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95C6"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w:t>
      </w:r>
    </w:p>
    <w:p w14:paraId="2C1BB575"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ELEKTRİK PİYASASI LİSANS YÖNETMELİĞİ</w:t>
      </w:r>
    </w:p>
    <w:p w14:paraId="3E0D0BE4"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w:t>
      </w:r>
    </w:p>
    <w:p w14:paraId="158E011F"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BİRİNCİ BÖLÜM</w:t>
      </w:r>
    </w:p>
    <w:p w14:paraId="03CDCD32"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Amaç, Kapsam, Dayanak, Tanımlar ve Kısaltmalar</w:t>
      </w:r>
    </w:p>
    <w:p w14:paraId="09459CDB"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w:t>
      </w:r>
    </w:p>
    <w:p w14:paraId="4E9F3F0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Amaç</w:t>
      </w:r>
    </w:p>
    <w:p w14:paraId="4E427FC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1 –</w:t>
      </w:r>
      <w:r w:rsidRPr="00393CE7">
        <w:rPr>
          <w:rFonts w:ascii="Times New Roman" w:eastAsia="Times New Roman" w:hAnsi="Times New Roman" w:cs="Times New Roman"/>
          <w:color w:val="000000"/>
          <w:sz w:val="24"/>
          <w:szCs w:val="24"/>
          <w:lang w:eastAsia="tr-TR"/>
        </w:rPr>
        <w:t xml:space="preserve"> (1) Bu Yönetmeliğin amacı; elektrik piyasasındaki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lisanslandırma uygulamalarına ilişkin usul ve esaslar ile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sahiplerinin hak ve yükümlülüklerinin belirlenmesidir.</w:t>
      </w:r>
    </w:p>
    <w:p w14:paraId="682C0B7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Kapsam</w:t>
      </w:r>
    </w:p>
    <w:p w14:paraId="7CC1CEB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 –</w:t>
      </w:r>
      <w:r w:rsidRPr="00393CE7">
        <w:rPr>
          <w:rFonts w:ascii="Times New Roman" w:eastAsia="Times New Roman" w:hAnsi="Times New Roman" w:cs="Times New Roman"/>
          <w:color w:val="000000"/>
          <w:sz w:val="24"/>
          <w:szCs w:val="24"/>
          <w:lang w:eastAsia="tr-TR"/>
        </w:rPr>
        <w:t xml:space="preserve"> (1) Bu Yönetmelik; elektrik piyasasında faaliyette bulunulabilmesi için alınması zorunlu olan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lisanslar ile bu lisanslara ilişkin temel </w:t>
      </w:r>
      <w:proofErr w:type="gramStart"/>
      <w:r w:rsidRPr="00393CE7">
        <w:rPr>
          <w:rFonts w:ascii="Times New Roman" w:eastAsia="Times New Roman" w:hAnsi="Times New Roman" w:cs="Times New Roman"/>
          <w:color w:val="000000"/>
          <w:sz w:val="24"/>
          <w:szCs w:val="24"/>
          <w:lang w:eastAsia="tr-TR"/>
        </w:rPr>
        <w:t>hükümleri,  lisanslandırma</w:t>
      </w:r>
      <w:proofErr w:type="gramEnd"/>
      <w:r w:rsidRPr="00393CE7">
        <w:rPr>
          <w:rFonts w:ascii="Times New Roman" w:eastAsia="Times New Roman" w:hAnsi="Times New Roman" w:cs="Times New Roman"/>
          <w:color w:val="000000"/>
          <w:sz w:val="24"/>
          <w:szCs w:val="24"/>
          <w:lang w:eastAsia="tr-TR"/>
        </w:rPr>
        <w:t xml:space="preserve"> işlemlerini,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ile lisans sahibi tüzel kişilerin hak ve yükümlülüklerini kapsar.</w:t>
      </w:r>
    </w:p>
    <w:p w14:paraId="3223480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Dayanak</w:t>
      </w:r>
    </w:p>
    <w:p w14:paraId="0E8FD5F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 –</w:t>
      </w:r>
      <w:r w:rsidRPr="00393CE7">
        <w:rPr>
          <w:rFonts w:ascii="Times New Roman" w:eastAsia="Times New Roman" w:hAnsi="Times New Roman" w:cs="Times New Roman"/>
          <w:color w:val="000000"/>
          <w:sz w:val="24"/>
          <w:szCs w:val="24"/>
          <w:lang w:eastAsia="tr-TR"/>
        </w:rPr>
        <w:t xml:space="preserve"> (1) Bu Yönetmelik; 14/3/2013 tarihli ve 6446 sayılı </w:t>
      </w:r>
      <w:proofErr w:type="gramStart"/>
      <w:r w:rsidRPr="00393CE7">
        <w:rPr>
          <w:rFonts w:ascii="Times New Roman" w:eastAsia="Times New Roman" w:hAnsi="Times New Roman" w:cs="Times New Roman"/>
          <w:color w:val="000000"/>
          <w:sz w:val="24"/>
          <w:szCs w:val="24"/>
          <w:lang w:eastAsia="tr-TR"/>
        </w:rPr>
        <w:t>Elektrik Piyasası Kanununa</w:t>
      </w:r>
      <w:proofErr w:type="gramEnd"/>
      <w:r w:rsidRPr="00393CE7">
        <w:rPr>
          <w:rFonts w:ascii="Times New Roman" w:eastAsia="Times New Roman" w:hAnsi="Times New Roman" w:cs="Times New Roman"/>
          <w:color w:val="000000"/>
          <w:sz w:val="24"/>
          <w:szCs w:val="24"/>
          <w:lang w:eastAsia="tr-TR"/>
        </w:rPr>
        <w:t xml:space="preserve"> dayanılarak hazırlanmıştır.</w:t>
      </w:r>
    </w:p>
    <w:p w14:paraId="3F113EC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Tanımlar ve kısaltmalar</w:t>
      </w:r>
    </w:p>
    <w:p w14:paraId="13A11E8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4 –</w:t>
      </w:r>
      <w:r w:rsidRPr="00393CE7">
        <w:rPr>
          <w:rFonts w:ascii="Times New Roman" w:eastAsia="Times New Roman" w:hAnsi="Times New Roman" w:cs="Times New Roman"/>
          <w:color w:val="000000"/>
          <w:sz w:val="24"/>
          <w:szCs w:val="24"/>
          <w:lang w:eastAsia="tr-TR"/>
        </w:rPr>
        <w:t> (1) Bu Yönetmelikte geçen;</w:t>
      </w:r>
    </w:p>
    <w:p w14:paraId="271DAFB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r w:rsidRPr="00393CE7">
        <w:rPr>
          <w:rFonts w:ascii="Times New Roman" w:eastAsia="Times New Roman" w:hAnsi="Times New Roman" w:cs="Times New Roman"/>
          <w:b/>
          <w:bCs/>
          <w:color w:val="000000"/>
          <w:sz w:val="24"/>
          <w:szCs w:val="24"/>
          <w:lang w:eastAsia="tr-TR"/>
        </w:rPr>
        <w:t>(Değişik:RG-23/12/2015-29571)</w:t>
      </w:r>
      <w:r w:rsidRPr="00393CE7">
        <w:rPr>
          <w:rFonts w:ascii="Times New Roman" w:eastAsia="Times New Roman" w:hAnsi="Times New Roman" w:cs="Times New Roman"/>
          <w:color w:val="000000"/>
          <w:sz w:val="24"/>
          <w:szCs w:val="24"/>
          <w:lang w:eastAsia="tr-TR"/>
        </w:rPr>
        <w:t xml:space="preserve"> Akredite kuruluş: 27/10/1999 tarihli ve 4457 sayılı Türk Akreditasyon Kurumu Kuruluş ve Görevleri Hakkında Kanun çerçevesinde Türk Akreditasyon Kurumu tarafından,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ölçümlerine ilişkin TS EN 61400-12-1 Elektrik Üreten Rüzgar Türbinlerinin Güç Performansı Ölçmeleri, TS EN ISO 17025 Deney ve Kalibrasyon Laboratuvarlarının Yeterliliği İçin Genel Şartlar ile güneş ölçümlerine ilişkin bu Yönetmeliğin yedinci bölümü ve TS EN ISO 17025 Deney ve Kalibrasyon Laboratuvarlarının Yeterliliği İçin Genel Şartlar uyarınca akredite edilmiş kuruluşu,</w:t>
      </w:r>
    </w:p>
    <w:p w14:paraId="38E9A9B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Bakanlık: Enerji ve Tabii Kaynaklar Bakanlığını,</w:t>
      </w:r>
    </w:p>
    <w:p w14:paraId="77207C7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Başkan: Enerji Piyasası Düzenleme Kurulu Başkanını,</w:t>
      </w:r>
    </w:p>
    <w:p w14:paraId="3454AB4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Bağlantı anlaşması:  Bir üretim şirketi, dağıtım şirketi </w:t>
      </w:r>
      <w:r w:rsidRPr="00393CE7">
        <w:rPr>
          <w:rFonts w:ascii="Times New Roman" w:eastAsia="Times New Roman" w:hAnsi="Times New Roman" w:cs="Times New Roman"/>
          <w:b/>
          <w:bCs/>
          <w:color w:val="000000"/>
          <w:sz w:val="24"/>
          <w:szCs w:val="24"/>
          <w:lang w:eastAsia="tr-TR"/>
        </w:rPr>
        <w:t>(Ek ibare:RG-9/5/2021-31479)</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 tedarik şirketi</w:t>
      </w:r>
      <w:r w:rsidRPr="00393CE7">
        <w:rPr>
          <w:rFonts w:ascii="Times New Roman" w:eastAsia="Times New Roman" w:hAnsi="Times New Roman" w:cs="Times New Roman"/>
          <w:color w:val="000000"/>
          <w:sz w:val="24"/>
          <w:szCs w:val="24"/>
          <w:lang w:eastAsia="tr-TR"/>
        </w:rPr>
        <w:t> ya da tüketicinin iletim sistemine ya da dağıtım sistemine bağlantı yapması için yapılan genel ve özel hükümleri içeren anlaşmayı,</w:t>
      </w:r>
    </w:p>
    <w:p w14:paraId="2F3C14A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Dağıtım: Elektrik enerjisinin 36 kV ve altındaki hatlar üzerinden naklini,</w:t>
      </w:r>
    </w:p>
    <w:p w14:paraId="2EF1B55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Dağıtım şirketi: Belirlenen bir bölgede elektrik dağıtımı ile iştigal eden tüzel kişiyi,</w:t>
      </w:r>
    </w:p>
    <w:p w14:paraId="09C6C6E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Dağıtım bölgesi: Bir dağıtım şirketinin lisansında tanımlanan bölgeyi,</w:t>
      </w:r>
    </w:p>
    <w:p w14:paraId="29C9BF9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Dağıtım sistemi: Bir dağıtım şirketinin, lisansında belirlenmiş dağıtım bölgesinde işlettiği elektrik dağıtım tesisleri ve şebekesini,</w:t>
      </w:r>
    </w:p>
    <w:p w14:paraId="3BC81A1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ğ</w:t>
      </w:r>
      <w:proofErr w:type="gramEnd"/>
      <w:r w:rsidRPr="00393CE7">
        <w:rPr>
          <w:rFonts w:ascii="Times New Roman" w:eastAsia="Times New Roman" w:hAnsi="Times New Roman" w:cs="Times New Roman"/>
          <w:color w:val="000000"/>
          <w:sz w:val="24"/>
          <w:szCs w:val="24"/>
          <w:lang w:eastAsia="tr-TR"/>
        </w:rPr>
        <w:t>) Dağıtım tesisi:  İletim tesislerinin ve dağıtım gerilim seviyesinden bağlı üretim ve tüketim tesislerine ait şalt sahalarının bittiği noktadan sonraki nihayet direğinden, alçak gerilim seviyesinden bağlı tüketicilerin yapı bina giriş noktalarına kadar, bina giriş ve sayaç arası hariç, elektrik dağıtımı için teçhiz edilmiş tesis ve teçhizat ile dağıtım şirketince teçhiz edilen ya da devralınan sayaçları,</w:t>
      </w:r>
    </w:p>
    <w:p w14:paraId="069D9F1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h) DSİ: Devlet Su İşleri Genel Müdürlüğünü,</w:t>
      </w:r>
    </w:p>
    <w:p w14:paraId="67ED6B8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ı</w:t>
      </w:r>
      <w:proofErr w:type="gramEnd"/>
      <w:r w:rsidRPr="00393CE7">
        <w:rPr>
          <w:rFonts w:ascii="Times New Roman" w:eastAsia="Times New Roman" w:hAnsi="Times New Roman" w:cs="Times New Roman"/>
          <w:color w:val="000000"/>
          <w:sz w:val="24"/>
          <w:szCs w:val="24"/>
          <w:lang w:eastAsia="tr-TR"/>
        </w:rPr>
        <w:t>) Enterkonneksiyon kullanım anlaşması: Sistem işleticisi tarafından işletilen uluslararası enterkonneksiyon hatları üzerinden hizmet alan lisans sahibi tüzel kişi ile sistem işleticisi arasında imzalanan ve enterkonneksiyon hatlarının kullanımı ile ilgili esas ve usulleri içeren anlaşmayı,</w:t>
      </w:r>
    </w:p>
    <w:p w14:paraId="1A42238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i) EPİAŞ: Enerji Piyasaları İşletme Anonim Şirketini,</w:t>
      </w:r>
    </w:p>
    <w:p w14:paraId="7658FE6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j) Esas sözleşme: Anonim şirketler için 13/1/2011 tarihli ve 6102 sayılı </w:t>
      </w:r>
      <w:proofErr w:type="gramStart"/>
      <w:r w:rsidRPr="00393CE7">
        <w:rPr>
          <w:rFonts w:ascii="Times New Roman" w:eastAsia="Times New Roman" w:hAnsi="Times New Roman" w:cs="Times New Roman"/>
          <w:color w:val="000000"/>
          <w:sz w:val="24"/>
          <w:szCs w:val="24"/>
          <w:lang w:eastAsia="tr-TR"/>
        </w:rPr>
        <w:t>Türk Ticaret Kanununun</w:t>
      </w:r>
      <w:proofErr w:type="gramEnd"/>
      <w:r w:rsidRPr="00393CE7">
        <w:rPr>
          <w:rFonts w:ascii="Times New Roman" w:eastAsia="Times New Roman" w:hAnsi="Times New Roman" w:cs="Times New Roman"/>
          <w:color w:val="000000"/>
          <w:sz w:val="24"/>
          <w:szCs w:val="24"/>
          <w:lang w:eastAsia="tr-TR"/>
        </w:rPr>
        <w:t xml:space="preserve"> 339 ve devamı maddelerde düzenlenen sözleşmeyi, </w:t>
      </w:r>
      <w:proofErr w:type="spellStart"/>
      <w:r w:rsidRPr="00393CE7">
        <w:rPr>
          <w:rFonts w:ascii="Times New Roman" w:eastAsia="Times New Roman" w:hAnsi="Times New Roman" w:cs="Times New Roman"/>
          <w:color w:val="000000"/>
          <w:sz w:val="24"/>
          <w:szCs w:val="24"/>
          <w:lang w:eastAsia="tr-TR"/>
        </w:rPr>
        <w:t>limited</w:t>
      </w:r>
      <w:proofErr w:type="spellEnd"/>
      <w:r w:rsidRPr="00393CE7">
        <w:rPr>
          <w:rFonts w:ascii="Times New Roman" w:eastAsia="Times New Roman" w:hAnsi="Times New Roman" w:cs="Times New Roman"/>
          <w:color w:val="000000"/>
          <w:sz w:val="24"/>
          <w:szCs w:val="24"/>
          <w:lang w:eastAsia="tr-TR"/>
        </w:rPr>
        <w:t xml:space="preserve"> şirketler için aynı Kanunun 575 ve devamı maddelerinde düzenlenen şirket sözleşmesini,</w:t>
      </w:r>
    </w:p>
    <w:p w14:paraId="4F25916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k) EÜAŞ: Elektrik Üretim Anonim Şirketini,</w:t>
      </w:r>
    </w:p>
    <w:p w14:paraId="6F474B1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l) GES: Güneş Enerjisine Dayalı Elektrik Üretim Tesisini,</w:t>
      </w:r>
    </w:p>
    <w:p w14:paraId="1D19BB0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m) Görevli tedarik şirketi: Dağıtım ve perakende satış faaliyetlerinin hukuki ayrıştırması kapsamında kurulan veya son kaynak tedariği yükümlüsü olarak Kurul tarafından yetkilendirilen tedarik şirketini,</w:t>
      </w:r>
    </w:p>
    <w:p w14:paraId="7F28E29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n) Güneş ölçümü: Asgari güneş radyasyonu ve güneşlenme süresi ölçümlerini ihtiva eden meteorolojik ölçümleri,</w:t>
      </w:r>
    </w:p>
    <w:p w14:paraId="5E88CB8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o) İkili </w:t>
      </w:r>
      <w:proofErr w:type="gramStart"/>
      <w:r w:rsidRPr="00393CE7">
        <w:rPr>
          <w:rFonts w:ascii="Times New Roman" w:eastAsia="Times New Roman" w:hAnsi="Times New Roman" w:cs="Times New Roman"/>
          <w:color w:val="000000"/>
          <w:sz w:val="24"/>
          <w:szCs w:val="24"/>
          <w:lang w:eastAsia="tr-TR"/>
        </w:rPr>
        <w:t>anlaşma:  Gerçek</w:t>
      </w:r>
      <w:proofErr w:type="gramEnd"/>
      <w:r w:rsidRPr="00393CE7">
        <w:rPr>
          <w:rFonts w:ascii="Times New Roman" w:eastAsia="Times New Roman" w:hAnsi="Times New Roman" w:cs="Times New Roman"/>
          <w:color w:val="000000"/>
          <w:sz w:val="24"/>
          <w:szCs w:val="24"/>
          <w:lang w:eastAsia="tr-TR"/>
        </w:rPr>
        <w:t xml:space="preserve"> ve tüzel kişiler arasında özel hukuk hükümlerine tabi olarak, elektrik enerjisi ve/veya kapasitenin alınıp satılmasına dair yapılan ve Kurul onayına tabi olmayan ticari anlaşmayı,</w:t>
      </w:r>
    </w:p>
    <w:p w14:paraId="40F43DB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ö</w:t>
      </w:r>
      <w:proofErr w:type="gramEnd"/>
      <w:r w:rsidRPr="00393CE7">
        <w:rPr>
          <w:rFonts w:ascii="Times New Roman" w:eastAsia="Times New Roman" w:hAnsi="Times New Roman" w:cs="Times New Roman"/>
          <w:color w:val="000000"/>
          <w:sz w:val="24"/>
          <w:szCs w:val="24"/>
          <w:lang w:eastAsia="tr-TR"/>
        </w:rPr>
        <w:t>) İletim: Elektrik enerjisinin gerilim seviyesi 36 kV üzerindeki hatlar üzerinden naklini,</w:t>
      </w:r>
    </w:p>
    <w:p w14:paraId="74F0D9F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p) İletim sistemi: Elektrik iletim tesisleri ve şebekesini,</w:t>
      </w:r>
    </w:p>
    <w:p w14:paraId="56E5D66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r)  İletim </w:t>
      </w:r>
      <w:proofErr w:type="gramStart"/>
      <w:r w:rsidRPr="00393CE7">
        <w:rPr>
          <w:rFonts w:ascii="Times New Roman" w:eastAsia="Times New Roman" w:hAnsi="Times New Roman" w:cs="Times New Roman"/>
          <w:color w:val="000000"/>
          <w:sz w:val="24"/>
          <w:szCs w:val="24"/>
          <w:lang w:eastAsia="tr-TR"/>
        </w:rPr>
        <w:t>tesisi:  Üretim</w:t>
      </w:r>
      <w:proofErr w:type="gramEnd"/>
      <w:r w:rsidRPr="00393CE7">
        <w:rPr>
          <w:rFonts w:ascii="Times New Roman" w:eastAsia="Times New Roman" w:hAnsi="Times New Roman" w:cs="Times New Roman"/>
          <w:color w:val="000000"/>
          <w:sz w:val="24"/>
          <w:szCs w:val="24"/>
          <w:lang w:eastAsia="tr-TR"/>
        </w:rPr>
        <w:t xml:space="preserve"> veya tüketim tesislerinin 36 kV üstü gerilim seviyesinden bağlı olduğu üretim veya tüketim tesisi şalt sahasından sonraki nihayet direğinden itibaren iletim şalt sahalarının orta gerilim fiderleri de dâhil olmak üzere dağıtım tesislerinin bağlantı noktalarına kadar olan tesisleri,</w:t>
      </w:r>
    </w:p>
    <w:p w14:paraId="4A6018B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s) İlgili mevzuat: Elektrik piyasasına ilişkin kanun,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Cumhurbaşkanlığı kararnamesi, Cumhurbaşkanı kararı,</w:t>
      </w:r>
      <w:r w:rsidRPr="00393CE7">
        <w:rPr>
          <w:rFonts w:ascii="Times New Roman" w:eastAsia="Times New Roman" w:hAnsi="Times New Roman" w:cs="Times New Roman"/>
          <w:color w:val="000000"/>
          <w:sz w:val="24"/>
          <w:szCs w:val="24"/>
          <w:lang w:eastAsia="tr-TR"/>
        </w:rPr>
        <w:t> yönetmelik, lisans, tebliğ, genelge ve Kurul kararlarını,</w:t>
      </w:r>
    </w:p>
    <w:p w14:paraId="63A2289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ş) İştirak: Kamu iktisadi teşebbüsü olanlar hariç olmak üzere; doğrudan veya dolaylı olarak tek başına veya başka şirket ve şirketler veya gerçek kişi ve kişilerle birlikte piyasada faaliyet gösteren herhangi bir tüzel kişiyi kontrol eden şirket veya doğrudan ya da dolaylı olarak, tek başına veya birlikte, başka herhangi bir şirket ve şirketler veya gerçek kişi ve kişiler tarafından kontrol edilen, piyasada faaliyet gösteren tüzel kişiyi ve bu şirketlerin ve/veya piyasada faaliyet gösteren tüzel kişilerin birinin diğeriyle veya birbirleriyle olan doğrudan veya dolaylı ilişkisini,</w:t>
      </w:r>
    </w:p>
    <w:p w14:paraId="5EFCBE9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t) Kanun: 14/03/2013 tarihli ve 6446 sayılı </w:t>
      </w:r>
      <w:proofErr w:type="gramStart"/>
      <w:r w:rsidRPr="00393CE7">
        <w:rPr>
          <w:rFonts w:ascii="Times New Roman" w:eastAsia="Times New Roman" w:hAnsi="Times New Roman" w:cs="Times New Roman"/>
          <w:color w:val="000000"/>
          <w:sz w:val="24"/>
          <w:szCs w:val="24"/>
          <w:lang w:eastAsia="tr-TR"/>
        </w:rPr>
        <w:t>Elektrik Piyasası Kanununu</w:t>
      </w:r>
      <w:proofErr w:type="gramEnd"/>
      <w:r w:rsidRPr="00393CE7">
        <w:rPr>
          <w:rFonts w:ascii="Times New Roman" w:eastAsia="Times New Roman" w:hAnsi="Times New Roman" w:cs="Times New Roman"/>
          <w:color w:val="000000"/>
          <w:sz w:val="24"/>
          <w:szCs w:val="24"/>
          <w:lang w:eastAsia="tr-TR"/>
        </w:rPr>
        <w:t>,</w:t>
      </w:r>
    </w:p>
    <w:p w14:paraId="212973F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u) Kojenerasyon: Isı ve elektrik ve/veya mekanik enerjinin aynı tesiste eş zamanlı olarak üretimini,</w:t>
      </w:r>
    </w:p>
    <w:p w14:paraId="4E537A6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ü</w:t>
      </w:r>
      <w:proofErr w:type="gramEnd"/>
      <w:r w:rsidRPr="00393CE7">
        <w:rPr>
          <w:rFonts w:ascii="Times New Roman" w:eastAsia="Times New Roman" w:hAnsi="Times New Roman" w:cs="Times New Roman"/>
          <w:color w:val="000000"/>
          <w:sz w:val="24"/>
          <w:szCs w:val="24"/>
          <w:lang w:eastAsia="tr-TR"/>
        </w:rPr>
        <w:t>) Kontrol: Bir tüzel kişi üzerinde ayrı ayrı ya da birlikte, fiilen ya da hukuken belirleyici etki uygulama olanağını sağlayan hakları, sözleşmeler veya başka araçlarla ve özellikle bir tüzel kişinin malvarlığının tamamı veya bir kısmı üzerinde mülkiyet veya işletilmeye müsait bir kullanma hakkıyla veya bir tüzel kişinin organlarının oluşumunda veya kararları üzerinde belirleyici etki sağlayan hakları veya sözleşmelerle meydana getirilen hakları,</w:t>
      </w:r>
    </w:p>
    <w:p w14:paraId="738C159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v) Kullanıcı: İletim veya dağıtım sistemine bağlanan ya da bu sistemleri veya enterkonneksiyon hatlarını kullanan gerçek veya tüzel kişiyi,</w:t>
      </w:r>
    </w:p>
    <w:p w14:paraId="6026117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y) Kurum: Enerji Piyasası Düzenleme Kurumunu,</w:t>
      </w:r>
    </w:p>
    <w:p w14:paraId="2F78A53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z) Kurul: Enerji Piyasası Düzenleme Kurulunu,</w:t>
      </w:r>
    </w:p>
    <w:p w14:paraId="42674EE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aa</w:t>
      </w:r>
      <w:proofErr w:type="spellEnd"/>
      <w:proofErr w:type="gramEnd"/>
      <w:r w:rsidRPr="00393CE7">
        <w:rPr>
          <w:rFonts w:ascii="Times New Roman" w:eastAsia="Times New Roman" w:hAnsi="Times New Roman" w:cs="Times New Roman"/>
          <w:color w:val="000000"/>
          <w:sz w:val="24"/>
          <w:szCs w:val="24"/>
          <w:lang w:eastAsia="tr-TR"/>
        </w:rPr>
        <w:t>) Lisans: Piyasada faaliyet göstermek isteyen tüzel kişiye Kurumca verilen izin belgesini,</w:t>
      </w:r>
    </w:p>
    <w:p w14:paraId="1049D90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bb</w:t>
      </w:r>
      <w:proofErr w:type="spellEnd"/>
      <w:proofErr w:type="gramEnd"/>
      <w:r w:rsidRPr="00393CE7">
        <w:rPr>
          <w:rFonts w:ascii="Times New Roman" w:eastAsia="Times New Roman" w:hAnsi="Times New Roman" w:cs="Times New Roman"/>
          <w:color w:val="000000"/>
          <w:sz w:val="24"/>
          <w:szCs w:val="24"/>
          <w:lang w:eastAsia="tr-TR"/>
        </w:rPr>
        <w:t>) Mevcut sözleşmeler: Kanunun yürürlüğe girdiği tarihten önce, 4/12/1984 tarihli ve 3096 sayılı Kanun, 8/6/1994 tarihli ve 3996 sayılı Kanun, 16/7/1997 tarihli ve 4283 sayılı Kanun, 21/1/2000 tarihli ve 4501 sayılı Kanun hükümleri ve ilgili yönetmeliklere göre imzalanan sözleşmeleri, imtiyaz sözleşmelerini ve uygulama sözleşmelerini,</w:t>
      </w:r>
    </w:p>
    <w:p w14:paraId="7C18438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cc) </w:t>
      </w:r>
      <w:proofErr w:type="spellStart"/>
      <w:r w:rsidRPr="00393CE7">
        <w:rPr>
          <w:rFonts w:ascii="Times New Roman" w:eastAsia="Times New Roman" w:hAnsi="Times New Roman" w:cs="Times New Roman"/>
          <w:color w:val="000000"/>
          <w:sz w:val="24"/>
          <w:szCs w:val="24"/>
          <w:lang w:eastAsia="tr-TR"/>
        </w:rPr>
        <w:t>Mikrokojenerasyon</w:t>
      </w:r>
      <w:proofErr w:type="spellEnd"/>
      <w:r w:rsidRPr="00393CE7">
        <w:rPr>
          <w:rFonts w:ascii="Times New Roman" w:eastAsia="Times New Roman" w:hAnsi="Times New Roman" w:cs="Times New Roman"/>
          <w:color w:val="000000"/>
          <w:sz w:val="24"/>
          <w:szCs w:val="24"/>
          <w:lang w:eastAsia="tr-TR"/>
        </w:rPr>
        <w:t xml:space="preserve"> tesisi: Elektrik enerjisine dayalı kurulu gücü 100 kilovat ve altında olan kojenerasyon tesisini,</w:t>
      </w:r>
    </w:p>
    <w:p w14:paraId="49E3654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lastRenderedPageBreak/>
        <w:t>çç</w:t>
      </w:r>
      <w:proofErr w:type="spellEnd"/>
      <w:proofErr w:type="gramEnd"/>
      <w:r w:rsidRPr="00393CE7">
        <w:rPr>
          <w:rFonts w:ascii="Times New Roman" w:eastAsia="Times New Roman" w:hAnsi="Times New Roman" w:cs="Times New Roman"/>
          <w:color w:val="000000"/>
          <w:sz w:val="24"/>
          <w:szCs w:val="24"/>
          <w:lang w:eastAsia="tr-TR"/>
        </w:rPr>
        <w:t>) Müşteri: TEİAŞ, üretim şirketleri, tedarik şirketleri, dağıtım şirketleri ve serbest tüketicileri,</w:t>
      </w:r>
    </w:p>
    <w:p w14:paraId="33B19A3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dd</w:t>
      </w:r>
      <w:proofErr w:type="spellEnd"/>
      <w:proofErr w:type="gramEnd"/>
      <w:r w:rsidRPr="00393CE7">
        <w:rPr>
          <w:rFonts w:ascii="Times New Roman" w:eastAsia="Times New Roman" w:hAnsi="Times New Roman" w:cs="Times New Roman"/>
          <w:color w:val="000000"/>
          <w:sz w:val="24"/>
          <w:szCs w:val="24"/>
          <w:lang w:eastAsia="tr-TR"/>
        </w:rPr>
        <w:t>) Meteoroloji Genel Müdürlüğü (MGM): Meteoroloji Genel Müdürlüğünün merkez ve taşra teşkilatını,</w:t>
      </w:r>
    </w:p>
    <w:p w14:paraId="3F7694D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color w:val="000000"/>
          <w:sz w:val="24"/>
          <w:szCs w:val="24"/>
          <w:lang w:eastAsia="tr-TR"/>
        </w:rPr>
        <w:t>ee</w:t>
      </w:r>
      <w:proofErr w:type="spell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(Değişik:RG-23/8/2019-30867)</w:t>
      </w:r>
      <w:r w:rsidRPr="00393CE7">
        <w:rPr>
          <w:rFonts w:ascii="Times New Roman" w:eastAsia="Times New Roman" w:hAnsi="Times New Roman" w:cs="Times New Roman"/>
          <w:color w:val="000000"/>
          <w:sz w:val="24"/>
          <w:szCs w:val="24"/>
          <w:lang w:eastAsia="tr-TR"/>
        </w:rPr>
        <w:t> Organize toptan elektrik piyasaları: Elektrik enerjisi, kapasitesi veya perakende alış satışının gerçekleştirildiği ve piyasa işletim lisansına sahip merkezî bir aracı tüzel kişilik tarafından organize edilip işletilen gün öncesi piyasası, gün içi piyasası ve ileri tarihli fiziksel teslimat gerektiren diğer elektrik piyasaları ile sermaye piyasası aracı niteliğindeki standardize edilmiş elektrik sözleşmelerinin ve dayanağı elektrik enerjisi ve/veya kapasitesi olan türev ürünlerin işlem gördüğü ve Borsa İstanbul Anonim Şirketi tarafından işletilen piyasaları ve TEİAŞ tarafından organize edilip işletilen dengeleme güç piyasası ve yan hizmetler piyasası gibi elektrik piyasalarını,</w:t>
      </w:r>
    </w:p>
    <w:p w14:paraId="4337BF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ff</w:t>
      </w:r>
      <w:proofErr w:type="spellEnd"/>
      <w:proofErr w:type="gramEnd"/>
      <w:r w:rsidRPr="00393CE7">
        <w:rPr>
          <w:rFonts w:ascii="Times New Roman" w:eastAsia="Times New Roman" w:hAnsi="Times New Roman" w:cs="Times New Roman"/>
          <w:color w:val="000000"/>
          <w:sz w:val="24"/>
          <w:szCs w:val="24"/>
          <w:lang w:eastAsia="tr-TR"/>
        </w:rPr>
        <w:t xml:space="preserv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Üretim faaliyetinde bulunmak isteyen tüzel kişilere, üretim tesisi yatırımlarına başlamaları için gerekli onay, izin, ruhsat ve benzerlerinin alınabilmesi için belirli süreli verilen izni,</w:t>
      </w:r>
    </w:p>
    <w:p w14:paraId="4CA997F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color w:val="000000"/>
          <w:sz w:val="24"/>
          <w:szCs w:val="24"/>
          <w:lang w:eastAsia="tr-TR"/>
        </w:rPr>
        <w:t>gg</w:t>
      </w:r>
      <w:proofErr w:type="spellEnd"/>
      <w:r w:rsidRPr="00393CE7">
        <w:rPr>
          <w:rFonts w:ascii="Times New Roman" w:eastAsia="Times New Roman" w:hAnsi="Times New Roman" w:cs="Times New Roman"/>
          <w:color w:val="000000"/>
          <w:sz w:val="24"/>
          <w:szCs w:val="24"/>
          <w:lang w:eastAsia="tr-TR"/>
        </w:rPr>
        <w:t>) Özel direkt hat: Yapılacak sistem kontrol anlaşması hükümlerine göre üretim lisansı sahibi bir tüzel kişinin üretim tesisi ile müşterileri ve/veya iştirakleri arasında elektrik enerjisi naklinin sağlanabilmesi veya üretim lisansı sahibinin sınırda yer alan illerde kurduğu üretim tesisinde ürettiği elektriği iletim veya dağıtım sistemine bağlantı tesis etmeden ihraç edebilmesi amacıyla, iletim veya dağıtım şebekesi dışında ulusal iletim veya dağıtım sistemi için geçerli standartlara uygun olarak tesis edilerek işletilen hattı,</w:t>
      </w:r>
    </w:p>
    <w:p w14:paraId="2136A4D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ğğ</w:t>
      </w:r>
      <w:proofErr w:type="spellEnd"/>
      <w:proofErr w:type="gramEnd"/>
      <w:r w:rsidRPr="00393CE7">
        <w:rPr>
          <w:rFonts w:ascii="Times New Roman" w:eastAsia="Times New Roman" w:hAnsi="Times New Roman" w:cs="Times New Roman"/>
          <w:color w:val="000000"/>
          <w:sz w:val="24"/>
          <w:szCs w:val="24"/>
          <w:lang w:eastAsia="tr-TR"/>
        </w:rPr>
        <w:t>) Perakende satış: Elektriğin tüketicilere satışını,</w:t>
      </w:r>
    </w:p>
    <w:p w14:paraId="485E66A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hh</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(Değişik:RG-23/12/2015-29571)</w:t>
      </w:r>
      <w:r w:rsidRPr="00393CE7">
        <w:rPr>
          <w:rFonts w:ascii="Times New Roman" w:eastAsia="Times New Roman" w:hAnsi="Times New Roman" w:cs="Times New Roman"/>
          <w:color w:val="000000"/>
          <w:sz w:val="24"/>
          <w:szCs w:val="24"/>
          <w:lang w:eastAsia="tr-TR"/>
        </w:rPr>
        <w:t> Perakende satış hizmeti: Görevli tedarik şirketleri tarafından, elektrik enerjisi ve/veya kapasite satımı dışında, tüketicilere sağlanan faturalama ve tahsilat hizmetleri ile tüketici hizmetleri merkezi aracılığıyla verilen hizmetleri,</w:t>
      </w:r>
    </w:p>
    <w:p w14:paraId="689413D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ıı</w:t>
      </w:r>
      <w:proofErr w:type="spellEnd"/>
      <w:proofErr w:type="gramEnd"/>
      <w:r w:rsidRPr="00393CE7">
        <w:rPr>
          <w:rFonts w:ascii="Times New Roman" w:eastAsia="Times New Roman" w:hAnsi="Times New Roman" w:cs="Times New Roman"/>
          <w:color w:val="000000"/>
          <w:sz w:val="24"/>
          <w:szCs w:val="24"/>
          <w:lang w:eastAsia="tr-TR"/>
        </w:rPr>
        <w:t>) Piyasa: Üretim, iletim, dağıtım, piyasa işletimi, toptan satış, perakende satış, ithalat ve ihracat faaliyetleri ile bu faaliyetlere ilişkin iş ve işlemlerden oluşan elektrik enerjisi piyasasını,</w:t>
      </w:r>
    </w:p>
    <w:p w14:paraId="13CAFC4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ii)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ölçümü: Asgari olarak rüzgar hızı ve yönü ölçümlerini ihtiva eden meteorolojik ölçümleri,</w:t>
      </w:r>
    </w:p>
    <w:p w14:paraId="6D3CCDF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jj</w:t>
      </w:r>
      <w:proofErr w:type="spellEnd"/>
      <w:proofErr w:type="gramEnd"/>
      <w:r w:rsidRPr="00393CE7">
        <w:rPr>
          <w:rFonts w:ascii="Times New Roman" w:eastAsia="Times New Roman" w:hAnsi="Times New Roman" w:cs="Times New Roman"/>
          <w:color w:val="000000"/>
          <w:sz w:val="24"/>
          <w:szCs w:val="24"/>
          <w:lang w:eastAsia="tr-TR"/>
        </w:rPr>
        <w:t>) Serbest olmayan tüketici: Elektrik enerjisi ve/veya kapasite alımlarını sadece, bölgesinde bulunduğu görevli tedarik şirketinden yapabilen gerçek veya tüzel kişiyi,</w:t>
      </w:r>
    </w:p>
    <w:p w14:paraId="50B7447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kk</w:t>
      </w:r>
      <w:proofErr w:type="spellEnd"/>
      <w:proofErr w:type="gramEnd"/>
      <w:r w:rsidRPr="00393CE7">
        <w:rPr>
          <w:rFonts w:ascii="Times New Roman" w:eastAsia="Times New Roman" w:hAnsi="Times New Roman" w:cs="Times New Roman"/>
          <w:color w:val="000000"/>
          <w:sz w:val="24"/>
          <w:szCs w:val="24"/>
          <w:lang w:eastAsia="tr-TR"/>
        </w:rPr>
        <w:t>) Serbest tüketici: Kurul tarafından belirlenen elektrik enerjisi miktarından daha fazla tüketimde bulunduğu veya iletim sistemine doğrudan bağlı olduğu veya organize sanayi bölgesi tüzel kişiliğini haiz olduğu için tedarikçisini seçme hakkına sahip gerçek veya tüzel kişiyi,</w:t>
      </w:r>
    </w:p>
    <w:p w14:paraId="21CA764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ll</w:t>
      </w:r>
      <w:proofErr w:type="spellEnd"/>
      <w:proofErr w:type="gramEnd"/>
      <w:r w:rsidRPr="00393CE7">
        <w:rPr>
          <w:rFonts w:ascii="Times New Roman" w:eastAsia="Times New Roman" w:hAnsi="Times New Roman" w:cs="Times New Roman"/>
          <w:color w:val="000000"/>
          <w:sz w:val="24"/>
          <w:szCs w:val="24"/>
          <w:lang w:eastAsia="tr-TR"/>
        </w:rPr>
        <w:t>) Sistem kullanım anlaşması: Bir üretim şirketi, tedarik lisansı sahibi şirket veya tüketicinin iletim sistemini ya da dağıtım sistemini kullanımına ilişkin genel hükümleri ve ilgili kullanıcıya özgü koşul ve hükümleri içeren anlaşmayı,</w:t>
      </w:r>
    </w:p>
    <w:p w14:paraId="6F275A1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mm) Sistem kontrol anlaşması: </w:t>
      </w:r>
      <w:proofErr w:type="gramStart"/>
      <w:r w:rsidRPr="00393CE7">
        <w:rPr>
          <w:rFonts w:ascii="Times New Roman" w:eastAsia="Times New Roman" w:hAnsi="Times New Roman" w:cs="Times New Roman"/>
          <w:color w:val="000000"/>
          <w:sz w:val="24"/>
          <w:szCs w:val="24"/>
          <w:lang w:eastAsia="tr-TR"/>
        </w:rPr>
        <w:t>TEİAŞ  veya</w:t>
      </w:r>
      <w:proofErr w:type="gramEnd"/>
      <w:r w:rsidRPr="00393CE7">
        <w:rPr>
          <w:rFonts w:ascii="Times New Roman" w:eastAsia="Times New Roman" w:hAnsi="Times New Roman" w:cs="Times New Roman"/>
          <w:color w:val="000000"/>
          <w:sz w:val="24"/>
          <w:szCs w:val="24"/>
          <w:lang w:eastAsia="tr-TR"/>
        </w:rPr>
        <w:t xml:space="preserve"> dağıtım şirketi ile özel direkt hattın mülkiyet sahibi veya işletmecisi olan özel hukuk hükümlerine tabi tüzel kişi arasında, iletim ve dağıtım sistemlerinin kararlılığının ve işletme bütünlüğünün korunmasını sağlayan hükümleri içeren ve özel hukuk hükümlerine göre yapılan anlaşmaları,</w:t>
      </w:r>
    </w:p>
    <w:p w14:paraId="53B8840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nn</w:t>
      </w:r>
      <w:proofErr w:type="spellEnd"/>
      <w:proofErr w:type="gramEnd"/>
      <w:r w:rsidRPr="00393CE7">
        <w:rPr>
          <w:rFonts w:ascii="Times New Roman" w:eastAsia="Times New Roman" w:hAnsi="Times New Roman" w:cs="Times New Roman"/>
          <w:color w:val="000000"/>
          <w:sz w:val="24"/>
          <w:szCs w:val="24"/>
          <w:lang w:eastAsia="tr-TR"/>
        </w:rPr>
        <w:t>) Son kaynak tedarikçisi: Son kaynak tedariği kapsamındaki tüketicilere enerji temin etmekle görevlendirilmiş olan tedarik lisansı sahibi şirketi,</w:t>
      </w:r>
    </w:p>
    <w:p w14:paraId="68AD6EE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oo</w:t>
      </w:r>
      <w:proofErr w:type="spellEnd"/>
      <w:proofErr w:type="gramEnd"/>
      <w:r w:rsidRPr="00393CE7">
        <w:rPr>
          <w:rFonts w:ascii="Times New Roman" w:eastAsia="Times New Roman" w:hAnsi="Times New Roman" w:cs="Times New Roman"/>
          <w:color w:val="000000"/>
          <w:sz w:val="24"/>
          <w:szCs w:val="24"/>
          <w:lang w:eastAsia="tr-TR"/>
        </w:rPr>
        <w:t>) Son kaynak tedariği: Serbest tüketici niteliğini haiz olduğu hâlde elektrik enerjisini, son kaynak tedarikçisi olarak yetkilendirilen tedarik lisansı sahibi şirket dışında bir tedarikçiden temin etmeyen tüketicilere elektrik enerjisi tedariğini,</w:t>
      </w:r>
    </w:p>
    <w:p w14:paraId="6085ACB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öö</w:t>
      </w:r>
      <w:proofErr w:type="spellEnd"/>
      <w:proofErr w:type="gramEnd"/>
      <w:r w:rsidRPr="00393CE7">
        <w:rPr>
          <w:rFonts w:ascii="Times New Roman" w:eastAsia="Times New Roman" w:hAnsi="Times New Roman" w:cs="Times New Roman"/>
          <w:color w:val="000000"/>
          <w:sz w:val="24"/>
          <w:szCs w:val="24"/>
          <w:lang w:eastAsia="tr-TR"/>
        </w:rPr>
        <w:t xml:space="preserve">) Standart ölçüm: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 bulunan tüzel kişiler tarafından tesisin kurulacağı saha üzerinde, bu Yönetmelik kapsamında düzenlenen şartlara uygun olarak elde edilmiş ölçümü,</w:t>
      </w:r>
    </w:p>
    <w:p w14:paraId="0340369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lastRenderedPageBreak/>
        <w:t>pp</w:t>
      </w:r>
      <w:proofErr w:type="spellEnd"/>
      <w:proofErr w:type="gramEnd"/>
      <w:r w:rsidRPr="00393CE7">
        <w:rPr>
          <w:rFonts w:ascii="Times New Roman" w:eastAsia="Times New Roman" w:hAnsi="Times New Roman" w:cs="Times New Roman"/>
          <w:color w:val="000000"/>
          <w:sz w:val="24"/>
          <w:szCs w:val="24"/>
          <w:lang w:eastAsia="tr-TR"/>
        </w:rPr>
        <w:t>) Tarife: Elektrik enerjisinin ve/veya kapasitenin iletimi, dağıtımı ve satışı ile bunlara dair hizmetlere ilişkin fiyatları, hüküm ve şartları içeren düzenlemeleri,</w:t>
      </w:r>
    </w:p>
    <w:p w14:paraId="517BCCB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rr</w:t>
      </w:r>
      <w:proofErr w:type="spellEnd"/>
      <w:proofErr w:type="gramEnd"/>
      <w:r w:rsidRPr="00393CE7">
        <w:rPr>
          <w:rFonts w:ascii="Times New Roman" w:eastAsia="Times New Roman" w:hAnsi="Times New Roman" w:cs="Times New Roman"/>
          <w:color w:val="000000"/>
          <w:sz w:val="24"/>
          <w:szCs w:val="24"/>
          <w:lang w:eastAsia="tr-TR"/>
        </w:rPr>
        <w:t>) Tedarik: Elektrik enerjisinin ve/veya kapasitenin toptan veya perakende satışını,</w:t>
      </w:r>
    </w:p>
    <w:p w14:paraId="156A9F9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ss</w:t>
      </w:r>
      <w:proofErr w:type="spellEnd"/>
      <w:proofErr w:type="gramEnd"/>
      <w:r w:rsidRPr="00393CE7">
        <w:rPr>
          <w:rFonts w:ascii="Times New Roman" w:eastAsia="Times New Roman" w:hAnsi="Times New Roman" w:cs="Times New Roman"/>
          <w:color w:val="000000"/>
          <w:sz w:val="24"/>
          <w:szCs w:val="24"/>
          <w:lang w:eastAsia="tr-TR"/>
        </w:rPr>
        <w:t>) Tedarikçi: Elektrik enerjisi ve/veya kapasite sağlayan üretim şirketleri ile tedarik lisansına sahip şirketleri,</w:t>
      </w:r>
    </w:p>
    <w:p w14:paraId="367868E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tt</w:t>
      </w:r>
      <w:proofErr w:type="spellEnd"/>
      <w:proofErr w:type="gramEnd"/>
      <w:r w:rsidRPr="00393CE7">
        <w:rPr>
          <w:rFonts w:ascii="Times New Roman" w:eastAsia="Times New Roman" w:hAnsi="Times New Roman" w:cs="Times New Roman"/>
          <w:color w:val="000000"/>
          <w:sz w:val="24"/>
          <w:szCs w:val="24"/>
          <w:lang w:eastAsia="tr-TR"/>
        </w:rPr>
        <w:t>) Tesis: Elektrik enerjisi üretimi, iletimi veya dağıtımı faaliyeti yürütülen veya yürütülmeye hazır tesis, şebeke veya teçhizatı,</w:t>
      </w:r>
    </w:p>
    <w:p w14:paraId="445D169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uu</w:t>
      </w:r>
      <w:proofErr w:type="spellEnd"/>
      <w:proofErr w:type="gramEnd"/>
      <w:r w:rsidRPr="00393CE7">
        <w:rPr>
          <w:rFonts w:ascii="Times New Roman" w:eastAsia="Times New Roman" w:hAnsi="Times New Roman" w:cs="Times New Roman"/>
          <w:color w:val="000000"/>
          <w:sz w:val="24"/>
          <w:szCs w:val="24"/>
          <w:lang w:eastAsia="tr-TR"/>
        </w:rPr>
        <w:t>) TEDAŞ: Türkiye Elektrik Dağıtım Anonim Şirketini,</w:t>
      </w:r>
    </w:p>
    <w:p w14:paraId="4239AE2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üü</w:t>
      </w:r>
      <w:proofErr w:type="spellEnd"/>
      <w:proofErr w:type="gramEnd"/>
      <w:r w:rsidRPr="00393CE7">
        <w:rPr>
          <w:rFonts w:ascii="Times New Roman" w:eastAsia="Times New Roman" w:hAnsi="Times New Roman" w:cs="Times New Roman"/>
          <w:color w:val="000000"/>
          <w:sz w:val="24"/>
          <w:szCs w:val="24"/>
          <w:lang w:eastAsia="tr-TR"/>
        </w:rPr>
        <w:t>) TEİAŞ: Türkiye Elektrik İletim Anonim Şirketini,</w:t>
      </w:r>
    </w:p>
    <w:p w14:paraId="39DAC03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vv</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(Mülga:RG-16/8/2018-30511)</w:t>
      </w:r>
    </w:p>
    <w:p w14:paraId="180D0B1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yy</w:t>
      </w:r>
      <w:proofErr w:type="gramEnd"/>
      <w:r w:rsidRPr="00393CE7">
        <w:rPr>
          <w:rFonts w:ascii="Times New Roman" w:eastAsia="Times New Roman" w:hAnsi="Times New Roman" w:cs="Times New Roman"/>
          <w:color w:val="000000"/>
          <w:sz w:val="24"/>
          <w:szCs w:val="24"/>
          <w:lang w:eastAsia="tr-TR"/>
        </w:rPr>
        <w:t>) Tedarik şirketi: Elektrik enerjisinin ve/veya kapasitenin toptan ve/veya perakende satılması, ithalatı, ihracatı ve ticareti faaliyetleri ile iştigal edebilen tüzel kişiyi,</w:t>
      </w:r>
    </w:p>
    <w:p w14:paraId="476E8C8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zz</w:t>
      </w:r>
      <w:proofErr w:type="spellEnd"/>
      <w:proofErr w:type="gramEnd"/>
      <w:r w:rsidRPr="00393CE7">
        <w:rPr>
          <w:rFonts w:ascii="Times New Roman" w:eastAsia="Times New Roman" w:hAnsi="Times New Roman" w:cs="Times New Roman"/>
          <w:color w:val="000000"/>
          <w:sz w:val="24"/>
          <w:szCs w:val="24"/>
          <w:lang w:eastAsia="tr-TR"/>
        </w:rPr>
        <w:t>) Teknik etkileşim izni: Teknik Etkileşim Analizinin neticesine göre, ilgili kurum tarafından olumlu veya şartlı olarak Bakanlık aracılığıyla ilgili kişilere verilen izni,</w:t>
      </w:r>
    </w:p>
    <w:p w14:paraId="7710F7F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aaa</w:t>
      </w:r>
      <w:proofErr w:type="spellEnd"/>
      <w:proofErr w:type="gramEnd"/>
      <w:r w:rsidRPr="00393CE7">
        <w:rPr>
          <w:rFonts w:ascii="Times New Roman" w:eastAsia="Times New Roman" w:hAnsi="Times New Roman" w:cs="Times New Roman"/>
          <w:color w:val="000000"/>
          <w:sz w:val="24"/>
          <w:szCs w:val="24"/>
          <w:lang w:eastAsia="tr-TR"/>
        </w:rPr>
        <w:t>) Toptan satış: Elektrik enerjisi ve/veya kapasitesinin tekrar satış için satışını,</w:t>
      </w:r>
    </w:p>
    <w:p w14:paraId="6105CD6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bbb</w:t>
      </w:r>
      <w:proofErr w:type="spellEnd"/>
      <w:proofErr w:type="gramEnd"/>
      <w:r w:rsidRPr="00393CE7">
        <w:rPr>
          <w:rFonts w:ascii="Times New Roman" w:eastAsia="Times New Roman" w:hAnsi="Times New Roman" w:cs="Times New Roman"/>
          <w:color w:val="000000"/>
          <w:sz w:val="24"/>
          <w:szCs w:val="24"/>
          <w:lang w:eastAsia="tr-TR"/>
        </w:rPr>
        <w:t>) Tüketici: Elektriği kendi kullanımı için alan kişiyi,</w:t>
      </w:r>
    </w:p>
    <w:p w14:paraId="36A56F8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ccc)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Türev piyasalar: İleri bir tarihte nakit uzlaşması yapılmak üzere elektrik enerjisinin ve/veya kapasitesinin, bugünden alım satımının yapıldığı piyasaları,</w:t>
      </w:r>
    </w:p>
    <w:p w14:paraId="03B4BE6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ççç</w:t>
      </w:r>
      <w:proofErr w:type="spellEnd"/>
      <w:proofErr w:type="gramEnd"/>
      <w:r w:rsidRPr="00393CE7">
        <w:rPr>
          <w:rFonts w:ascii="Times New Roman" w:eastAsia="Times New Roman" w:hAnsi="Times New Roman" w:cs="Times New Roman"/>
          <w:color w:val="000000"/>
          <w:sz w:val="24"/>
          <w:szCs w:val="24"/>
          <w:lang w:eastAsia="tr-TR"/>
        </w:rPr>
        <w:t>) Uluslararası enterkonneksiyon: Ulusal elektrik sisteminin diğer ülkelere ait elektrik sistemi ile senkron paralel, asenkron paralel, ünite yönlendirmesi veya izole bölge yöntemlerinden birinin kullanılmasıyla işletilmesini esas alan enterkonneksiyonu,</w:t>
      </w:r>
    </w:p>
    <w:p w14:paraId="47FA256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ddd</w:t>
      </w:r>
      <w:proofErr w:type="spellEnd"/>
      <w:proofErr w:type="gramEnd"/>
      <w:r w:rsidRPr="00393CE7">
        <w:rPr>
          <w:rFonts w:ascii="Times New Roman" w:eastAsia="Times New Roman" w:hAnsi="Times New Roman" w:cs="Times New Roman"/>
          <w:color w:val="000000"/>
          <w:sz w:val="24"/>
          <w:szCs w:val="24"/>
          <w:lang w:eastAsia="tr-TR"/>
        </w:rPr>
        <w:t xml:space="preserve">) UTM Koordinatı: “Universal Transversal </w:t>
      </w:r>
      <w:proofErr w:type="spellStart"/>
      <w:r w:rsidRPr="00393CE7">
        <w:rPr>
          <w:rFonts w:ascii="Times New Roman" w:eastAsia="Times New Roman" w:hAnsi="Times New Roman" w:cs="Times New Roman"/>
          <w:color w:val="000000"/>
          <w:sz w:val="24"/>
          <w:szCs w:val="24"/>
          <w:lang w:eastAsia="tr-TR"/>
        </w:rPr>
        <w:t>Mercator</w:t>
      </w:r>
      <w:proofErr w:type="spellEnd"/>
      <w:r w:rsidRPr="00393CE7">
        <w:rPr>
          <w:rFonts w:ascii="Times New Roman" w:eastAsia="Times New Roman" w:hAnsi="Times New Roman" w:cs="Times New Roman"/>
          <w:color w:val="000000"/>
          <w:sz w:val="24"/>
          <w:szCs w:val="24"/>
          <w:lang w:eastAsia="tr-TR"/>
        </w:rPr>
        <w:t xml:space="preserve">” izdüşümünde altı derecelik dilim esasına göre verilen koordinatı (ED 50 </w:t>
      </w:r>
      <w:proofErr w:type="spellStart"/>
      <w:r w:rsidRPr="00393CE7">
        <w:rPr>
          <w:rFonts w:ascii="Times New Roman" w:eastAsia="Times New Roman" w:hAnsi="Times New Roman" w:cs="Times New Roman"/>
          <w:color w:val="000000"/>
          <w:sz w:val="24"/>
          <w:szCs w:val="24"/>
          <w:lang w:eastAsia="tr-TR"/>
        </w:rPr>
        <w:t>Datum</w:t>
      </w:r>
      <w:proofErr w:type="spellEnd"/>
      <w:r w:rsidRPr="00393CE7">
        <w:rPr>
          <w:rFonts w:ascii="Times New Roman" w:eastAsia="Times New Roman" w:hAnsi="Times New Roman" w:cs="Times New Roman"/>
          <w:color w:val="000000"/>
          <w:sz w:val="24"/>
          <w:szCs w:val="24"/>
          <w:lang w:eastAsia="tr-TR"/>
        </w:rPr>
        <w:t>),</w:t>
      </w:r>
    </w:p>
    <w:p w14:paraId="6279B70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eee</w:t>
      </w:r>
      <w:proofErr w:type="spellEnd"/>
      <w:proofErr w:type="gramEnd"/>
      <w:r w:rsidRPr="00393CE7">
        <w:rPr>
          <w:rFonts w:ascii="Times New Roman" w:eastAsia="Times New Roman" w:hAnsi="Times New Roman" w:cs="Times New Roman"/>
          <w:color w:val="000000"/>
          <w:sz w:val="24"/>
          <w:szCs w:val="24"/>
          <w:lang w:eastAsia="tr-TR"/>
        </w:rPr>
        <w:t>) Ünite: Bağımsız olarak yük alabilen ve yük atabilen her bir üretim grubunu, kombine çevrim santralları için her bir gaz türbin ve jeneratörü ile gaz türbin ve jeneratörüne bağlı çalışacak buhar türbin ve jeneratörünün payını,</w:t>
      </w:r>
    </w:p>
    <w:p w14:paraId="726FAD3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fff</w:t>
      </w:r>
      <w:proofErr w:type="spellEnd"/>
      <w:proofErr w:type="gramEnd"/>
      <w:r w:rsidRPr="00393CE7">
        <w:rPr>
          <w:rFonts w:ascii="Times New Roman" w:eastAsia="Times New Roman" w:hAnsi="Times New Roman" w:cs="Times New Roman"/>
          <w:color w:val="000000"/>
          <w:sz w:val="24"/>
          <w:szCs w:val="24"/>
          <w:lang w:eastAsia="tr-TR"/>
        </w:rPr>
        <w:t>) Üretim: Enerji kaynaklarının, elektrik üretim tesislerinde elektrik enerjisine dönüştürülmesini,</w:t>
      </w:r>
    </w:p>
    <w:p w14:paraId="4154BB6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ggg</w:t>
      </w:r>
      <w:proofErr w:type="spellEnd"/>
      <w:proofErr w:type="gramEnd"/>
      <w:r w:rsidRPr="00393CE7">
        <w:rPr>
          <w:rFonts w:ascii="Times New Roman" w:eastAsia="Times New Roman" w:hAnsi="Times New Roman" w:cs="Times New Roman"/>
          <w:color w:val="000000"/>
          <w:sz w:val="24"/>
          <w:szCs w:val="24"/>
          <w:lang w:eastAsia="tr-TR"/>
        </w:rPr>
        <w:t>) Üretim tesisi: Elektrik enerjisinin üretildiği tesisleri,</w:t>
      </w:r>
    </w:p>
    <w:p w14:paraId="6AA5F65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ğğğ</w:t>
      </w:r>
      <w:proofErr w:type="spellEnd"/>
      <w:proofErr w:type="gramEnd"/>
      <w:r w:rsidRPr="00393CE7">
        <w:rPr>
          <w:rFonts w:ascii="Times New Roman" w:eastAsia="Times New Roman" w:hAnsi="Times New Roman" w:cs="Times New Roman"/>
          <w:color w:val="000000"/>
          <w:sz w:val="24"/>
          <w:szCs w:val="24"/>
          <w:lang w:eastAsia="tr-TR"/>
        </w:rPr>
        <w:t>) Üretim şirketi:  Sahip olduğu, kiraladığı, finansal kiralama yoluyla edindiği veya işletme hakkını devraldığı üretim tesisi ya da tesislerinde elektrik enerjisi üretimi ve ürettiği elektriğin satışıyla iştigal eden özel hukuk hükümlerine tabi tüzel kişiyi,</w:t>
      </w:r>
    </w:p>
    <w:p w14:paraId="7BE77F7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hhh</w:t>
      </w:r>
      <w:proofErr w:type="spellEnd"/>
      <w:proofErr w:type="gramEnd"/>
      <w:r w:rsidRPr="00393CE7">
        <w:rPr>
          <w:rFonts w:ascii="Times New Roman" w:eastAsia="Times New Roman" w:hAnsi="Times New Roman" w:cs="Times New Roman"/>
          <w:color w:val="000000"/>
          <w:sz w:val="24"/>
          <w:szCs w:val="24"/>
          <w:lang w:eastAsia="tr-TR"/>
        </w:rPr>
        <w:t>) Yan hizmetler: İletim sistemine veya dağıtım sistemine bağlı ilgili tüzel kişilerce sağlanan, iletim veya dağıtım sisteminin güvenilir şekilde işletimini ve elektriğin gerekli kalite koşullarında hizmete sunulmasını sağlamak üzere ilgili yönetmelikte ayrıntılı olarak tanımlanan hizmetleri,</w:t>
      </w:r>
    </w:p>
    <w:p w14:paraId="7B1172E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color w:val="000000"/>
          <w:sz w:val="24"/>
          <w:szCs w:val="24"/>
          <w:lang w:eastAsia="tr-TR"/>
        </w:rPr>
        <w:t>ııı</w:t>
      </w:r>
      <w:proofErr w:type="spellEnd"/>
      <w:r w:rsidRPr="00393CE7">
        <w:rPr>
          <w:rFonts w:ascii="Times New Roman" w:eastAsia="Times New Roman" w:hAnsi="Times New Roman" w:cs="Times New Roman"/>
          <w:color w:val="000000"/>
          <w:sz w:val="24"/>
          <w:szCs w:val="24"/>
          <w:lang w:eastAsia="tr-TR"/>
        </w:rPr>
        <w:t>)</w:t>
      </w:r>
      <w:r w:rsidRPr="00393CE7">
        <w:rPr>
          <w:rFonts w:ascii="Times New Roman" w:eastAsia="Times New Roman" w:hAnsi="Times New Roman" w:cs="Times New Roman"/>
          <w:b/>
          <w:bCs/>
          <w:color w:val="000000"/>
          <w:sz w:val="24"/>
          <w:szCs w:val="24"/>
          <w:lang w:eastAsia="tr-TR"/>
        </w:rPr>
        <w:t> (</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-19/11/2022-32018) </w:t>
      </w:r>
      <w:r w:rsidRPr="00393CE7">
        <w:rPr>
          <w:rFonts w:ascii="Times New Roman" w:eastAsia="Times New Roman" w:hAnsi="Times New Roman" w:cs="Times New Roman"/>
          <w:color w:val="000000"/>
          <w:sz w:val="24"/>
          <w:szCs w:val="24"/>
          <w:lang w:eastAsia="tr-TR"/>
        </w:rPr>
        <w:t>Yenilenebilir enerji kaynaklarına dayalı üretim tesisleri: Rüzgâr, güneş, jeotermal, biyokütle, dalga, akıntı ve gel-git ile kanal tipi veya rezervuar alanı on beş kilometrekarenin altında olan hidroelektrik üretim tesislerini,</w:t>
      </w:r>
    </w:p>
    <w:p w14:paraId="6772328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iii)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-26/12/2014-29217) </w:t>
      </w:r>
      <w:r w:rsidRPr="00393CE7">
        <w:rPr>
          <w:rFonts w:ascii="Times New Roman" w:eastAsia="Times New Roman" w:hAnsi="Times New Roman" w:cs="Times New Roman"/>
          <w:color w:val="000000"/>
          <w:sz w:val="24"/>
          <w:szCs w:val="24"/>
          <w:lang w:eastAsia="tr-TR"/>
        </w:rPr>
        <w:t>Kurumsal Bilişim Sistemi: Kuruluş çalışanları tarafından kullanılan bilgisayarlar, bunlara hizmet veren dosya, uygulama, veri tabanı ve e-posta sunucusu ve ağ altyapısının tamamını,</w:t>
      </w:r>
    </w:p>
    <w:p w14:paraId="230955D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jjj</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(Ek:RG-26/12/2014-29217) </w:t>
      </w:r>
      <w:r w:rsidRPr="00393CE7">
        <w:rPr>
          <w:rFonts w:ascii="Times New Roman" w:eastAsia="Times New Roman" w:hAnsi="Times New Roman" w:cs="Times New Roman"/>
          <w:color w:val="000000"/>
          <w:sz w:val="24"/>
          <w:szCs w:val="24"/>
          <w:lang w:eastAsia="tr-TR"/>
        </w:rPr>
        <w:t>Endüstriyel Kontrol Sistemleri: Enerjinin üretilmesi, enerji sağlayan ham petrol, taş kömürü ve benzeri hammaddelerin işlenip tüketime hazır hale getirilmesi, enerjinin iletim veya dağıtım katmanları aracılığı ile aktarılması gibi süreçlerin bir veya birden fazla merkezden izlenmesini, bazen de yönetilmesini sağlayan bilgi ve iletişim sistemlerini,</w:t>
      </w:r>
    </w:p>
    <w:p w14:paraId="382DCE3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kkk</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(Ek:RG-23/12/2015-29571)</w:t>
      </w:r>
      <w:r w:rsidRPr="00393CE7">
        <w:rPr>
          <w:rFonts w:ascii="Times New Roman" w:eastAsia="Times New Roman" w:hAnsi="Times New Roman" w:cs="Times New Roman"/>
          <w:color w:val="000000"/>
          <w:sz w:val="24"/>
          <w:szCs w:val="24"/>
          <w:lang w:eastAsia="tr-TR"/>
        </w:rPr>
        <w:t>  Bağlantı bölgesi: TEİAŞ tarafından belirlenen ve il ya da illerin idari mülki sınırlarını kapsayan bölgeyi,</w:t>
      </w:r>
    </w:p>
    <w:p w14:paraId="504C58D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lastRenderedPageBreak/>
        <w:t>lll</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(Ek:RG-23/12/2015-29571) </w:t>
      </w:r>
      <w:r w:rsidRPr="00393CE7">
        <w:rPr>
          <w:rFonts w:ascii="Times New Roman" w:eastAsia="Times New Roman" w:hAnsi="Times New Roman" w:cs="Times New Roman"/>
          <w:color w:val="000000"/>
          <w:sz w:val="24"/>
          <w:szCs w:val="24"/>
          <w:lang w:eastAsia="tr-TR"/>
        </w:rPr>
        <w:t>Kayıtlı Elektronik Posta (KEP) Adresi: 11/2/1959 tarihli ve 7201 sayılı Tebligat Kanununun 7/a maddesi uyarınca sermaye şirketlerine geçerli tebligata esas elektronik iletilerin gönderimi ve teslimatı da dahil olmak üzere kullanımına ilişkin olarak delil sağlayan, elektronik postanın nitelikli şeklini,</w:t>
      </w:r>
    </w:p>
    <w:p w14:paraId="1BF9E4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mmm)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Teminat: Bu Yönetmelik kapsamında Kuruma sunulması öngörülen ve Türk Lirası cinsinden nakit olarak değeri ya da Kuruma muhatap düzenlenmiş ve Kurul kararı ile belirlenen örneğe uygun banka teminat mektubunu,</w:t>
      </w:r>
    </w:p>
    <w:p w14:paraId="5CAF021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nnn</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(Ek:RG-22/10/2016-29865)</w:t>
      </w:r>
      <w:r w:rsidRPr="00393CE7">
        <w:rPr>
          <w:rFonts w:ascii="Times New Roman" w:eastAsia="Times New Roman" w:hAnsi="Times New Roman" w:cs="Times New Roman"/>
          <w:color w:val="000000"/>
          <w:sz w:val="24"/>
          <w:szCs w:val="24"/>
          <w:lang w:eastAsia="tr-TR"/>
        </w:rPr>
        <w:t> YEKA: 10/5/2005 tarihli ve 5346 sayılı Yenilenebilir Enerji Kaynaklarının Elektrik Enerjisi Üretimi Amaçlı Kullanımına İlişkin Kanunun 4 üncü maddesi kapsamında belirlenecek yenilenebilir enerji kaynak alanlarını,</w:t>
      </w:r>
    </w:p>
    <w:p w14:paraId="40F11D9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ooo</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(Ek:RG-24/2/2017-29989)</w:t>
      </w:r>
      <w:r w:rsidRPr="00393CE7">
        <w:rPr>
          <w:rFonts w:ascii="Times New Roman" w:eastAsia="Times New Roman" w:hAnsi="Times New Roman" w:cs="Times New Roman"/>
          <w:color w:val="000000"/>
          <w:sz w:val="24"/>
          <w:szCs w:val="24"/>
          <w:lang w:eastAsia="tr-TR"/>
        </w:rPr>
        <w:t xml:space="preserve"> YEKA Yönetmeliği: 9/10/2016 tarihli ve 29852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Yenilenebilir Enerji Kaynak Alanları Yönetmeliğini,</w:t>
      </w:r>
    </w:p>
    <w:p w14:paraId="7D097B9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ööö</w:t>
      </w:r>
      <w:proofErr w:type="spellEnd"/>
      <w:proofErr w:type="gramEnd"/>
      <w:r w:rsidRPr="00393CE7">
        <w:rPr>
          <w:rFonts w:ascii="Times New Roman" w:eastAsia="Times New Roman" w:hAnsi="Times New Roman" w:cs="Times New Roman"/>
          <w:color w:val="000000"/>
          <w:sz w:val="24"/>
          <w:szCs w:val="24"/>
          <w:lang w:eastAsia="tr-TR"/>
        </w:rPr>
        <w:t>)</w:t>
      </w:r>
      <w:r w:rsidRPr="00393CE7">
        <w:rPr>
          <w:rFonts w:ascii="Times New Roman" w:eastAsia="Times New Roman" w:hAnsi="Times New Roman" w:cs="Times New Roman"/>
          <w:b/>
          <w:bCs/>
          <w:color w:val="000000"/>
          <w:sz w:val="24"/>
          <w:szCs w:val="24"/>
          <w:lang w:eastAsia="tr-TR"/>
        </w:rPr>
        <w:t> (Ek:RG-16/8/2018-30511) </w:t>
      </w:r>
      <w:r w:rsidRPr="00393CE7">
        <w:rPr>
          <w:rFonts w:ascii="Times New Roman" w:eastAsia="Times New Roman" w:hAnsi="Times New Roman" w:cs="Times New Roman"/>
          <w:color w:val="000000"/>
          <w:sz w:val="24"/>
          <w:szCs w:val="24"/>
          <w:lang w:eastAsia="tr-TR"/>
        </w:rPr>
        <w:t>Enerji İşleri Genel Müdürlüğü: Enerji ve Tabii Kaynaklar Bakanlığı Enerji İşleri Genel Müdürlüğünü,</w:t>
      </w:r>
    </w:p>
    <w:p w14:paraId="6FD6C66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ppp</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(Ek:RG-9/7/2019-30826)</w:t>
      </w:r>
      <w:r w:rsidRPr="00393CE7">
        <w:rPr>
          <w:rFonts w:ascii="Times New Roman" w:eastAsia="Times New Roman" w:hAnsi="Times New Roman" w:cs="Times New Roman"/>
          <w:color w:val="000000"/>
          <w:sz w:val="24"/>
          <w:szCs w:val="24"/>
          <w:lang w:eastAsia="tr-TR"/>
        </w:rPr>
        <w:t> Ulusal Elektronik Tebligat Sistemi (UETS): 11/2/1959 tarihli ve 7201 sayılı Tebligat Kanunu uyarınca tebligat çıkarmaya yetkili makam ve merciler tarafından Posta ve Telgraf Teşkilatı Anonim Şirketi (PTT) vasıtasıyla yapılacak elektronik tebligat sistemini,</w:t>
      </w:r>
    </w:p>
    <w:p w14:paraId="1D86AED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rrr</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(Ek:RG-9/7/2019-30826)</w:t>
      </w:r>
      <w:r w:rsidRPr="00393CE7">
        <w:rPr>
          <w:rFonts w:ascii="Times New Roman" w:eastAsia="Times New Roman" w:hAnsi="Times New Roman" w:cs="Times New Roman"/>
          <w:color w:val="000000"/>
          <w:sz w:val="24"/>
          <w:szCs w:val="24"/>
          <w:lang w:eastAsia="tr-TR"/>
        </w:rPr>
        <w:t> EPDK Başvuru Sistemi: Kurum nezdinde yürütülen tüm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işlemlerine ilişkin başvuruların elektronik ortamda yapılmasını sağlayan sistemi,</w:t>
      </w:r>
    </w:p>
    <w:p w14:paraId="52EE625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sss</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(Ek:RG-23/8/2019-30867)</w:t>
      </w:r>
      <w:r w:rsidRPr="00393CE7">
        <w:rPr>
          <w:rFonts w:ascii="Times New Roman" w:eastAsia="Times New Roman" w:hAnsi="Times New Roman" w:cs="Times New Roman"/>
          <w:color w:val="000000"/>
          <w:sz w:val="24"/>
          <w:szCs w:val="24"/>
          <w:lang w:eastAsia="tr-TR"/>
        </w:rPr>
        <w:t> Yerli maden: 4/6/1985 tarihli ve 3213 sayılı Maden Kanununun 2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maddesinin ikinci fıkrasının IV. Grup madenler başlıklı bendinin (b) alt bendi kapsamında belirtilen ve yurt içinde çıkarılan madenleri,</w:t>
      </w:r>
    </w:p>
    <w:p w14:paraId="1E3EB31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şşş</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(Ek:RG-8/3/2020-31062)</w:t>
      </w:r>
      <w:r w:rsidRPr="00393CE7">
        <w:rPr>
          <w:rFonts w:ascii="Times New Roman" w:eastAsia="Times New Roman" w:hAnsi="Times New Roman" w:cs="Times New Roman"/>
          <w:b/>
          <w:bCs/>
          <w:color w:val="000000"/>
          <w:sz w:val="24"/>
          <w:szCs w:val="24"/>
          <w:vertAlign w:val="superscript"/>
          <w:lang w:eastAsia="tr-TR"/>
        </w:rPr>
        <w:t>(1)</w:t>
      </w:r>
      <w:r w:rsidRPr="00393CE7">
        <w:rPr>
          <w:rFonts w:ascii="Times New Roman" w:eastAsia="Times New Roman" w:hAnsi="Times New Roman" w:cs="Times New Roman"/>
          <w:color w:val="000000"/>
          <w:sz w:val="24"/>
          <w:szCs w:val="24"/>
          <w:vertAlign w:val="superscript"/>
          <w:lang w:eastAsia="tr-TR"/>
        </w:rPr>
        <w:t> </w:t>
      </w:r>
      <w:r w:rsidRPr="00393CE7">
        <w:rPr>
          <w:rFonts w:ascii="Times New Roman" w:eastAsia="Times New Roman" w:hAnsi="Times New Roman" w:cs="Times New Roman"/>
          <w:color w:val="000000"/>
          <w:sz w:val="24"/>
          <w:szCs w:val="24"/>
          <w:lang w:eastAsia="tr-TR"/>
        </w:rPr>
        <w:t>Birden çok kaynaklı elektrik üretim tesisi: Birleşik yenilenebilir elektrik üretim tesisini, birleşik elektrik üretim tesisini, destekleyici kaynaklı elektrik üretim tesisini ve birlikte yakmalı elektrik üretim tesisini,</w:t>
      </w:r>
    </w:p>
    <w:p w14:paraId="66684D6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ttt</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Birleşik elektrik üretim tesisi: Şebekeye aynı bağlantı noktasından bağlanan birden fazla enerji kaynağından elektrik üretmek amacı ile kurulan tek bir elektrik üretim tesisini,</w:t>
      </w:r>
    </w:p>
    <w:p w14:paraId="4A6DFAB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uuu</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Birleşik yenilenebilir elektrik üretim tesisi: Şebekeye aynı bağlantı noktasından bağlanan tamamı yenilenebilir birden fazla enerji kaynağından elektrik üretmek amacı ile kurulan tek bir elektrik üretim tesisini,</w:t>
      </w:r>
    </w:p>
    <w:p w14:paraId="78378B2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üüü</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Birlikte yakmalı elektrik üretim tesisi: Yenilenebilir enerji kaynakları dışındaki kaynakların kullanıldığı elektrik üretim tesislerinde, ana kaynak yanında yenilenebilir yardımcı kaynağın aynı tesiste yakıldığı tek bir elektrik üretim tesisini,</w:t>
      </w:r>
    </w:p>
    <w:p w14:paraId="05E2471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vvv</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Destekleyici kaynaklı elektrik üretim tesisi: Üretim tesislerinde ısıl dönüşüm sürecinde diğer bir enerji kaynağından da yararlanılan tek bir elektrik üretim tesisini,</w:t>
      </w:r>
    </w:p>
    <w:p w14:paraId="54CEE56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yyy</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Ana kaynak: Birden çok kaynaklı elektrik üretim tesislerinde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veya lisans başvurusunda tercih edilen kaynağı,</w:t>
      </w:r>
    </w:p>
    <w:p w14:paraId="204346E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zzz</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Yardımcı kaynak: Birden çok kaynaklı elektrik üretim tesislerinde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veya lisans başvurusunda kullanılan ana kaynak türünde olmamak üzere, ana kaynak dışındaki diğer kaynak ya da kaynakları,</w:t>
      </w:r>
    </w:p>
    <w:p w14:paraId="5005003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aaaa</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Yüzer GES: Rezervuarlı veya regülatörlü hidroelektrik üretim tesisleri santral sahaları kapsamındaki su yüzeylerine kurulan güneş enerjisine dayalı elektrik üretim ünitelerini,</w:t>
      </w:r>
    </w:p>
    <w:p w14:paraId="6AE6ED9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bbbb</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(Ek:RG-9/5/2021-31479)</w:t>
      </w:r>
      <w:r w:rsidRPr="00393CE7">
        <w:rPr>
          <w:rFonts w:ascii="Times New Roman" w:eastAsia="Times New Roman" w:hAnsi="Times New Roman" w:cs="Times New Roman"/>
          <w:color w:val="000000"/>
          <w:sz w:val="24"/>
          <w:szCs w:val="24"/>
          <w:lang w:eastAsia="tr-TR"/>
        </w:rPr>
        <w:t> Müstakil elektrik depolama tesisi: Herhangi bir üretim veya tüketim tesisiyle irtibatı olmaksızın doğrudan şebekeye bağlı elektrik depolama tesisini,</w:t>
      </w:r>
    </w:p>
    <w:p w14:paraId="383593F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lastRenderedPageBreak/>
        <w:t>cccc</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(Ek:RG-9/5/2021-31479)</w:t>
      </w:r>
      <w:r w:rsidRPr="00393CE7">
        <w:rPr>
          <w:rFonts w:ascii="Times New Roman" w:eastAsia="Times New Roman" w:hAnsi="Times New Roman" w:cs="Times New Roman"/>
          <w:color w:val="000000"/>
          <w:sz w:val="24"/>
          <w:szCs w:val="24"/>
          <w:lang w:eastAsia="tr-TR"/>
        </w:rPr>
        <w:t> Üretim tesisine bütünleşik elektrik depolama ünitesi: Santral sahası sınırları içerisinde, üretim tesisinde üretilen veya sistemden çekilen elektrik enerjisini depolayabilen ve depolanan enerjiyi tekrar kullanılmak üzere sisteme verebilen elektrik depolama ünitesini,</w:t>
      </w:r>
    </w:p>
    <w:p w14:paraId="7A7B64E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çççç</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(Ek:RG-10/3/2022-31774)</w:t>
      </w:r>
      <w:r w:rsidRPr="00393CE7">
        <w:rPr>
          <w:rFonts w:ascii="Times New Roman" w:eastAsia="Times New Roman" w:hAnsi="Times New Roman" w:cs="Times New Roman"/>
          <w:color w:val="000000"/>
          <w:sz w:val="24"/>
          <w:szCs w:val="24"/>
          <w:lang w:eastAsia="tr-TR"/>
        </w:rPr>
        <w:t> Trijenerasyon: Elektrik üretimi, ısıtma ve soğutma işlemlerinin eşzamanlı olarak birlikte yapıldığı enerji üretim tesislerini,</w:t>
      </w:r>
    </w:p>
    <w:p w14:paraId="6ADA75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dddd</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(Ek:RG-19/11/2022-32018) </w:t>
      </w:r>
      <w:r w:rsidRPr="00393CE7">
        <w:rPr>
          <w:rFonts w:ascii="Times New Roman" w:eastAsia="Times New Roman" w:hAnsi="Times New Roman" w:cs="Times New Roman"/>
          <w:color w:val="000000"/>
          <w:sz w:val="24"/>
          <w:szCs w:val="24"/>
          <w:lang w:eastAsia="tr-TR"/>
        </w:rPr>
        <w:t xml:space="preserve">Depolamalı elektrik üretim tesisi: Kanunun 7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xml:space="preserve"> maddesinin onuncu ve on birinci fıkraları kapsamında kurulan üretim tesisini,</w:t>
      </w:r>
    </w:p>
    <w:p w14:paraId="59C9D8E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eeee</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(Ek:RG-19/11/2022-32018) </w:t>
      </w:r>
      <w:r w:rsidRPr="00393CE7">
        <w:rPr>
          <w:rFonts w:ascii="Times New Roman" w:eastAsia="Times New Roman" w:hAnsi="Times New Roman" w:cs="Times New Roman"/>
          <w:color w:val="000000"/>
          <w:sz w:val="24"/>
          <w:szCs w:val="24"/>
          <w:lang w:eastAsia="tr-TR"/>
        </w:rPr>
        <w:t>Elektrik depolama kapasitesi: Elektrik depolama ünitesinin megavat-saat cinsinden depolayabileceği toplam elektrik enerjisi miktarını,</w:t>
      </w:r>
    </w:p>
    <w:p w14:paraId="2F93EE8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ffff</w:t>
      </w:r>
      <w:proofErr w:type="spellEnd"/>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(Ek:RG-19/11/2022-32018) </w:t>
      </w:r>
      <w:r w:rsidRPr="00393CE7">
        <w:rPr>
          <w:rFonts w:ascii="Times New Roman" w:eastAsia="Times New Roman" w:hAnsi="Times New Roman" w:cs="Times New Roman"/>
          <w:color w:val="000000"/>
          <w:sz w:val="24"/>
          <w:szCs w:val="24"/>
          <w:lang w:eastAsia="tr-TR"/>
        </w:rPr>
        <w:t>Elektrik depolama ünitesi kurulu gücü: Elektrik depolama ünitesinin anlık olarak sisteme verebileceği megavat cinsinden azami gücü,</w:t>
      </w:r>
    </w:p>
    <w:p w14:paraId="5931FF7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ifade</w:t>
      </w:r>
      <w:proofErr w:type="gramEnd"/>
      <w:r w:rsidRPr="00393CE7">
        <w:rPr>
          <w:rFonts w:ascii="Times New Roman" w:eastAsia="Times New Roman" w:hAnsi="Times New Roman" w:cs="Times New Roman"/>
          <w:color w:val="000000"/>
          <w:sz w:val="24"/>
          <w:szCs w:val="24"/>
          <w:lang w:eastAsia="tr-TR"/>
        </w:rPr>
        <w:t xml:space="preserve"> eder.</w:t>
      </w:r>
    </w:p>
    <w:p w14:paraId="6E21627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Bu Yönetmelikte geçen diğer ifade ve kısaltmalar ilgili mevzuattaki anlam ve kapsama sahiptir.</w:t>
      </w:r>
    </w:p>
    <w:p w14:paraId="11CAABCC"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İKİNCİ BÖLÜM</w:t>
      </w:r>
    </w:p>
    <w:p w14:paraId="272D78AB"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Lisansa Tabi Faaliyetler ile Muafiyetler</w:t>
      </w:r>
    </w:p>
    <w:p w14:paraId="167AFD8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ve lisans alma yükümlülüğü</w:t>
      </w:r>
    </w:p>
    <w:p w14:paraId="075C1F5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xml:space="preserve"> Piyasada faaliyet göstermek isteyen tüzel kişi, faaliyetine başlamadan önce; bu Yönetmelik kapsamındaki istisnalar hariç, her faaliyet için ve söz konusu faaliyetlerin birden fazla tesiste yürütülecek olması hâlinde, her tesis için ayrı lisans almak zorundadır. Bağlantı noktası ve tesisin fiziki durumuna göre, Kurul, birden fazla projeye konu üniteleri, tek bir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kapsamında değerlendirebilir. Depolamalı elektrik üretim tesisi bünyesindeki elektrik depolama ünitesi, üretim tesisine bütünleşik elektrik depolama ünitesi ile birden çok kaynaklı elektrik üretim tesislerinde kullanılan yardımcı kaynak ünitesi, ana kaynağa dayalı tesisin ünitesi olarak kabul edilir ve tesis tek bir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kapsamında değerlendirilir.</w:t>
      </w:r>
    </w:p>
    <w:p w14:paraId="742B58D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Üretim faaliyetiyle iştigal edecek tüzel kişi, faaliyeti birden fazla tesiste yürütecek olması hâlinde, her tesis için ayrı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almak zorundadır. Ancak birden çok yapı veya müştemilatının yüzeylerinde tesis edilen aynı tür yenilenebilir enerji kaynağına dayalı üretim tesisleri, sisteme aynı noktadan bağlanmak kaydıyla tek bir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üretim lisansı kapsamında değerlendirilebilir.</w:t>
      </w:r>
    </w:p>
    <w:p w14:paraId="3DFD3E0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Lisans devredilemez. Ancak, aşağıdaki durumlar lisans devri sayılmaz:</w:t>
      </w:r>
    </w:p>
    <w:p w14:paraId="374246E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 sahibi bir tüzel kişi, bu Yönetmelik kapsamındaki hak ve yükümlülüklerini, 6102 sayılı Türk Ticaret Kanunu uyarınca birleşme veya bölünme yoluyla, 59 uncu madde çerçevesinde başka bir tüzel kişiye devredebilir.</w:t>
      </w:r>
    </w:p>
    <w:p w14:paraId="04A5C42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Üretim lisansı almış bir tüzel kişinin bu Yönetmelik kapsamındaki hak ve yükümlülükleri, aynı ortaklık yapısı ile kurulan bir başka tüzel kişiye Kurul onayı alınmak ve yeni tüzel kişinin bu Yönetmelik kapsamındaki yükümlülükleri yerine getirmesi kaydıyla devredilebilir ve devralması onaylanan tüzel kişiye eskisinin devamı mahiyetinde yeni lisans verilir. Üretim lisansı sahibi halka açık bir tüzel kişinin bu Yönetmelik kapsamındaki hak ve yükümlülükleri, bu tüzel kişinin yüzde yüz payına sahip olarak kurduğu bir başka tüzel kişiye, Kurul onayı alınmak kaydıyla devredilebilir ve devralması onaylanan tüzel kişiye eskisinin devamı mahiyetinde yeni lisans verilir. Bu bent kapsamında eskisinin devamı mahiyetinde lisans verilmesi onaylanan tüzel kişilerin ortaklık yapılarında, ilgili tüzel kişiye lisans verilene kadar, halka açık paylar hariç olmak üzere pay devri yoluyla değişiklik yapılması halinde, bu tüzel kişilerin lisans başvuruları Kurul kararıyla reddedilir. Eskisinin devamı mahiyetinde yeni lisans verilmesine ilişkin Kurul kararında lisans verilmesi uygun bulunan tüzel kişinin yükümlülükleri ve bu yükümlülüklerin yerine getirileceği süre belirlenir. Söz konusu </w:t>
      </w:r>
      <w:r w:rsidRPr="00393CE7">
        <w:rPr>
          <w:rFonts w:ascii="Times New Roman" w:eastAsia="Times New Roman" w:hAnsi="Times New Roman" w:cs="Times New Roman"/>
          <w:color w:val="000000"/>
          <w:sz w:val="24"/>
          <w:szCs w:val="24"/>
          <w:lang w:eastAsia="tr-TR"/>
        </w:rPr>
        <w:lastRenderedPageBreak/>
        <w:t>yükümlülüklerin mücbir sebepler veya Kurul tarafından uygun bulunan haller dışında süresi içerisinde yerine getirilmemesi halinde, bahse konu başvuru Kurul kararı ile reddedilir.</w:t>
      </w:r>
    </w:p>
    <w:p w14:paraId="666328F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Üretim lisansı sahibi bir tüzel kişi lisansı kapsamındaki üretim tesisini, Kurul onayı almak kaydıyla satış, devir veya kiralama gibi kullanım hakkının değişmesi sonucunu doğuran diğer bir işlem ile lisans kapsamındaki faaliyete devam etmek isteyen bir diğer tüzel kişiye devredebilir. Bu suretle üretim tesisini devralacak tüzel kişinin, devir işlemi gerçekleşmeden önce Kurumdan onay alması zorunludur. Üretim tesisini devralan tüzel kişiye eskisinin devamı mahiyetinde yeni lisans verilir ve söz konusu lisans, devir işlemlerinin tamamlanması ve eski lisansın sona ermesi ile yürürlüğe girer. Eskisinin devamı mahiyetinde yeni lisans verilmesine ilişkin Kurul kararında yeni lisans verilmesi uygun bulunan tüzel kişinin yükümlülükleri ve bu yükümlülüklerin yerine getirileceği süre belirlenir.</w:t>
      </w:r>
    </w:p>
    <w:p w14:paraId="052878C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ç) Üretim lisansı sahibi tüzel kişiye bankalar ve/veya finans kuruluşları tarafından sınırlı veya gayri kabili rücu proje finansmanı sağlanması halinde, sözleşme hükümleri gereği, bankalar ve/veya finans kuruluşlarının Kuruma gerekçeli olarak bildirimde bulunması ve Kurul tarafından gerekçelerin uygun bulunması halinde, bu Yönetmeliğin öngördüğü şartlar çerçevesinde önerecekleri bir başka tüzel kişiye lisans sahibi tüzel kişinin lisansı kapsamındaki tüm yükümlülüklerini üstlenmek şartıyla lisans verilmesini talep edebilir. Önerilen tüzel kişiye, bu Yönetmelik kapsamındaki yükümlülükleri yerine getirmesi kaydıyla aynı hak ve yükümlülüklerle eskisinin devamı mahiyetinde yeni lisans verilir.</w:t>
      </w:r>
    </w:p>
    <w:p w14:paraId="7CAE68B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w:t>
      </w:r>
      <w:r w:rsidRPr="00393CE7">
        <w:rPr>
          <w:rFonts w:ascii="Times New Roman" w:eastAsia="Times New Roman" w:hAnsi="Times New Roman" w:cs="Times New Roman"/>
          <w:b/>
          <w:bCs/>
          <w:color w:val="000000"/>
          <w:sz w:val="24"/>
          <w:szCs w:val="24"/>
          <w:lang w:eastAsia="tr-TR"/>
        </w:rPr>
        <w:t>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İcra takibi sonucu üretim tesisinin satışının kesinleşmesi üzerine satışa konu üretim tesisini satın alan tüzel kişinin başvurması ve başvuru kapsamındaki yükümlülüklerini yerine getirmesi hâlinde bu tüzel kişiye eskisinin devamı mahiyetinde yeni lisans verilir ve söz konusu lisans, devir işlemlerinin tamamlanması ve eski lisansın sona ermesi ile yürürlüğe girer.</w:t>
      </w:r>
    </w:p>
    <w:p w14:paraId="49F35EE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w:t>
      </w:r>
      <w:r w:rsidRPr="00393CE7">
        <w:rPr>
          <w:rFonts w:ascii="Times New Roman" w:eastAsia="Times New Roman" w:hAnsi="Times New Roman" w:cs="Times New Roman"/>
          <w:color w:val="000000"/>
          <w:sz w:val="24"/>
          <w:szCs w:val="24"/>
          <w:lang w:eastAsia="tr-TR"/>
        </w:rPr>
        <w:t> Birleşik elektrik üretim tesisi ve birleşik yenilenebilir elektrik üretim tesisinde hiçbir koşulda yardımcı kaynak ana kaynağa dönüştürülemez.</w:t>
      </w:r>
    </w:p>
    <w:p w14:paraId="188D005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Lisansa tabi faaliyetler</w:t>
      </w:r>
    </w:p>
    <w:p w14:paraId="7453C2F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6 –</w:t>
      </w:r>
      <w:r w:rsidRPr="00393CE7">
        <w:rPr>
          <w:rFonts w:ascii="Times New Roman" w:eastAsia="Times New Roman" w:hAnsi="Times New Roman" w:cs="Times New Roman"/>
          <w:color w:val="000000"/>
          <w:sz w:val="24"/>
          <w:szCs w:val="24"/>
          <w:lang w:eastAsia="tr-TR"/>
        </w:rPr>
        <w:t> (1) Elektrik piyasasında elektrik enerjisinin;</w:t>
      </w:r>
    </w:p>
    <w:p w14:paraId="4C6AFC4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Üretimi,</w:t>
      </w:r>
    </w:p>
    <w:p w14:paraId="3F5E2B4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İletimi,</w:t>
      </w:r>
    </w:p>
    <w:p w14:paraId="1AB0298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Dağıtımı,</w:t>
      </w:r>
    </w:p>
    <w:p w14:paraId="7336D45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Toptan satışı,</w:t>
      </w:r>
    </w:p>
    <w:p w14:paraId="197E2BA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Perakende satışı,</w:t>
      </w:r>
    </w:p>
    <w:p w14:paraId="185DC2A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İthalatı,</w:t>
      </w:r>
    </w:p>
    <w:p w14:paraId="6000FC0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İhracatı,</w:t>
      </w:r>
    </w:p>
    <w:p w14:paraId="20D141F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Piyasa işletimi,</w:t>
      </w:r>
    </w:p>
    <w:p w14:paraId="16DCFED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faaliyeti</w:t>
      </w:r>
      <w:proofErr w:type="gramEnd"/>
      <w:r w:rsidRPr="00393CE7">
        <w:rPr>
          <w:rFonts w:ascii="Times New Roman" w:eastAsia="Times New Roman" w:hAnsi="Times New Roman" w:cs="Times New Roman"/>
          <w:color w:val="000000"/>
          <w:sz w:val="24"/>
          <w:szCs w:val="24"/>
          <w:lang w:eastAsia="tr-TR"/>
        </w:rPr>
        <w:t xml:space="preserve"> için uygun bir lisans alınması zorunludur.</w:t>
      </w:r>
    </w:p>
    <w:p w14:paraId="3728807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Muafiyetler</w:t>
      </w:r>
    </w:p>
    <w:p w14:paraId="27D4A48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7 –</w:t>
      </w:r>
      <w:r w:rsidRPr="00393CE7">
        <w:rPr>
          <w:rFonts w:ascii="Times New Roman" w:eastAsia="Times New Roman" w:hAnsi="Times New Roman" w:cs="Times New Roman"/>
          <w:color w:val="000000"/>
          <w:sz w:val="24"/>
          <w:szCs w:val="24"/>
          <w:lang w:eastAsia="tr-TR"/>
        </w:rPr>
        <w:t xml:space="preserve"> (1) Aşağıdaki üretim tesislerinde yapılan üretim faaliyetleri,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ile lisans alma ve şirket kurma yükümlülüğünden muaftır:</w:t>
      </w:r>
    </w:p>
    <w:p w14:paraId="23B8A65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İmdat grupları ve iletim ya da dağıtım sistemiyle bağlantı tesis etmeden izole çalışan üretim tesisi.</w:t>
      </w:r>
    </w:p>
    <w:p w14:paraId="7DD1FC2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-16/8/2018-30511) </w:t>
      </w:r>
      <w:r w:rsidRPr="00393CE7">
        <w:rPr>
          <w:rFonts w:ascii="Times New Roman" w:eastAsia="Times New Roman" w:hAnsi="Times New Roman" w:cs="Times New Roman"/>
          <w:color w:val="000000"/>
          <w:sz w:val="24"/>
          <w:szCs w:val="24"/>
          <w:lang w:eastAsia="tr-TR"/>
        </w:rPr>
        <w:t>Kurulu gücü azami bir megavat veya Kanunun 14 üncü maddesi çerçevesinde Cumhurbaşkanı kararı ile belirlenmiş kurulu güç üst sınırına kadar olan yenilenebilir enerji kaynaklarına dayalı üretim tesisi.</w:t>
      </w:r>
    </w:p>
    <w:p w14:paraId="7BC3F00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Belediyelerin katı atık tesisleri ile arıtma tesisi çamurlarının bertarafında kullanılmak üzere kurulan elektrik üretim tesisi.</w:t>
      </w:r>
    </w:p>
    <w:p w14:paraId="26DC713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xml:space="preserve">) </w:t>
      </w:r>
      <w:proofErr w:type="spellStart"/>
      <w:r w:rsidRPr="00393CE7">
        <w:rPr>
          <w:rFonts w:ascii="Times New Roman" w:eastAsia="Times New Roman" w:hAnsi="Times New Roman" w:cs="Times New Roman"/>
          <w:color w:val="000000"/>
          <w:sz w:val="24"/>
          <w:szCs w:val="24"/>
          <w:lang w:eastAsia="tr-TR"/>
        </w:rPr>
        <w:t>Mikrokojenerasyon</w:t>
      </w:r>
      <w:proofErr w:type="spellEnd"/>
      <w:r w:rsidRPr="00393CE7">
        <w:rPr>
          <w:rFonts w:ascii="Times New Roman" w:eastAsia="Times New Roman" w:hAnsi="Times New Roman" w:cs="Times New Roman"/>
          <w:color w:val="000000"/>
          <w:sz w:val="24"/>
          <w:szCs w:val="24"/>
          <w:lang w:eastAsia="tr-TR"/>
        </w:rPr>
        <w:t xml:space="preserve"> tesisleri ile Bakanlıkça belirlenecek verimlilik değerini sağlayan kategorideki kojenerasyon </w:t>
      </w:r>
      <w:r w:rsidRPr="00393CE7">
        <w:rPr>
          <w:rFonts w:ascii="Times New Roman" w:eastAsia="Times New Roman" w:hAnsi="Times New Roman" w:cs="Times New Roman"/>
          <w:b/>
          <w:bCs/>
          <w:color w:val="000000"/>
          <w:sz w:val="24"/>
          <w:szCs w:val="24"/>
          <w:lang w:eastAsia="tr-TR"/>
        </w:rPr>
        <w:t>(Ek ibare:RG-10/3/2022-31774)</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ve trijenerasyon</w:t>
      </w:r>
      <w:r w:rsidRPr="00393CE7">
        <w:rPr>
          <w:rFonts w:ascii="Times New Roman" w:eastAsia="Times New Roman" w:hAnsi="Times New Roman" w:cs="Times New Roman"/>
          <w:color w:val="000000"/>
          <w:sz w:val="24"/>
          <w:szCs w:val="24"/>
          <w:lang w:eastAsia="tr-TR"/>
        </w:rPr>
        <w:t> tesisleri.</w:t>
      </w:r>
    </w:p>
    <w:p w14:paraId="71EF629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d) Ürettiği enerjinin tamamını iletim veya dağıtım sistemine vermeden kullanan, üretimi ve tüketimi aynı ölçüm noktasında olan yenilenebilir enerji kaynaklarına dayalı üretim tesisi.</w:t>
      </w:r>
    </w:p>
    <w:p w14:paraId="07A6AD2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-16/8/2018-30511) </w:t>
      </w:r>
      <w:r w:rsidRPr="00393CE7">
        <w:rPr>
          <w:rFonts w:ascii="Times New Roman" w:eastAsia="Times New Roman" w:hAnsi="Times New Roman" w:cs="Times New Roman"/>
          <w:color w:val="000000"/>
          <w:sz w:val="24"/>
          <w:szCs w:val="24"/>
          <w:lang w:eastAsia="tr-TR"/>
        </w:rPr>
        <w:t>Bakanlığın görüşü alınarak Kurulun belirleyeceği limitler ile usul ve esaslar çerçevesinde elektrik depolama ve talep tarafı katılımı kapsamında gerçekleştirilen piyasa faaliyetleri.</w:t>
      </w:r>
    </w:p>
    <w:p w14:paraId="204E5B4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-16/8/2018-30511) </w:t>
      </w:r>
      <w:r w:rsidRPr="00393CE7">
        <w:rPr>
          <w:rFonts w:ascii="Times New Roman" w:eastAsia="Times New Roman" w:hAnsi="Times New Roman" w:cs="Times New Roman"/>
          <w:color w:val="000000"/>
          <w:sz w:val="24"/>
          <w:szCs w:val="24"/>
          <w:lang w:eastAsia="tr-TR"/>
        </w:rPr>
        <w:t>Elektrik aboneliği Devlet Su İşleri Genel Müdürlüğüne ait tarımsal sulama amaçlı tesislerin elektrik ihtiyaçlarını karşılamak amacıyla, kurulu gücü tarımsal sulama tesisinin bağlantı anlaşmasındaki sözleşme gücü, birden fazla tesis için tesislerin sözleşme güçleri toplamı ile sınırlı olmak koşuluyla Devlet Su İşleri Genel Müdürlüğü tarafından kurulan ve işletilen yenilenebilir enerji kaynaklarına dayalı üretim tesisi.</w:t>
      </w:r>
    </w:p>
    <w:p w14:paraId="7911B5D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Bağlantı anlaşmasındaki sözleşme gücü ile sınırlı olmak kaydıyla yenilenebilir enerji kaynaklarına dayalı üretim tesisi.</w:t>
      </w:r>
    </w:p>
    <w:p w14:paraId="377B137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Sermayesinin yarısından fazlası doğrudan veya dolaylı olarak belediyeye ait olan tüzel kişilerce, belediyeler tarafından işletilen su isale hatları ile atık su isale hatları üzerinde teknik imkânın olması ve DSİ tarafından uygun bulunması hâlinde,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alma yükümlülüğü olmaksızın, üretim tesisi kurulabilir. Su isale hattı üzerinde birden fazla belediyenin tahsis hakkı bulunması durumunda, hidroelektrik enerji tesisi ilgili belediyeler arasında yapılacak protokole göre kurulur ve işletilir. Bu fıkra kapsamındaki tesisler, Elektrik Piyasasında Üretim Faaliyetinde Bulunmak Üzere Su Kullanım Hakkı Anlaşması İmzalanmasına İlişkin Usul ve Esaslar Hakkında Yönetmelikte belirtilen koşullar çerçevesinde kurulabilir.</w:t>
      </w:r>
    </w:p>
    <w:p w14:paraId="07A7766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3E763F02"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ÜÇÜNCÜ BÖLÜM</w:t>
      </w:r>
    </w:p>
    <w:p w14:paraId="595C17A7"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ve Lisanslara İlişkin Temel Hükümler</w:t>
      </w:r>
    </w:p>
    <w:p w14:paraId="3D04390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660CE02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türleri</w:t>
      </w:r>
    </w:p>
    <w:p w14:paraId="1700998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8 –</w:t>
      </w:r>
      <w:r w:rsidRPr="00393CE7">
        <w:rPr>
          <w:rFonts w:ascii="Times New Roman" w:eastAsia="Times New Roman" w:hAnsi="Times New Roman" w:cs="Times New Roman"/>
          <w:color w:val="000000"/>
          <w:sz w:val="24"/>
          <w:szCs w:val="24"/>
          <w:lang w:eastAsia="tr-TR"/>
        </w:rPr>
        <w:t> (1) Faaliyet konularına göre Kurumdan alınabilecek lisanslar şunlardır:</w:t>
      </w:r>
    </w:p>
    <w:p w14:paraId="0D0F9E7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Üretim lisansı.</w:t>
      </w:r>
    </w:p>
    <w:p w14:paraId="2B3E6EA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OSB üretim lisansı.</w:t>
      </w:r>
    </w:p>
    <w:p w14:paraId="1527E47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İletim lisansı.</w:t>
      </w:r>
    </w:p>
    <w:p w14:paraId="3673B2D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Piyasa işletim lisansı.</w:t>
      </w:r>
    </w:p>
    <w:p w14:paraId="0FA0E29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Dağıtım lisansı.</w:t>
      </w:r>
    </w:p>
    <w:p w14:paraId="2A2241D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OSB dağıtım lisansı.</w:t>
      </w:r>
    </w:p>
    <w:p w14:paraId="7F45377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Tedarik lisansı.</w:t>
      </w:r>
    </w:p>
    <w:p w14:paraId="1D6D9FF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ve lisans süreleri</w:t>
      </w:r>
    </w:p>
    <w:p w14:paraId="119E37A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9 –</w:t>
      </w:r>
      <w:r w:rsidRPr="00393CE7">
        <w:rPr>
          <w:rFonts w:ascii="Times New Roman" w:eastAsia="Times New Roman" w:hAnsi="Times New Roman" w:cs="Times New Roman"/>
          <w:color w:val="000000"/>
          <w:sz w:val="24"/>
          <w:szCs w:val="24"/>
          <w:lang w:eastAsia="tr-TR"/>
        </w:rPr>
        <w:t> (</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-24/2/2017-29989)</w:t>
      </w:r>
    </w:p>
    <w:p w14:paraId="7DCA87C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w:t>
      </w:r>
      <w:proofErr w:type="spellStart"/>
      <w:r w:rsidRPr="00393CE7">
        <w:rPr>
          <w:rFonts w:ascii="Times New Roman" w:eastAsia="Times New Roman" w:hAnsi="Times New Roman" w:cs="Times New Roman"/>
          <w:color w:val="000000"/>
          <w:sz w:val="24"/>
          <w:szCs w:val="24"/>
          <w:lang w:eastAsia="tr-TR"/>
        </w:rPr>
        <w:t>Önlisansın</w:t>
      </w:r>
      <w:proofErr w:type="spellEnd"/>
      <w:r w:rsidRPr="00393CE7">
        <w:rPr>
          <w:rFonts w:ascii="Times New Roman" w:eastAsia="Times New Roman" w:hAnsi="Times New Roman" w:cs="Times New Roman"/>
          <w:color w:val="000000"/>
          <w:sz w:val="24"/>
          <w:szCs w:val="24"/>
          <w:lang w:eastAsia="tr-TR"/>
        </w:rPr>
        <w:t> süresi,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başvurusuna konu üretim tesisi projesinin kaynak türü ve kurulu gücüne bağlı olarak, mücbir sebep hâlleri hariç, otuz altı ayı geçmemek üzere Kurul kararı ile belirlenir. YEKA için verilen </w:t>
      </w:r>
      <w:proofErr w:type="spellStart"/>
      <w:r w:rsidRPr="00393CE7">
        <w:rPr>
          <w:rFonts w:ascii="Times New Roman" w:eastAsia="Times New Roman" w:hAnsi="Times New Roman" w:cs="Times New Roman"/>
          <w:color w:val="000000"/>
          <w:sz w:val="24"/>
          <w:szCs w:val="24"/>
          <w:lang w:eastAsia="tr-TR"/>
        </w:rPr>
        <w:t>önlisansın</w:t>
      </w:r>
      <w:proofErr w:type="spellEnd"/>
      <w:r w:rsidRPr="00393CE7">
        <w:rPr>
          <w:rFonts w:ascii="Times New Roman" w:eastAsia="Times New Roman" w:hAnsi="Times New Roman" w:cs="Times New Roman"/>
          <w:color w:val="000000"/>
          <w:sz w:val="24"/>
          <w:szCs w:val="24"/>
          <w:lang w:eastAsia="tr-TR"/>
        </w:rPr>
        <w:t> süresi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başvurusuna konu işin yarışma şartnamesinde öngörülen süreye uygun olarak otuz altı ayı geçmemek üzere Kurul kararıyla belirlenir.</w:t>
      </w:r>
    </w:p>
    <w:p w14:paraId="5DC7529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-9/6/2017- 30091)</w:t>
      </w:r>
      <w:r w:rsidRPr="00393CE7">
        <w:rPr>
          <w:rFonts w:ascii="Times New Roman" w:eastAsia="Times New Roman" w:hAnsi="Times New Roman" w:cs="Times New Roman"/>
          <w:color w:val="000000"/>
          <w:sz w:val="24"/>
          <w:szCs w:val="24"/>
          <w:lang w:eastAsia="tr-TR"/>
        </w:rPr>
        <w:t xml:space="preserve"> Lisans, faaliyetin niteliği dikkate alınarak en az on, en çok kırk dokuz yıl için verilir. Ancak, Kanunun geçici </w:t>
      </w:r>
      <w:proofErr w:type="gramStart"/>
      <w:r w:rsidRPr="00393CE7">
        <w:rPr>
          <w:rFonts w:ascii="Times New Roman" w:eastAsia="Times New Roman" w:hAnsi="Times New Roman" w:cs="Times New Roman"/>
          <w:color w:val="000000"/>
          <w:sz w:val="24"/>
          <w:szCs w:val="24"/>
          <w:lang w:eastAsia="tr-TR"/>
        </w:rPr>
        <w:t>12 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maddesi kapsamında verilen üretim lisansının süresi, ilgili mevcut sözleşmenin süresi ile sınırlıdır. YEKA için verilen üretim lisansının süresi, YEKA Yönetmeliği çerçevesinde belirlenen süre ile sınırlıdır.</w:t>
      </w:r>
    </w:p>
    <w:p w14:paraId="42B7D2A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ve lisansta yer alacak hususlar</w:t>
      </w:r>
    </w:p>
    <w:p w14:paraId="2119372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10 –</w:t>
      </w:r>
      <w:r w:rsidRPr="00393CE7">
        <w:rPr>
          <w:rFonts w:ascii="Times New Roman" w:eastAsia="Times New Roman" w:hAnsi="Times New Roman" w:cs="Times New Roman"/>
          <w:color w:val="000000"/>
          <w:sz w:val="24"/>
          <w:szCs w:val="24"/>
          <w:lang w:eastAsia="tr-TR"/>
        </w:rPr>
        <w:t xml:space="preserve"> (1)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lisansta yer alacak hususlar ile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formatları, Kurul kararı ile belirlenir.</w:t>
      </w:r>
    </w:p>
    <w:p w14:paraId="5F66590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u w:val="single"/>
          <w:lang w:eastAsia="tr-TR"/>
        </w:rPr>
        <w:t>Önlisans</w:t>
      </w:r>
      <w:proofErr w:type="spellEnd"/>
      <w:r w:rsidRPr="00393CE7">
        <w:rPr>
          <w:rFonts w:ascii="Times New Roman" w:eastAsia="Times New Roman" w:hAnsi="Times New Roman" w:cs="Times New Roman"/>
          <w:color w:val="000000"/>
          <w:sz w:val="24"/>
          <w:szCs w:val="24"/>
          <w:u w:val="single"/>
          <w:lang w:eastAsia="tr-TR"/>
        </w:rPr>
        <w:t xml:space="preserve"> veya</w:t>
      </w:r>
      <w:r w:rsidRPr="00393CE7">
        <w:rPr>
          <w:rFonts w:ascii="Times New Roman" w:eastAsia="Times New Roman" w:hAnsi="Times New Roman" w:cs="Times New Roman"/>
          <w:color w:val="000000"/>
          <w:sz w:val="24"/>
          <w:szCs w:val="24"/>
          <w:lang w:eastAsia="tr-TR"/>
        </w:rPr>
        <w:t xml:space="preserve"> lisansa aşağıdaki hususların </w:t>
      </w:r>
      <w:proofErr w:type="spellStart"/>
      <w:r w:rsidRPr="00393CE7">
        <w:rPr>
          <w:rFonts w:ascii="Times New Roman" w:eastAsia="Times New Roman" w:hAnsi="Times New Roman" w:cs="Times New Roman"/>
          <w:color w:val="000000"/>
          <w:sz w:val="24"/>
          <w:szCs w:val="24"/>
          <w:lang w:eastAsia="tr-TR"/>
        </w:rPr>
        <w:t>dercedilmesi</w:t>
      </w:r>
      <w:proofErr w:type="spellEnd"/>
      <w:r w:rsidRPr="00393CE7">
        <w:rPr>
          <w:rFonts w:ascii="Times New Roman" w:eastAsia="Times New Roman" w:hAnsi="Times New Roman" w:cs="Times New Roman"/>
          <w:color w:val="000000"/>
          <w:sz w:val="24"/>
          <w:szCs w:val="24"/>
          <w:lang w:eastAsia="tr-TR"/>
        </w:rPr>
        <w:t xml:space="preserve"> zorunludur:</w:t>
      </w:r>
    </w:p>
    <w:p w14:paraId="7472CE7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a) Tüzel kişinin </w:t>
      </w:r>
      <w:proofErr w:type="spellStart"/>
      <w:r w:rsidRPr="00393CE7">
        <w:rPr>
          <w:rFonts w:ascii="Times New Roman" w:eastAsia="Times New Roman" w:hAnsi="Times New Roman" w:cs="Times New Roman"/>
          <w:color w:val="000000"/>
          <w:sz w:val="24"/>
          <w:szCs w:val="24"/>
          <w:lang w:eastAsia="tr-TR"/>
        </w:rPr>
        <w:t>ünvanı</w:t>
      </w:r>
      <w:proofErr w:type="spellEnd"/>
      <w:r w:rsidRPr="00393CE7">
        <w:rPr>
          <w:rFonts w:ascii="Times New Roman" w:eastAsia="Times New Roman" w:hAnsi="Times New Roman" w:cs="Times New Roman"/>
          <w:color w:val="000000"/>
          <w:sz w:val="24"/>
          <w:szCs w:val="24"/>
          <w:lang w:eastAsia="tr-TR"/>
        </w:rPr>
        <w:t xml:space="preserve"> ile adresi.</w:t>
      </w:r>
    </w:p>
    <w:p w14:paraId="7367926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lisansın yürürlük tarihi ve süresi.</w:t>
      </w:r>
    </w:p>
    <w:p w14:paraId="67687E4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Tarifesi düzenlemeye tabi tüzel kişilerin lisanslarına tüzel kişilikte</w:t>
      </w:r>
      <w:r w:rsidRPr="00393CE7">
        <w:rPr>
          <w:rFonts w:ascii="Times New Roman" w:eastAsia="Times New Roman" w:hAnsi="Times New Roman" w:cs="Times New Roman"/>
          <w:color w:val="000000"/>
          <w:sz w:val="24"/>
          <w:szCs w:val="24"/>
          <w:lang w:eastAsia="tr-TR"/>
        </w:rPr>
        <w:t> yüzde on ve üzerinde, halka açık şirketlerde yüzde beş ve üzerinde doğrudan veya dolaylı pay sahibi olan kişiler ve pay oranları.</w:t>
      </w:r>
    </w:p>
    <w:p w14:paraId="2EC0D27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xml:space="preserv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lisansa ilişkin özel hükümler.</w:t>
      </w:r>
    </w:p>
    <w:p w14:paraId="3657F2C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İletim ve dağıtım lisansına;</w:t>
      </w:r>
    </w:p>
    <w:p w14:paraId="670AAA2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Sistem işletmeciliğinden kaynaklanan ve elektrik enerjisinin kalitesizliğinden veya kesintilerinden doğan zarar ve hasarların tazmin edileceği hususu,</w:t>
      </w:r>
    </w:p>
    <w:p w14:paraId="1F2F0B9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Sisteme bağlantı ve sistem kullanımı hakkında eşit taraflar arasında ayrım gözetilmeksizin hizmet sunulacağı,</w:t>
      </w:r>
    </w:p>
    <w:p w14:paraId="6ADC5CC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Dağıtım lisanslarında dağıtım faaliyetinin yürütüleceği faaliyet bölgesi,</w:t>
      </w:r>
    </w:p>
    <w:p w14:paraId="22DFE54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Hizmet maliyetinin yansıtılmasında uygulanacak hükümler,</w:t>
      </w:r>
    </w:p>
    <w:p w14:paraId="026AD9D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proofErr w:type="gramStart"/>
      <w:r w:rsidRPr="00393CE7">
        <w:rPr>
          <w:rFonts w:ascii="Times New Roman" w:eastAsia="Times New Roman" w:hAnsi="Times New Roman" w:cs="Times New Roman"/>
          <w:color w:val="000000"/>
          <w:sz w:val="24"/>
          <w:szCs w:val="24"/>
          <w:lang w:eastAsia="tr-TR"/>
        </w:rPr>
        <w:t>dercedilir</w:t>
      </w:r>
      <w:proofErr w:type="spellEnd"/>
      <w:proofErr w:type="gramEnd"/>
      <w:r w:rsidRPr="00393CE7">
        <w:rPr>
          <w:rFonts w:ascii="Times New Roman" w:eastAsia="Times New Roman" w:hAnsi="Times New Roman" w:cs="Times New Roman"/>
          <w:color w:val="000000"/>
          <w:sz w:val="24"/>
          <w:szCs w:val="24"/>
          <w:lang w:eastAsia="tr-TR"/>
        </w:rPr>
        <w:t>.</w:t>
      </w:r>
    </w:p>
    <w:p w14:paraId="5833BDC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Görevli tedarik şirketinin tedarik lisansında, ayrıca lisansına kayıtlı olan ilgili dağıtım bölgesinde son kaynak tedarikçisi olarak faaliyet göstermekle yükümlü olduğu hükmüne, yer verilir.</w:t>
      </w:r>
    </w:p>
    <w:p w14:paraId="54058A9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Tedarik lisansında, varsa ithalat veya ihracat; üretim lisansında ise varsa ihracat yapılacak ülke, şirket, miktar ve süreye ilişkin hükümlere de yer verilir.</w:t>
      </w:r>
    </w:p>
    <w:p w14:paraId="73A28BE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Piyasa işletim lisansında, işletilecek olan organize toptan elektrik satış piyasası türlerinin hangileri olduğuna yer verilir.</w:t>
      </w:r>
    </w:p>
    <w:p w14:paraId="3DDE474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 (Değişik:RG-19/11/2022-32018)</w:t>
      </w:r>
      <w:r w:rsidRPr="00393CE7">
        <w:rPr>
          <w:rFonts w:ascii="Times New Roman" w:eastAsia="Times New Roman" w:hAnsi="Times New Roman" w:cs="Times New Roman"/>
          <w:color w:val="000000"/>
          <w:sz w:val="24"/>
          <w:szCs w:val="24"/>
          <w:lang w:eastAsia="tr-TR"/>
        </w:rPr>
        <w:t xml:space="preserve"> Tedarik lisansında, varsa müstakil elektrik depolama tesis veya tesislerine;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üretim lisansında varsa üretim tesisine bütünleşik elektrik depolama ünitesine, depolamalı elektrik üretim tesisinde ise elektrik depolama ünitesine ilişkin hükümlere de yer verilir.</w:t>
      </w:r>
    </w:p>
    <w:p w14:paraId="1362574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w:t>
      </w:r>
      <w:r w:rsidRPr="00393CE7">
        <w:rPr>
          <w:rFonts w:ascii="Times New Roman" w:eastAsia="Times New Roman" w:hAnsi="Times New Roman" w:cs="Times New Roman"/>
          <w:b/>
          <w:bCs/>
          <w:color w:val="000000"/>
          <w:sz w:val="24"/>
          <w:szCs w:val="24"/>
          <w:lang w:eastAsia="tr-TR"/>
        </w:rPr>
        <w:t>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xml:space="preserve"> Tarifesi düzenlemeye tabi faaliyet yürüten lisans sahibi tüzel kişilerin dolaylı pay sahipleri arasında yabancı uyruklu ortakların bulunması halinde, söz konusu ortakların lisansa nasıl </w:t>
      </w:r>
      <w:proofErr w:type="spellStart"/>
      <w:r w:rsidRPr="00393CE7">
        <w:rPr>
          <w:rFonts w:ascii="Times New Roman" w:eastAsia="Times New Roman" w:hAnsi="Times New Roman" w:cs="Times New Roman"/>
          <w:color w:val="000000"/>
          <w:sz w:val="24"/>
          <w:szCs w:val="24"/>
          <w:lang w:eastAsia="tr-TR"/>
        </w:rPr>
        <w:t>dercedileceği</w:t>
      </w:r>
      <w:proofErr w:type="spellEnd"/>
      <w:r w:rsidRPr="00393CE7">
        <w:rPr>
          <w:rFonts w:ascii="Times New Roman" w:eastAsia="Times New Roman" w:hAnsi="Times New Roman" w:cs="Times New Roman"/>
          <w:color w:val="000000"/>
          <w:sz w:val="24"/>
          <w:szCs w:val="24"/>
          <w:lang w:eastAsia="tr-TR"/>
        </w:rPr>
        <w:t xml:space="preserve"> Kurul kararı ile belirlenir.</w:t>
      </w:r>
    </w:p>
    <w:p w14:paraId="3EBAED6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ve lisans işlemlerine ilişkin kararların yürürlüğe girmesi</w:t>
      </w:r>
    </w:p>
    <w:p w14:paraId="24323B2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11 –</w:t>
      </w:r>
      <w:r w:rsidRPr="00393CE7">
        <w:rPr>
          <w:rFonts w:ascii="Times New Roman" w:eastAsia="Times New Roman" w:hAnsi="Times New Roman" w:cs="Times New Roman"/>
          <w:color w:val="000000"/>
          <w:sz w:val="24"/>
          <w:szCs w:val="24"/>
          <w:lang w:eastAsia="tr-TR"/>
        </w:rPr>
        <w:t xml:space="preserve"> (1)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üzerinde kayıtlı olan yürürlük tarihinde yürürlüğe girer ve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sahibinin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kapsamındaki hak ve yükümlülükleri, bu Yönetmelikte farklı bir şekilde belirlenmedikçe, bu tarihten itibaren geçerlilik kazanır.</w:t>
      </w:r>
    </w:p>
    <w:p w14:paraId="3613D32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Tadil, lisans yenileme ve sona erme ile iptal kararları, kararda aksi belirtilmediği sürece, kararın alındığı tarihte yürürlüğe girer.</w:t>
      </w:r>
    </w:p>
    <w:p w14:paraId="319881C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42B72D0C"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DÖRDÜNCÜ BÖLÜM</w:t>
      </w:r>
    </w:p>
    <w:p w14:paraId="0847EDF8"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İşlemleri</w:t>
      </w:r>
    </w:p>
    <w:p w14:paraId="4A80F6F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508E70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başvuru usulü</w:t>
      </w:r>
    </w:p>
    <w:p w14:paraId="036E00F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12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 </w:t>
      </w:r>
      <w:r w:rsidRPr="00393CE7">
        <w:rPr>
          <w:rFonts w:ascii="Times New Roman" w:eastAsia="Times New Roman" w:hAnsi="Times New Roman" w:cs="Times New Roman"/>
          <w:color w:val="000000"/>
          <w:sz w:val="24"/>
          <w:szCs w:val="24"/>
          <w:lang w:eastAsia="tr-TR"/>
        </w:rPr>
        <w:t>Üretim faaliyetinde bulunmak isteyen tüzel kişiler,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almak için; Kurul kararıyla yürürlüğe konulan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İşlemleri ile İlgili Başvurulara İlişkin Usul ve Esaslar” uyarınca sunulması gereken bilgi ve belgeleri EPDK Başvuru Sistemi üzerinden sunmak suretiyle, bu Yönetmelikte başvuru süresi düzenlenen kaynaklar bakımından süresi içerisinde Kuruma başvurur. YEKA için yapılacak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 YEKA Yönetmeliğinde belirlenen sürelere göre yapılır.</w:t>
      </w:r>
    </w:p>
    <w:p w14:paraId="2E27AD7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w:t>
      </w:r>
      <w:r w:rsidRPr="00393CE7">
        <w:rPr>
          <w:rFonts w:ascii="Times New Roman" w:eastAsia="Times New Roman" w:hAnsi="Times New Roman" w:cs="Times New Roman"/>
          <w:b/>
          <w:bCs/>
          <w:color w:val="000000"/>
          <w:sz w:val="24"/>
          <w:szCs w:val="24"/>
          <w:lang w:eastAsia="tr-TR"/>
        </w:rPr>
        <w:t> (</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ilişkin başvuruların elektronik ortamda yapılabilmesi için; başvuruda bulunacak tüzel kişi, Kurum nezdinde elektronik başvuruda bulunmaya yetkilisinin bilgilerini Kuruma yazılı olarak sunar. Ana hizmet birimi Kuruma bildirim tarihinden itibaren beş işgünü içinde söz konusu tüzel kişi adına yetkili kişinin elektronik başvuru yetkisini tanımlar.</w:t>
      </w:r>
    </w:p>
    <w:p w14:paraId="43368EB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(3) Piyasada faaliyet göstermek üzere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 bulunacak özel hukuk hükümlerine tabi tüzel kişilerin;</w:t>
      </w:r>
    </w:p>
    <w:p w14:paraId="1F0EC0B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6102 sayılı Türk Ticaret Kanunu hükümleri doğrultusunda anonim şirket ya da </w:t>
      </w:r>
      <w:proofErr w:type="spellStart"/>
      <w:r w:rsidRPr="00393CE7">
        <w:rPr>
          <w:rFonts w:ascii="Times New Roman" w:eastAsia="Times New Roman" w:hAnsi="Times New Roman" w:cs="Times New Roman"/>
          <w:color w:val="000000"/>
          <w:sz w:val="24"/>
          <w:szCs w:val="24"/>
          <w:lang w:eastAsia="tr-TR"/>
        </w:rPr>
        <w:t>limited</w:t>
      </w:r>
      <w:proofErr w:type="spellEnd"/>
      <w:r w:rsidRPr="00393CE7">
        <w:rPr>
          <w:rFonts w:ascii="Times New Roman" w:eastAsia="Times New Roman" w:hAnsi="Times New Roman" w:cs="Times New Roman"/>
          <w:color w:val="000000"/>
          <w:sz w:val="24"/>
          <w:szCs w:val="24"/>
          <w:lang w:eastAsia="tr-TR"/>
        </w:rPr>
        <w:t xml:space="preserve"> şirket olarak kurulmuş olması,</w:t>
      </w:r>
    </w:p>
    <w:p w14:paraId="14037D4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-9/7/2018-30473) </w:t>
      </w:r>
      <w:r w:rsidRPr="00393CE7">
        <w:rPr>
          <w:rFonts w:ascii="Times New Roman" w:eastAsia="Times New Roman" w:hAnsi="Times New Roman" w:cs="Times New Roman"/>
          <w:color w:val="000000"/>
          <w:sz w:val="24"/>
          <w:szCs w:val="24"/>
          <w:lang w:eastAsia="tr-TR"/>
        </w:rPr>
        <w:t>Anonim şirket olarak kurulmuş olması halinde, sermaye piyasası mevzuatına göre borsada işlem görenler dışındaki paylarının tamamının nama yazılı olması ve şirketin borsada işlem görmek üzere ihraç edilecekler hariç hamiline yazılı pay çıkarmaması,</w:t>
      </w:r>
    </w:p>
    <w:p w14:paraId="64E9D5F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UETS üzerinden tebligat adresi almaları ve bu adresi tebligata açık tutmaları,</w:t>
      </w:r>
    </w:p>
    <w:p w14:paraId="79C3833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zorunludur</w:t>
      </w:r>
      <w:proofErr w:type="gramEnd"/>
      <w:r w:rsidRPr="00393CE7">
        <w:rPr>
          <w:rFonts w:ascii="Times New Roman" w:eastAsia="Times New Roman" w:hAnsi="Times New Roman" w:cs="Times New Roman"/>
          <w:color w:val="000000"/>
          <w:sz w:val="24"/>
          <w:szCs w:val="24"/>
          <w:lang w:eastAsia="tr-TR"/>
        </w:rPr>
        <w:t>.</w:t>
      </w:r>
    </w:p>
    <w:p w14:paraId="5C8E685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 bulunan tüzel kişinin veya tüzel kişilikte;</w:t>
      </w:r>
    </w:p>
    <w:p w14:paraId="5E45BFD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Doğrudan veya dolaylı pay sahibi olan gerçek veya tüzel kişi veya kişilerin,</w:t>
      </w:r>
    </w:p>
    <w:p w14:paraId="34DCE2E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Yönetim kurulu başkan ve üyeleri ile </w:t>
      </w:r>
      <w:proofErr w:type="spellStart"/>
      <w:r w:rsidRPr="00393CE7">
        <w:rPr>
          <w:rFonts w:ascii="Times New Roman" w:eastAsia="Times New Roman" w:hAnsi="Times New Roman" w:cs="Times New Roman"/>
          <w:color w:val="000000"/>
          <w:sz w:val="24"/>
          <w:szCs w:val="24"/>
          <w:lang w:eastAsia="tr-TR"/>
        </w:rPr>
        <w:t>limited</w:t>
      </w:r>
      <w:proofErr w:type="spellEnd"/>
      <w:r w:rsidRPr="00393CE7">
        <w:rPr>
          <w:rFonts w:ascii="Times New Roman" w:eastAsia="Times New Roman" w:hAnsi="Times New Roman" w:cs="Times New Roman"/>
          <w:color w:val="000000"/>
          <w:sz w:val="24"/>
          <w:szCs w:val="24"/>
          <w:lang w:eastAsia="tr-TR"/>
        </w:rPr>
        <w:t xml:space="preserve"> şirketlerde müdürlerin,</w:t>
      </w:r>
    </w:p>
    <w:p w14:paraId="18F9D5A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Kanunun 5 inci maddesinin sekizinci fıkrası kapsamında yasaklı olmaması zorunludur.</w:t>
      </w:r>
    </w:p>
    <w:p w14:paraId="4385DBF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w:t>
      </w:r>
    </w:p>
    <w:p w14:paraId="0154F92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 </w:t>
      </w:r>
      <w:proofErr w:type="spellStart"/>
      <w:r w:rsidRPr="00393CE7">
        <w:rPr>
          <w:rFonts w:ascii="Times New Roman" w:eastAsia="Times New Roman" w:hAnsi="Times New Roman" w:cs="Times New Roman"/>
          <w:color w:val="000000"/>
          <w:sz w:val="24"/>
          <w:szCs w:val="24"/>
          <w:lang w:eastAsia="tr-TR"/>
        </w:rPr>
        <w:t>MW</w:t>
      </w:r>
      <w:r w:rsidRPr="00393CE7">
        <w:rPr>
          <w:rFonts w:ascii="Times New Roman" w:eastAsia="Times New Roman" w:hAnsi="Times New Roman" w:cs="Times New Roman"/>
          <w:color w:val="000000"/>
          <w:sz w:val="24"/>
          <w:szCs w:val="24"/>
          <w:vertAlign w:val="subscript"/>
          <w:lang w:eastAsia="tr-TR"/>
        </w:rPr>
        <w:t>m</w:t>
      </w:r>
      <w:proofErr w:type="spellEnd"/>
      <w:r w:rsidRPr="00393CE7">
        <w:rPr>
          <w:rFonts w:ascii="Times New Roman" w:eastAsia="Times New Roman" w:hAnsi="Times New Roman" w:cs="Times New Roman"/>
          <w:color w:val="000000"/>
          <w:sz w:val="24"/>
          <w:szCs w:val="24"/>
          <w:lang w:eastAsia="tr-TR"/>
        </w:rPr>
        <w:t> cinsinden her bir kurulu güç başına Kurul kararı ile belirlenen tutarda teminat sunulur. Bu yöntemle hesaplanan teminat tutarının üst sınırı, üretim tesisi için Kurum tarafından öngörülen toplam yatırım tutarının yüzde beşini geçmemek üzere, Kurul kararı ile belirlenir. Bahse konu teminatın, banka teminat mektubu olarak sunulması halinde başvuru tarihinden itibaren beş işgünü içinde Kurum evrakına teslim edilmesi zorunludur. Kuruma sunulacak banka teminat mektubu tutarı, birden fazla bankadan temin edilen banka teminat mektupları ile de sağlanabilir.</w:t>
      </w:r>
    </w:p>
    <w:p w14:paraId="33E67C1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Şirket asgari sermayesinin, üretim tesisi için Kurum tarafından öngörülen toplam yatırım tutarının yüzde beşine, nükleer enerjiye veya yerli kömüre dayalı üretim tesisi kurulması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açısından yüzde birine artırıldığına ilişkin şirket esas sözleşmesinin sunulması zorunludur.</w:t>
      </w:r>
    </w:p>
    <w:p w14:paraId="2C33906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alma bedelinin Kurum hesabına yatırıldığına ilişkin belgenin ibraz edilmesi zorunludur. Yerli doğal kaynaklar ile yenilenebilir enerji kaynaklarına dayalı üretim tesisi kurmak üzere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almak için başvuruda bulunan tüzel kişilerden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alma bedelinin sadece yüzde onu tahsil edilir.</w:t>
      </w:r>
    </w:p>
    <w:p w14:paraId="5137325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Başvuru sahibi tüzel kişinin esas sözleşmesinde;</w:t>
      </w:r>
    </w:p>
    <w:p w14:paraId="4D932C4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-9/7/2018-30473) </w:t>
      </w:r>
      <w:r w:rsidRPr="00393CE7">
        <w:rPr>
          <w:rFonts w:ascii="Times New Roman" w:eastAsia="Times New Roman" w:hAnsi="Times New Roman" w:cs="Times New Roman"/>
          <w:color w:val="000000"/>
          <w:sz w:val="24"/>
          <w:szCs w:val="24"/>
          <w:lang w:eastAsia="tr-TR"/>
        </w:rPr>
        <w:t>Tüzel kişinin anonim şirket olması halinde, sermaye piyasası mevzuatına göre borsada işlem görenler dışındaki paylarının tamamının nama yazılı olduğuna ve şirketin borsada işlem görmek üzere ihraç edilecekler hariç hamiline yazılı pay senedi çıkaramayacağına ilişkin hükme,</w:t>
      </w:r>
    </w:p>
    <w:p w14:paraId="22167AE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süresince şirketin ortaklık yapısında değişiklik yapılamayacağına ilişkin bu Yönetmelikte öngörülen hüküm ile şirket sermaye miktarının azaltılmasına yönelik esas sözleşme değişikliklerinde Kurumun onayının alınacağına ilişkin hükme,</w:t>
      </w:r>
    </w:p>
    <w:p w14:paraId="5375EB5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yer</w:t>
      </w:r>
      <w:proofErr w:type="gramEnd"/>
      <w:r w:rsidRPr="00393CE7">
        <w:rPr>
          <w:rFonts w:ascii="Times New Roman" w:eastAsia="Times New Roman" w:hAnsi="Times New Roman" w:cs="Times New Roman"/>
          <w:color w:val="000000"/>
          <w:sz w:val="24"/>
          <w:szCs w:val="24"/>
          <w:lang w:eastAsia="tr-TR"/>
        </w:rPr>
        <w:t xml:space="preserve"> verilmesi zorunludur.</w:t>
      </w:r>
    </w:p>
    <w:p w14:paraId="6DD1AF3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 </w:t>
      </w:r>
      <w:r w:rsidRPr="00393CE7">
        <w:rPr>
          <w:rFonts w:ascii="Times New Roman" w:eastAsia="Times New Roman" w:hAnsi="Times New Roman" w:cs="Times New Roman"/>
          <w:color w:val="000000"/>
          <w:sz w:val="24"/>
          <w:szCs w:val="24"/>
          <w:lang w:eastAsia="tr-TR"/>
        </w:rPr>
        <w:t>Rüzgâr, güneş, hidrolik, jeotermal, biyokütle veya yerli madenlere dayalı başvurular hariç olmak üzere,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25/11/2014 tarihli ve 29186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Çevresel Etki Değerlendirmesi Yönetmeliği kapsamında alınması gerekli olan kararın sunulması zorunludur.</w:t>
      </w:r>
    </w:p>
    <w:p w14:paraId="203B7F3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Birleşik elektrik üretim tesisi ile birleşik yenilenebilir elektrik üretim tesisi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başvurularında bu maddenin (a), (b) ve (c) bendi kapsamındaki yükümlülükler için ana kaynak ve yardımcı kaynak kurulu güçleri toplanarak ana kaynak üzerinden birlikte değerlendirilir.</w:t>
      </w:r>
    </w:p>
    <w:p w14:paraId="258C174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f)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xml:space="preserve"> Depolamalı elektrik üretim tesisi kapsamındaki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bu fıkranın (a) ve (b) bentleri kapsamındaki yükümlülüklerin belirlenmesinde, rüzgar veya güneş enerjisine dayalı mekanik kurulu gücü ile elektrik depolama ünitesinin kapasitesine denk gelen bedeller toplanarak birlikte değerlendirilir.</w:t>
      </w:r>
    </w:p>
    <w:p w14:paraId="0A66D94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 kapsamında; yerli madenler, jeotermal, rüzgâr, güneş enerjisi ve hidrolik kaynaklar gibi yerli doğal kaynaklardan elektrik enerjisi üretmek üzere üretim tesisi kurulması talep edildiği takdirde;</w:t>
      </w:r>
    </w:p>
    <w:p w14:paraId="26A9B59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Yerli madenler ve jeotermale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başvurularında, enerji kaynağının kullanım hakkı ya da diğer ayni haklarının tesis edilmiş olduğunun veya bu hakların tesis edileceğinin yetkili gerçek veya tüzel kişilerce taahhüt edilmiş olduğuna ilişkin belgenin,</w:t>
      </w:r>
    </w:p>
    <w:p w14:paraId="57A7F19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Rüzgâr veya güneş enerjisine dayalı kaynaklar açısından; üretim tesisinin kurulacağı sahanın başvuruda bulunacak tüzel kişinin mülkiyetine konu olması halinde, sahanın mülkiyet hakkına sahip olunduğuna ilişkin belgenin,</w:t>
      </w:r>
    </w:p>
    <w:p w14:paraId="60EC0D3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Hidrolik kaynaklara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başvurularında DSİ ile yapılmış Su Kullanım Hakkı Anlaşmasının veya Su Kullanım Hakkı Anlaşması imzalayabilmeye hak kazanıldığına ilişkin belgenin, yardımcı kaynaklara dayalı üniteler için DSİ’nin uygun görüşünün,</w:t>
      </w:r>
    </w:p>
    <w:p w14:paraId="5AC4BFC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sunulması</w:t>
      </w:r>
      <w:proofErr w:type="gramEnd"/>
      <w:r w:rsidRPr="00393CE7">
        <w:rPr>
          <w:rFonts w:ascii="Times New Roman" w:eastAsia="Times New Roman" w:hAnsi="Times New Roman" w:cs="Times New Roman"/>
          <w:color w:val="000000"/>
          <w:sz w:val="24"/>
          <w:szCs w:val="24"/>
          <w:lang w:eastAsia="tr-TR"/>
        </w:rPr>
        <w:t> zorunludur.</w:t>
      </w:r>
    </w:p>
    <w:p w14:paraId="48FD9D8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 (</w:t>
      </w:r>
      <w:proofErr w:type="gramEnd"/>
      <w:r w:rsidRPr="00393CE7">
        <w:rPr>
          <w:rFonts w:ascii="Times New Roman" w:eastAsia="Times New Roman" w:hAnsi="Times New Roman" w:cs="Times New Roman"/>
          <w:b/>
          <w:bCs/>
          <w:color w:val="000000"/>
          <w:sz w:val="24"/>
          <w:szCs w:val="24"/>
          <w:lang w:eastAsia="tr-TR"/>
        </w:rPr>
        <w:t>Değişik:RG-24/2/2017-29989) </w:t>
      </w:r>
      <w:r w:rsidRPr="00393CE7">
        <w:rPr>
          <w:rFonts w:ascii="Times New Roman" w:eastAsia="Times New Roman" w:hAnsi="Times New Roman" w:cs="Times New Roman"/>
          <w:color w:val="000000"/>
          <w:sz w:val="24"/>
          <w:szCs w:val="24"/>
          <w:lang w:eastAsia="tr-TR"/>
        </w:rPr>
        <w:t>YEKA için yapılacak başvurular </w:t>
      </w:r>
      <w:r w:rsidRPr="00393CE7">
        <w:rPr>
          <w:rFonts w:ascii="Times New Roman" w:eastAsia="Times New Roman" w:hAnsi="Times New Roman" w:cs="Times New Roman"/>
          <w:b/>
          <w:bCs/>
          <w:color w:val="000000"/>
          <w:sz w:val="24"/>
          <w:szCs w:val="24"/>
          <w:lang w:eastAsia="tr-TR"/>
        </w:rPr>
        <w:t>(Ek ibare:RG-19/11/2022-32018)</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ile depolamalı elektrik üretim tesisi kapsamında yapılacak başvurular</w:t>
      </w:r>
      <w:r w:rsidRPr="00393CE7">
        <w:rPr>
          <w:rFonts w:ascii="Times New Roman" w:eastAsia="Times New Roman" w:hAnsi="Times New Roman" w:cs="Times New Roman"/>
          <w:color w:val="000000"/>
          <w:sz w:val="24"/>
          <w:szCs w:val="24"/>
          <w:lang w:eastAsia="tr-TR"/>
        </w:rPr>
        <w:t> hariç rüzgar ve güneş enerjisine dayalı üretim tesisi kurmak amacıyla yapılacak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 aşağıdaki usule uygun olarak alınır:</w:t>
      </w:r>
    </w:p>
    <w:p w14:paraId="4491A11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TEİAŞ, Kanunun </w:t>
      </w:r>
      <w:proofErr w:type="gramStart"/>
      <w:r w:rsidRPr="00393CE7">
        <w:rPr>
          <w:rFonts w:ascii="Times New Roman" w:eastAsia="Times New Roman" w:hAnsi="Times New Roman" w:cs="Times New Roman"/>
          <w:color w:val="000000"/>
          <w:sz w:val="24"/>
          <w:szCs w:val="24"/>
          <w:lang w:eastAsia="tr-TR"/>
        </w:rPr>
        <w:t>23 üncü</w:t>
      </w:r>
      <w:proofErr w:type="gramEnd"/>
      <w:r w:rsidRPr="00393CE7">
        <w:rPr>
          <w:rFonts w:ascii="Times New Roman" w:eastAsia="Times New Roman" w:hAnsi="Times New Roman" w:cs="Times New Roman"/>
          <w:color w:val="000000"/>
          <w:sz w:val="24"/>
          <w:szCs w:val="24"/>
          <w:lang w:eastAsia="tr-TR"/>
        </w:rPr>
        <w:t xml:space="preserve"> maddesi çerçevesinde, her yıl rüzgar enerjisine dayalı başvurular için 1 Ekim, güneş enerjisine dayalı başvurular için 1 Mayıs tarihine kadar, takip eden beş yıl için ve takip eden on yıl için olmak üzere, bağlantı noktasına göre ve/veya bölgesel bazda, sisteme bağlanabilecek rüzgar veya güneş enerjisine dayalı üretim tesisi kapasitesini Kuruma bildirir.</w:t>
      </w:r>
    </w:p>
    <w:p w14:paraId="21DD765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enerjisine dayalı başvurular için her yıl Nisan ayının ilk beş iş gününde, güneş enerjisine dayalı başvurular için her yıl Kasım ayının ilk beş iş gününde, açıklanan kapasite çerçevesinde Kurum tarafından </w:t>
      </w:r>
      <w:proofErr w:type="spellStart"/>
      <w:r w:rsidRPr="00393CE7">
        <w:rPr>
          <w:rFonts w:ascii="Times New Roman" w:eastAsia="Times New Roman" w:hAnsi="Times New Roman" w:cs="Times New Roman"/>
          <w:color w:val="000000"/>
          <w:sz w:val="24"/>
          <w:szCs w:val="24"/>
          <w:lang w:eastAsia="tr-TR"/>
        </w:rPr>
        <w:t>önlisansbaşvuruları</w:t>
      </w:r>
      <w:proofErr w:type="spellEnd"/>
      <w:r w:rsidRPr="00393CE7">
        <w:rPr>
          <w:rFonts w:ascii="Times New Roman" w:eastAsia="Times New Roman" w:hAnsi="Times New Roman" w:cs="Times New Roman"/>
          <w:color w:val="000000"/>
          <w:sz w:val="24"/>
          <w:szCs w:val="24"/>
          <w:lang w:eastAsia="tr-TR"/>
        </w:rPr>
        <w:t xml:space="preserve"> alınır.</w:t>
      </w:r>
    </w:p>
    <w:p w14:paraId="481123D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Bu Yönetmelik kapsamında son sekiz yıl içinde elde edilmiş, standardına uygun rüzgar veya güneş ölçümünün yapılmış olması zorunludur.</w:t>
      </w:r>
    </w:p>
    <w:p w14:paraId="5499F40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Birleşik elektrik üretim tesisi ile birleşik yenilenebilir elektrik üretim tesisi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başvurusu kapsamında yardımcı kaynak için bu fıkranın (c) bendi haricinde bu maddenin tüm hükümleri uygulanır.</w:t>
      </w:r>
    </w:p>
    <w:p w14:paraId="3134B95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(8) Nükleer enerjiye dayalı üretim tesisi kurulması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kapsamında ilgili kurumdan alınacak yer lisansının Kuruma ibrazı zorunludur.</w:t>
      </w:r>
    </w:p>
    <w:p w14:paraId="4EB6386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(9)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Beşinci fıkranın (b) bendi çerçevesinde yapılacak olan asgari sermaye hesabında;</w:t>
      </w:r>
    </w:p>
    <w:p w14:paraId="3F9EE1C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Birden fazla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başvurusunda bulunan tüzel kişinin sermayesinin, her bir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başvurusu için öngörülen sermaye miktarlarının toplanması suretiyle bulunan miktardan az olmaması,</w:t>
      </w:r>
    </w:p>
    <w:p w14:paraId="4D48234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Lisans veya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bir tüzel kişinin yeni bir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başvurusunda bulunması halinde, şirketin sermayesinin, yeni başvuru için öngörülen sermaye miktarıyla, geçici kabulü yapılmamış her bir üretim tesisine ilişkin lisans ile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varsa mevcut başvurular için Kurum tarafından öngörülen sermaye tutarlarının toplanması suretiyle bulunan tutardan az olmaması,</w:t>
      </w:r>
    </w:p>
    <w:p w14:paraId="637F078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zorunludur</w:t>
      </w:r>
      <w:proofErr w:type="gramEnd"/>
      <w:r w:rsidRPr="00393CE7">
        <w:rPr>
          <w:rFonts w:ascii="Times New Roman" w:eastAsia="Times New Roman" w:hAnsi="Times New Roman" w:cs="Times New Roman"/>
          <w:color w:val="000000"/>
          <w:sz w:val="24"/>
          <w:szCs w:val="24"/>
          <w:lang w:eastAsia="tr-TR"/>
        </w:rPr>
        <w:t>.</w:t>
      </w:r>
    </w:p>
    <w:p w14:paraId="1B51B07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(10)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-22/10/2016-29865)</w:t>
      </w:r>
      <w:r w:rsidRPr="00393CE7">
        <w:rPr>
          <w:rFonts w:ascii="Times New Roman" w:eastAsia="Times New Roman" w:hAnsi="Times New Roman" w:cs="Times New Roman"/>
          <w:color w:val="000000"/>
          <w:sz w:val="24"/>
          <w:szCs w:val="24"/>
          <w:lang w:eastAsia="tr-TR"/>
        </w:rPr>
        <w:t> Bu maddenin beşinci fıkrasının (c) bendi dışındaki diğer hükümleri ile dokuzuncu fıkrası hükümleri, kamu tüzel kişilerine uygulanmaz.</w:t>
      </w:r>
    </w:p>
    <w:p w14:paraId="27EBDC4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(11) </w:t>
      </w:r>
      <w:r w:rsidRPr="00393CE7">
        <w:rPr>
          <w:rFonts w:ascii="Times New Roman" w:eastAsia="Times New Roman" w:hAnsi="Times New Roman" w:cs="Times New Roman"/>
          <w:b/>
          <w:bCs/>
          <w:color w:val="000000"/>
          <w:sz w:val="24"/>
          <w:szCs w:val="24"/>
          <w:lang w:eastAsia="tr-TR"/>
        </w:rPr>
        <w:t>(Ek:RG-23/12/2015-29571)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(Değişik:RG-19/11/2022-32018)</w:t>
      </w:r>
      <w:r w:rsidRPr="00393CE7">
        <w:rPr>
          <w:rFonts w:ascii="Times New Roman" w:eastAsia="Times New Roman" w:hAnsi="Times New Roman" w:cs="Times New Roman"/>
          <w:color w:val="000000"/>
          <w:sz w:val="24"/>
          <w:szCs w:val="24"/>
          <w:lang w:eastAsia="tr-TR"/>
        </w:rPr>
        <w:t xml:space="preserve"> YEKA için yapılacak başvurular ile depolamalı elektrik üretim tesisi kapsamında yapılacak başvurular hariç rüzgar ve güneş enerjisine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açısından beşinci fıkranın (ç) bendinde aranan yükümlülükler ile Kurul kararı ile belirlenen bilgi ve belgelerin Kuruma sunulmasına ilişkin yükümlülükler söz konusu tüzel kişinin 15 inci maddenin ikinci fıkrasının (c) bendi uyarınca bağlantı görüşünü kabul ve taahhüt etmesini veya etmiş sayılmasını müteakip tanınacak doksan günlük süre içerisinde yerine getirilir.</w:t>
      </w:r>
    </w:p>
    <w:p w14:paraId="1E6EBD8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başvurusunda bulunan tüzel kişiler, </w:t>
      </w:r>
      <w:proofErr w:type="spellStart"/>
      <w:r w:rsidRPr="00393CE7">
        <w:rPr>
          <w:rFonts w:ascii="Times New Roman" w:eastAsia="Times New Roman" w:hAnsi="Times New Roman" w:cs="Times New Roman"/>
          <w:color w:val="000000"/>
          <w:sz w:val="24"/>
          <w:szCs w:val="24"/>
          <w:lang w:eastAsia="tr-TR"/>
        </w:rPr>
        <w:t>önlisanslarına</w:t>
      </w:r>
      <w:proofErr w:type="spellEnd"/>
      <w:r w:rsidRPr="00393CE7">
        <w:rPr>
          <w:rFonts w:ascii="Times New Roman" w:eastAsia="Times New Roman" w:hAnsi="Times New Roman" w:cs="Times New Roman"/>
          <w:color w:val="000000"/>
          <w:sz w:val="24"/>
          <w:szCs w:val="24"/>
          <w:lang w:eastAsia="tr-TR"/>
        </w:rPr>
        <w:t> üretime bütünleşik depolama üniteleri de eklemek istemeleri halinde birinci fıkrada belirtilen şekilde Kuruma başvuruda bulunur. Bu kapsamda başvuruda bulunulması halinde, söz konusu elektrik depolama ünitesinin sisteme bağlantısı ve sistem kullanımı hakkında 15 inci maddenin ikinci fıkrası hükmü uygulanır. Talebin Kurul tarafından uygun bulunması halinde verilecek olan </w:t>
      </w:r>
      <w:proofErr w:type="spellStart"/>
      <w:r w:rsidRPr="00393CE7">
        <w:rPr>
          <w:rFonts w:ascii="Times New Roman" w:eastAsia="Times New Roman" w:hAnsi="Times New Roman" w:cs="Times New Roman"/>
          <w:color w:val="000000"/>
          <w:sz w:val="24"/>
          <w:szCs w:val="24"/>
          <w:lang w:eastAsia="tr-TR"/>
        </w:rPr>
        <w:t>önlisansta</w:t>
      </w:r>
      <w:proofErr w:type="spellEnd"/>
      <w:r w:rsidRPr="00393CE7">
        <w:rPr>
          <w:rFonts w:ascii="Times New Roman" w:eastAsia="Times New Roman" w:hAnsi="Times New Roman" w:cs="Times New Roman"/>
          <w:color w:val="000000"/>
          <w:sz w:val="24"/>
          <w:szCs w:val="24"/>
          <w:lang w:eastAsia="tr-TR"/>
        </w:rPr>
        <w:t>, söz konusu elektrik depolama ünitesine ilişkin bilgilere de yer verilir. Bu kapsamdaki ünite için sermaye yeterliliği ile teminat yükümlülüğü aranmaz.</w:t>
      </w:r>
    </w:p>
    <w:p w14:paraId="196AACA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Atık lastiklerin işlenmesi sonucu ortaya çıkan yan ürünler olan pirolitik yağ ve pirolitik gazın yakıt olarak kullanılması planlanan elektrik üretim tesisi projeleri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başvurularında, söz konusu yakıtın ilgili elektrik üretim tesisinde üretilmesi ve bu kaynaklar dışında başka kaynak kullanılmaması gerekir.</w:t>
      </w:r>
    </w:p>
    <w:p w14:paraId="2C6F5C9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xml:space="preserve"> Depolamalı elektrik üretim tesisi kapsamında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 bulunulması halinde, bu maddede belirtilen hükümlere ek olarak;</w:t>
      </w:r>
    </w:p>
    <w:p w14:paraId="4740BED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veya güneş enerjisine dayalı elektrik üretim tesisinin elektriksel kurulu gücünün, kurulması taahhüt edilen elektrik depolama ünitesi kurulu gücüne oranının azami 1 olması,</w:t>
      </w:r>
    </w:p>
    <w:p w14:paraId="19E6F73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Başvuruların,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enerjisine dayalı başvurular için asgari 20 </w:t>
      </w:r>
      <w:proofErr w:type="spellStart"/>
      <w:r w:rsidRPr="00393CE7">
        <w:rPr>
          <w:rFonts w:ascii="Times New Roman" w:eastAsia="Times New Roman" w:hAnsi="Times New Roman" w:cs="Times New Roman"/>
          <w:color w:val="000000"/>
          <w:sz w:val="24"/>
          <w:szCs w:val="24"/>
          <w:lang w:eastAsia="tr-TR"/>
        </w:rPr>
        <w:t>MWe</w:t>
      </w:r>
      <w:proofErr w:type="spellEnd"/>
      <w:r w:rsidRPr="00393CE7">
        <w:rPr>
          <w:rFonts w:ascii="Times New Roman" w:eastAsia="Times New Roman" w:hAnsi="Times New Roman" w:cs="Times New Roman"/>
          <w:color w:val="000000"/>
          <w:sz w:val="24"/>
          <w:szCs w:val="24"/>
          <w:lang w:eastAsia="tr-TR"/>
        </w:rPr>
        <w:t xml:space="preserve">, güneş enerjisine dayalı başvurular için ise asgari 10 </w:t>
      </w:r>
      <w:proofErr w:type="spellStart"/>
      <w:r w:rsidRPr="00393CE7">
        <w:rPr>
          <w:rFonts w:ascii="Times New Roman" w:eastAsia="Times New Roman" w:hAnsi="Times New Roman" w:cs="Times New Roman"/>
          <w:color w:val="000000"/>
          <w:sz w:val="24"/>
          <w:szCs w:val="24"/>
          <w:lang w:eastAsia="tr-TR"/>
        </w:rPr>
        <w:t>MWe</w:t>
      </w:r>
      <w:proofErr w:type="spellEnd"/>
      <w:r w:rsidRPr="00393CE7">
        <w:rPr>
          <w:rFonts w:ascii="Times New Roman" w:eastAsia="Times New Roman" w:hAnsi="Times New Roman" w:cs="Times New Roman"/>
          <w:color w:val="000000"/>
          <w:sz w:val="24"/>
          <w:szCs w:val="24"/>
          <w:lang w:eastAsia="tr-TR"/>
        </w:rPr>
        <w:t xml:space="preserve"> kurulu güçte olması ve 250 </w:t>
      </w:r>
      <w:proofErr w:type="spellStart"/>
      <w:r w:rsidRPr="00393CE7">
        <w:rPr>
          <w:rFonts w:ascii="Times New Roman" w:eastAsia="Times New Roman" w:hAnsi="Times New Roman" w:cs="Times New Roman"/>
          <w:color w:val="000000"/>
          <w:sz w:val="24"/>
          <w:szCs w:val="24"/>
          <w:lang w:eastAsia="tr-TR"/>
        </w:rPr>
        <w:t>MWe’yi</w:t>
      </w:r>
      <w:proofErr w:type="spellEnd"/>
      <w:r w:rsidRPr="00393CE7">
        <w:rPr>
          <w:rFonts w:ascii="Times New Roman" w:eastAsia="Times New Roman" w:hAnsi="Times New Roman" w:cs="Times New Roman"/>
          <w:color w:val="000000"/>
          <w:sz w:val="24"/>
          <w:szCs w:val="24"/>
          <w:lang w:eastAsia="tr-TR"/>
        </w:rPr>
        <w:t xml:space="preserve"> aşmaması,</w:t>
      </w:r>
    </w:p>
    <w:p w14:paraId="4CA76F3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Taahhüt edilen elektrik depolama kapasitesinin söz konusu elektrik depolama ünitesi kurulu gücüne oranının asgari 1 olması,</w:t>
      </w:r>
    </w:p>
    <w:p w14:paraId="4E61A60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Taahhüt edilen elektrik depolama ünitesinin başvuruya konu santral sahası sınırları içerisinde olması,</w:t>
      </w:r>
    </w:p>
    <w:p w14:paraId="132C5F9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zorunludur</w:t>
      </w:r>
      <w:proofErr w:type="gramEnd"/>
      <w:r w:rsidRPr="00393CE7">
        <w:rPr>
          <w:rFonts w:ascii="Times New Roman" w:eastAsia="Times New Roman" w:hAnsi="Times New Roman" w:cs="Times New Roman"/>
          <w:color w:val="000000"/>
          <w:sz w:val="24"/>
          <w:szCs w:val="24"/>
          <w:lang w:eastAsia="tr-TR"/>
        </w:rPr>
        <w:t>.</w:t>
      </w:r>
    </w:p>
    <w:p w14:paraId="285B40E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talep edilen mekanik kurulu güç, elektriksel kurulu gücün iki katını aşamaz.</w:t>
      </w:r>
    </w:p>
    <w:p w14:paraId="4FD4AD3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başvurularının alınması ve incelenmesi</w:t>
      </w:r>
    </w:p>
    <w:p w14:paraId="2D06CB2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13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Başvuru sırasında tüzel kişilerden istenen bilgi ve belgelerin gereğine uygun olarak sunulup sunulmadığı hakkındaki inceleme, bunların Kuruma sunulma tarihini izleyen yirmi işgünü içerisinde tamamlanır. İlgili mevzuata uygun olarak yapılmadığı tespit edilen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başvurularındaki eksikliklerin ilgilisine yapılan tebliğ tarihinden itibaren on beş işgünü içerisinde giderilmesi istenir ve söz konusu eksikliklerin giderilmediği takdirde, başvurunun yapılmamış sayılarak başvuru sırasında Kurum evrakına sunulan belgelerin iade edileceği tüzel kişiye bildirilir. Bu süre içerisinde eksikliklerin giderilmemesi veya başvurudan vazgeçildiğinin Kuruma bildirilmesi halinde, ilgili ana hizmet birimi tarafından başvuru yapılmamış sayılır ve başvuru sahibinin talebi halinde, başvuru sırasında Kurum evrakına sunulan belgeler iade edilir. Bu durumda yatırılmış ise başvuru sahibinin talebi halinde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alma bedeli iade edilir.</w:t>
      </w:r>
    </w:p>
    <w:p w14:paraId="78ACC11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 esaslarına göre eksiksiz olarak yapıldığı tespit edilen başvurular, başvuru tarihi itibarıyla veya birinci fıkra kapsamında eksikliklerin giderildiğine ilişkin bilgi ve belgelerin Kuruma sunulduğu tarih itibarıyla değerlendirmeye alınmış sayılır.</w:t>
      </w:r>
    </w:p>
    <w:p w14:paraId="1679012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(3) Değerlendirmeye alınan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ilişkin bilgiler Kurum internet sayfasında duyurulur. Duyurusu yapılan başvuruya, üçüncü şahıslar tarafından on iş günü içerisinde ve sadece kişisel hak ihlali açısından yazılı olarak itirazda bulunulabilir.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cümle:RG</w:t>
      </w:r>
      <w:proofErr w:type="gramEnd"/>
      <w:r w:rsidRPr="00393CE7">
        <w:rPr>
          <w:rFonts w:ascii="Times New Roman" w:eastAsia="Times New Roman" w:hAnsi="Times New Roman" w:cs="Times New Roman"/>
          <w:b/>
          <w:bCs/>
          <w:color w:val="000000"/>
          <w:sz w:val="24"/>
          <w:szCs w:val="24"/>
          <w:lang w:eastAsia="tr-TR"/>
        </w:rPr>
        <w:t>-9/5/2021-31479) </w:t>
      </w:r>
      <w:r w:rsidRPr="00393CE7">
        <w:rPr>
          <w:rFonts w:ascii="Times New Roman" w:eastAsia="Times New Roman" w:hAnsi="Times New Roman" w:cs="Times New Roman"/>
          <w:color w:val="000000"/>
          <w:sz w:val="24"/>
          <w:szCs w:val="24"/>
          <w:lang w:eastAsia="tr-TR"/>
        </w:rPr>
        <w:t>Başvuruya konu proje sahasının tamamının mülkiyetinin ilgili tüzel kişiye ait olduğu sahalar ile kaynak olarak belediye atıklarının kullanılacağı projelere ilişkin tesis sahasının ilgili belediyenin mülkiyetinde olduğu ve santral sahası olarak belediye atıklarının kullanım haklarına sahip tüzel kişiye tahsis edildiği santral sahaları için duyuru yapılmaz.</w:t>
      </w:r>
      <w:r w:rsidRPr="00393CE7">
        <w:rPr>
          <w:rFonts w:ascii="Times New Roman" w:eastAsia="Times New Roman" w:hAnsi="Times New Roman" w:cs="Times New Roman"/>
          <w:b/>
          <w:bCs/>
          <w:color w:val="000000"/>
          <w:sz w:val="24"/>
          <w:szCs w:val="24"/>
          <w:lang w:eastAsia="tr-TR"/>
        </w:rPr>
        <w:t xml:space="preserve"> (Ek </w:t>
      </w:r>
      <w:proofErr w:type="gramStart"/>
      <w:r w:rsidRPr="00393CE7">
        <w:rPr>
          <w:rFonts w:ascii="Times New Roman" w:eastAsia="Times New Roman" w:hAnsi="Times New Roman" w:cs="Times New Roman"/>
          <w:b/>
          <w:bCs/>
          <w:color w:val="000000"/>
          <w:sz w:val="24"/>
          <w:szCs w:val="24"/>
          <w:lang w:eastAsia="tr-TR"/>
        </w:rPr>
        <w:t>cümle:RG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Depolamalı elektrik üretim tesisleri için 15 inci maddenin dokuzuncu fıkrasında belirtilen usulde duyuru yapılır.</w:t>
      </w:r>
    </w:p>
    <w:p w14:paraId="3B2DEEA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xml:space="preserve"> Üçüncü fıkra uyarınca yapılacak ilanda başvuruya konu yerin il, ilçe, köy ve/veya mahalle, ada ve/veya parsel ve/veya 1/25.000’lik pafta numarası ve/veya UTM-ED50 (6˚ </w:t>
      </w:r>
      <w:proofErr w:type="spellStart"/>
      <w:r w:rsidRPr="00393CE7">
        <w:rPr>
          <w:rFonts w:ascii="Times New Roman" w:eastAsia="Times New Roman" w:hAnsi="Times New Roman" w:cs="Times New Roman"/>
          <w:color w:val="000000"/>
          <w:sz w:val="24"/>
          <w:szCs w:val="24"/>
          <w:lang w:eastAsia="tr-TR"/>
        </w:rPr>
        <w:t>lik</w:t>
      </w:r>
      <w:proofErr w:type="spellEnd"/>
      <w:r w:rsidRPr="00393CE7">
        <w:rPr>
          <w:rFonts w:ascii="Times New Roman" w:eastAsia="Times New Roman" w:hAnsi="Times New Roman" w:cs="Times New Roman"/>
          <w:color w:val="000000"/>
          <w:sz w:val="24"/>
          <w:szCs w:val="24"/>
          <w:lang w:eastAsia="tr-TR"/>
        </w:rPr>
        <w:t>) sisteme göre belirlenmiş koordinat bilgileri ilan edilir.</w:t>
      </w:r>
    </w:p>
    <w:p w14:paraId="6C28C94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 (Değişik:RG-9/7/2019-30826</w:t>
      </w:r>
      <w:r w:rsidRPr="00393CE7">
        <w:rPr>
          <w:rFonts w:ascii="Times New Roman" w:eastAsia="Times New Roman" w:hAnsi="Times New Roman" w:cs="Times New Roman"/>
          <w:color w:val="000000"/>
          <w:sz w:val="24"/>
          <w:szCs w:val="24"/>
          <w:lang w:eastAsia="tr-TR"/>
        </w:rPr>
        <w:t>) YEKA için yapılacak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 aşağıdaki usule göre alınır ve incelenir:</w:t>
      </w:r>
    </w:p>
    <w:p w14:paraId="73BE1EA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Başvuru YEKA Yönetmeliğinde kırk beş gün olarak belirlenen süre içerisinde Kuruma yapılır.</w:t>
      </w:r>
    </w:p>
    <w:p w14:paraId="5FABBF1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Başvuru sırasında istenen belgelerin gereğine uygun olarak sunulup sunulmadığı hakkındaki inceleme, ilgili belgelerin Kuruma sunulduğu tarihi izleyen yirmi işgünü içerisinde tamamlanır.</w:t>
      </w:r>
    </w:p>
    <w:p w14:paraId="5ACFCDD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İlgili mevzuata uygun olarak yapılmadığı tespit edilen başvurudaki eksikliklerin ilgilisine yapılan tebliğ tarihinden itibaren on beş işgünü içerisinde giderilmesi istenir ve söz konusu eksikliklerin giderilmediği takdirde başvurunun yapılmamış sayılarak başvuru sırasında Kurum evrakına sunulan belgelerin iade edileceği bildirilir. Bu süre içerisinde eksikliklerin giderilmemesi veya başvurudan vazgeçildiğinin Kuruma bildirilmesi halinde, Kurul kararı ile başvuru yapılmamış sayılır ve başvuru sırasında Kurum evrakına sunulan belgeler iade edilir. Kurul kararı ayrıca Enerji İşleri Genel Müdürlüğüne bildirilir. Bu durumda yatırılmış ise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alma bedeli iade edilir.</w:t>
      </w:r>
    </w:p>
    <w:p w14:paraId="7119B40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Eksiksiz olarak yapıldığı tespit edilen başvurular, başvuru tarihi itibarıyla veya eksikliklerin giderildiğini gösterir belgelerin Kuruma sunulduğu tarih itibarıyla değerlendirmeye alınmış sayılır.</w:t>
      </w:r>
    </w:p>
    <w:p w14:paraId="021C96D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Yönetmeliği uyarınca </w:t>
      </w:r>
      <w:r w:rsidRPr="00393CE7">
        <w:rPr>
          <w:rFonts w:ascii="Times New Roman" w:eastAsia="Times New Roman" w:hAnsi="Times New Roman" w:cs="Times New Roman"/>
          <w:b/>
          <w:bCs/>
          <w:color w:val="000000"/>
          <w:sz w:val="24"/>
          <w:szCs w:val="24"/>
          <w:lang w:eastAsia="tr-TR"/>
        </w:rPr>
        <w:t>(Değişik ibare:RG-16/8/2018-30511) </w:t>
      </w:r>
      <w:r w:rsidRPr="00393CE7">
        <w:rPr>
          <w:rFonts w:ascii="Times New Roman" w:eastAsia="Times New Roman" w:hAnsi="Times New Roman" w:cs="Times New Roman"/>
          <w:color w:val="000000"/>
          <w:sz w:val="24"/>
          <w:szCs w:val="24"/>
          <w:u w:val="single"/>
          <w:lang w:eastAsia="tr-TR"/>
        </w:rPr>
        <w:t>Enerji İşleri Genel Müdürlüğü</w:t>
      </w:r>
      <w:r w:rsidRPr="00393CE7">
        <w:rPr>
          <w:rFonts w:ascii="Times New Roman" w:eastAsia="Times New Roman" w:hAnsi="Times New Roman" w:cs="Times New Roman"/>
          <w:color w:val="000000"/>
          <w:sz w:val="24"/>
          <w:szCs w:val="24"/>
          <w:lang w:eastAsia="tr-TR"/>
        </w:rPr>
        <w:t> tarafından Kuruma yapılan bildirim tarihinden itibaren </w:t>
      </w:r>
      <w:proofErr w:type="spellStart"/>
      <w:r w:rsidRPr="00393CE7">
        <w:rPr>
          <w:rFonts w:ascii="Times New Roman" w:eastAsia="Times New Roman" w:hAnsi="Times New Roman" w:cs="Times New Roman"/>
          <w:color w:val="000000"/>
          <w:sz w:val="24"/>
          <w:szCs w:val="24"/>
          <w:lang w:eastAsia="tr-TR"/>
        </w:rPr>
        <w:t>kırkbeş</w:t>
      </w:r>
      <w:proofErr w:type="spellEnd"/>
      <w:r w:rsidRPr="00393CE7">
        <w:rPr>
          <w:rFonts w:ascii="Times New Roman" w:eastAsia="Times New Roman" w:hAnsi="Times New Roman" w:cs="Times New Roman"/>
          <w:color w:val="000000"/>
          <w:sz w:val="24"/>
          <w:szCs w:val="24"/>
          <w:lang w:eastAsia="tr-TR"/>
        </w:rPr>
        <w:t> gün içerisinde YEKA için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başvurusu yapılmaması halinde durum </w:t>
      </w:r>
      <w:r w:rsidRPr="00393CE7">
        <w:rPr>
          <w:rFonts w:ascii="Times New Roman" w:eastAsia="Times New Roman" w:hAnsi="Times New Roman" w:cs="Times New Roman"/>
          <w:b/>
          <w:bCs/>
          <w:color w:val="000000"/>
          <w:sz w:val="24"/>
          <w:szCs w:val="24"/>
          <w:lang w:eastAsia="tr-TR"/>
        </w:rPr>
        <w:t>(Değişik ibare:RG-16/8/2018-30511) </w:t>
      </w:r>
      <w:r w:rsidRPr="00393CE7">
        <w:rPr>
          <w:rFonts w:ascii="Times New Roman" w:eastAsia="Times New Roman" w:hAnsi="Times New Roman" w:cs="Times New Roman"/>
          <w:color w:val="000000"/>
          <w:sz w:val="24"/>
          <w:szCs w:val="24"/>
          <w:u w:val="single"/>
          <w:lang w:eastAsia="tr-TR"/>
        </w:rPr>
        <w:t>Enerji İşleri Genel Müdürlüğüne</w:t>
      </w:r>
      <w:r w:rsidRPr="00393CE7">
        <w:rPr>
          <w:rFonts w:ascii="Times New Roman" w:eastAsia="Times New Roman" w:hAnsi="Times New Roman" w:cs="Times New Roman"/>
          <w:color w:val="000000"/>
          <w:sz w:val="24"/>
          <w:szCs w:val="24"/>
          <w:lang w:eastAsia="tr-TR"/>
        </w:rPr>
        <w:t> bildirilir.</w:t>
      </w:r>
    </w:p>
    <w:p w14:paraId="1DD25F7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Aynı yere birden fazla başvurunun yapılması halinde öncelik hakkı</w:t>
      </w:r>
    </w:p>
    <w:p w14:paraId="2AA4162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14 –</w:t>
      </w:r>
      <w:r w:rsidRPr="00393CE7">
        <w:rPr>
          <w:rFonts w:ascii="Times New Roman" w:eastAsia="Times New Roman" w:hAnsi="Times New Roman" w:cs="Times New Roman"/>
          <w:color w:val="000000"/>
          <w:sz w:val="24"/>
          <w:szCs w:val="24"/>
          <w:lang w:eastAsia="tr-TR"/>
        </w:rPr>
        <w:t xml:space="preserve"> (1)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ilişkin yapılan duyurunun süresi tamamlandıktan sonra, duyuru konusu yerde piyasada başka bir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doğal gaz piyasasında depolama veya petrol piyasasında rafinerici ve/veya depolama faaliyeti göstermek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başvuruları iade edilir veya reddedilir.</w:t>
      </w:r>
    </w:p>
    <w:p w14:paraId="73F34F3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(Değişik:RG-23/12/2015-29571)</w:t>
      </w:r>
      <w:r w:rsidRPr="00393CE7">
        <w:rPr>
          <w:rFonts w:ascii="Times New Roman" w:eastAsia="Times New Roman" w:hAnsi="Times New Roman" w:cs="Times New Roman"/>
          <w:color w:val="000000"/>
          <w:sz w:val="24"/>
          <w:szCs w:val="24"/>
          <w:lang w:eastAsia="tr-TR"/>
        </w:rPr>
        <w:t xml:space="preserve"> Aynı yerde faaliyette bulunmak için yapılan birden fazla başvurunun değerlendirilmesine ilişkin olarak mevzuatta özel düzenleme bulunan haller hariç olmak üzere, ilgili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 tarihinden itibaren 13 üncü maddenin üçüncü fıkrası çerçevesinde yapılan duyuruya kadar geçen sürede ve/veya duyurudan itibaren on iş günü içerisinde, duyuru konusu yerde faaliyet göstermek üzere piyasada başka bir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petrol piyasasında rafinerici ve/veya depolama veya doğal gaz piyasasında depolama lisansı başvurusunun olması durumunda aşağıda yer alan esaslar çerçevesinde değerlendirme yapılır:</w:t>
      </w:r>
    </w:p>
    <w:p w14:paraId="58335B9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Uluslararası antlaşma ile tahsisi yapılan veya yapılması öngörülen yerde veya piyasada nükleer enerjiye dayalı üretim tesisi sahası olarak Bakanlıkça çalışmalara konu edilen sahada faaliyet göstermek üzere piyasada ya da petrol veya doğal gaz piyasalarında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başvuruları her aşamada reddedilir.</w:t>
      </w:r>
    </w:p>
    <w:p w14:paraId="454D322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b) 13 üncü maddenin üçüncü fıkrası çerçevesinde duyurusu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konu yerin uluslararası antlaşma ile tahsisi yapılan veya yapılması öngörülen yer olmaması veya nükleer enerjiye dayalı üretim tesisi sahası olarak Bakanlıkça çalışmalara konu edilmemesi, ancak duyurusu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konu yerde faaliyette bulunmak üzere, piyasada üretim faaliyeti göstermek üzere başka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başvurusunun veya başvurularının bulunması ya da petrol piyasasında rafinerici ve/veya depolama lisansı başvurusunun veya başvurularının bulunması ya da doğal gaz piyasasında depolama lisansı başvurusunun veya başvurularının bulunması halinde, duyuru konusu yerde hangi başvuruya ilişkin lisanslama sürecine devam edileceği aşağıdaki usul ve esaslara göre Kurul kararıyla belirlenir:</w:t>
      </w:r>
    </w:p>
    <w:p w14:paraId="3D8ADA6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başvurularından doğal gaz piyasasında yeraltı doğal gaz depolama, piyasada doğal gaz hariç diğer kaynak veya yakıta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doğal gaz piyasasında sıvılaştırılmış doğal gaz tesisinde yapılacak depolama, petrol piyasasında rafinerici, piyasada doğal gaza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petrol piyasasında depolama lisansı başvurularına sırasıyla öncelik verilir.</w:t>
      </w:r>
    </w:p>
    <w:p w14:paraId="12E8F35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(1) numaralı alt bent hükmü çerçevesinde öncelik verilen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başvurusu ya da başvuruları dışında kalan başvurular iade edilir veya reddedilir.</w:t>
      </w:r>
    </w:p>
    <w:p w14:paraId="0DCC0F4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w:t>
      </w:r>
      <w:proofErr w:type="gramStart"/>
      <w:r w:rsidRPr="00393CE7">
        <w:rPr>
          <w:rFonts w:ascii="Times New Roman" w:eastAsia="Times New Roman" w:hAnsi="Times New Roman" w:cs="Times New Roman"/>
          <w:color w:val="000000"/>
          <w:sz w:val="24"/>
          <w:szCs w:val="24"/>
          <w:lang w:eastAsia="tr-TR"/>
        </w:rPr>
        <w:t>13 üncü</w:t>
      </w:r>
      <w:proofErr w:type="gramEnd"/>
      <w:r w:rsidRPr="00393CE7">
        <w:rPr>
          <w:rFonts w:ascii="Times New Roman" w:eastAsia="Times New Roman" w:hAnsi="Times New Roman" w:cs="Times New Roman"/>
          <w:color w:val="000000"/>
          <w:sz w:val="24"/>
          <w:szCs w:val="24"/>
          <w:lang w:eastAsia="tr-TR"/>
        </w:rPr>
        <w:t xml:space="preserve"> maddenin üçüncü fıkrası çerçevesinde duyurusu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konu yerde Kurul kararıyla piyasada doğal gaz hariç diğer kaynak veya yakıta dayalı üretim faaliyeti gösterilmesi yönünde karar alınması ve piyasada doğal gaz hariç diğer kaynak veya yakıta dayalı üretim faaliyeti göstermek üzere birden fazla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olması halinde, hangi başvuruya ilişkin lisanslama sürecine devam edileceği aşağıdaki usul ve esaslara göre Kurul kararıyla belirlenir.</w:t>
      </w:r>
    </w:p>
    <w:p w14:paraId="6871B80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konu üretim tesisinin kaynağı ya da yakıt cinsi dikkate alınarak yerli kömür, ithal kömür ve yenilenebilir enerji kaynağına dayalı başvurulara sırasıyla öncelik verilir.</w:t>
      </w:r>
    </w:p>
    <w:p w14:paraId="6DADE41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(1) numaralı alt bent hükmü kapsamında piyasada farklı yenilenebilir enerji kaynağına dayalı birden fazla başvuru olması halinde, lisanslama sürecinin devam edeceği başvurunun belirlenmesinde sırasıyla jeotermal, hidrolik,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ve güneş enerji kaynaklarına dayalı başvurulara öncelik verilir.</w:t>
      </w:r>
    </w:p>
    <w:p w14:paraId="4313663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(2) numaralı alt bent hükmü çerçevesinde belirlenen ilk sıradaki başvuru dışında kalan başvurular iade edilir veya reddedilir.</w:t>
      </w:r>
    </w:p>
    <w:p w14:paraId="5A4570E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üretim lisansı başvurusuna konu üretim tesisi sahası için lisanssız üretim başvurusu yapılamaz ve yapılması halinde ilgili başvurular iade edilir.</w:t>
      </w:r>
    </w:p>
    <w:p w14:paraId="3508F96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 (Değişik ibare:RG-10/3/2022-31774)</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Rüzgâr enerjisine dayalı üretim tesislerinde üretim lisansı alındıktan sonra</w:t>
      </w:r>
      <w:r w:rsidRPr="00393CE7">
        <w:rPr>
          <w:rFonts w:ascii="Times New Roman" w:eastAsia="Times New Roman" w:hAnsi="Times New Roman" w:cs="Times New Roman"/>
          <w:color w:val="000000"/>
          <w:sz w:val="24"/>
          <w:szCs w:val="24"/>
          <w:lang w:eastAsia="tr-TR"/>
        </w:rPr>
        <w:t>, üretim lisansına konu sahada, malikin kendi arazisi üzerine kuracağı lisanssız üretim tesisi başvuruları </w:t>
      </w:r>
      <w:r w:rsidRPr="00393CE7">
        <w:rPr>
          <w:rFonts w:ascii="Times New Roman" w:eastAsia="Times New Roman" w:hAnsi="Times New Roman" w:cs="Times New Roman"/>
          <w:b/>
          <w:bCs/>
          <w:color w:val="000000"/>
          <w:sz w:val="24"/>
          <w:szCs w:val="24"/>
          <w:lang w:eastAsia="tr-TR"/>
        </w:rPr>
        <w:t>(Değişik ibare:RG-16/8/2018-30511)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w:t>
      </w:r>
      <w:r w:rsidRPr="00393CE7">
        <w:rPr>
          <w:rFonts w:ascii="Times New Roman" w:eastAsia="Times New Roman" w:hAnsi="Times New Roman" w:cs="Times New Roman"/>
          <w:color w:val="000000"/>
          <w:sz w:val="24"/>
          <w:szCs w:val="24"/>
          <w:lang w:eastAsia="tr-TR"/>
        </w:rPr>
        <w:t> tarafından teknik değerlendirmesi uygun bulunmak ve bahse konu üretim lisansı ile başka lisanslı üretim tesisini etkilememek kaydıyla kabul edilebilir. Aksi halde her aşamada reddedilir.</w:t>
      </w:r>
    </w:p>
    <w:p w14:paraId="3453BF3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başvurularının değerlendirilmesi</w:t>
      </w:r>
    </w:p>
    <w:p w14:paraId="0BDAF3E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15 –</w:t>
      </w:r>
      <w:r w:rsidRPr="00393CE7">
        <w:rPr>
          <w:rFonts w:ascii="Times New Roman" w:eastAsia="Times New Roman" w:hAnsi="Times New Roman" w:cs="Times New Roman"/>
          <w:color w:val="000000"/>
          <w:sz w:val="24"/>
          <w:szCs w:val="24"/>
          <w:lang w:eastAsia="tr-TR"/>
        </w:rPr>
        <w:t xml:space="preserve"> (1) </w:t>
      </w:r>
      <w:proofErr w:type="gramStart"/>
      <w:r w:rsidRPr="00393CE7">
        <w:rPr>
          <w:rFonts w:ascii="Times New Roman" w:eastAsia="Times New Roman" w:hAnsi="Times New Roman" w:cs="Times New Roman"/>
          <w:color w:val="000000"/>
          <w:sz w:val="24"/>
          <w:szCs w:val="24"/>
          <w:lang w:eastAsia="tr-TR"/>
        </w:rPr>
        <w:t>13 üncü</w:t>
      </w:r>
      <w:proofErr w:type="gramEnd"/>
      <w:r w:rsidRPr="00393CE7">
        <w:rPr>
          <w:rFonts w:ascii="Times New Roman" w:eastAsia="Times New Roman" w:hAnsi="Times New Roman" w:cs="Times New Roman"/>
          <w:color w:val="000000"/>
          <w:sz w:val="24"/>
          <w:szCs w:val="24"/>
          <w:lang w:eastAsia="tr-TR"/>
        </w:rPr>
        <w:t xml:space="preserve"> madde uyarınca eksiksiz olarak yapıldığı tespit edilen başvurular değerlendirmeye alınır.</w:t>
      </w:r>
    </w:p>
    <w:p w14:paraId="69CAA4E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Değerlendirmeye alınan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ile ilgili olarak;</w:t>
      </w:r>
    </w:p>
    <w:p w14:paraId="1E2410A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Kurum tarafından, kurulacak üretim tesisinin iletim ve/veya dağıtım sistemine bağlantısı ve sistem kullanımı hakkında TEİAŞ ve/veya üretim tesisinin bulunduğu dağıtım bölgesindeki dağıtım lisansı sahibi tüzel kişiden görüş istenir.</w:t>
      </w:r>
    </w:p>
    <w:p w14:paraId="68A0748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TEİAŞ ve/veya ilgili dağıtım şirketi, başvuru kapsamındaki üretim tesisinin bağlanması talep edilen trafo merkezi ile bağlantı kapasitesine ilişkin ilgili mevzuat kapsamında </w:t>
      </w:r>
      <w:r w:rsidRPr="00393CE7">
        <w:rPr>
          <w:rFonts w:ascii="Times New Roman" w:eastAsia="Times New Roman" w:hAnsi="Times New Roman" w:cs="Times New Roman"/>
          <w:color w:val="000000"/>
          <w:sz w:val="24"/>
          <w:szCs w:val="24"/>
          <w:lang w:eastAsia="tr-TR"/>
        </w:rPr>
        <w:lastRenderedPageBreak/>
        <w:t xml:space="preserve">oluşturulan görüşünü, bildirim tarihinden itibaren </w:t>
      </w:r>
      <w:proofErr w:type="spellStart"/>
      <w:r w:rsidRPr="00393CE7">
        <w:rPr>
          <w:rFonts w:ascii="Times New Roman" w:eastAsia="Times New Roman" w:hAnsi="Times New Roman" w:cs="Times New Roman"/>
          <w:color w:val="000000"/>
          <w:sz w:val="24"/>
          <w:szCs w:val="24"/>
          <w:lang w:eastAsia="tr-TR"/>
        </w:rPr>
        <w:t>kırkbeş</w:t>
      </w:r>
      <w:proofErr w:type="spellEnd"/>
      <w:r w:rsidRPr="00393CE7">
        <w:rPr>
          <w:rFonts w:ascii="Times New Roman" w:eastAsia="Times New Roman" w:hAnsi="Times New Roman" w:cs="Times New Roman"/>
          <w:color w:val="000000"/>
          <w:sz w:val="24"/>
          <w:szCs w:val="24"/>
          <w:lang w:eastAsia="tr-TR"/>
        </w:rPr>
        <w:t xml:space="preserve"> gün içerisinde sonuçlandırarak Kuruma sunar.</w:t>
      </w:r>
    </w:p>
    <w:p w14:paraId="6EA2EA9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Kuruma sunulan görüşler, on işgünü içerisinde başvuru sahibine bildirilir. Başvuru sahibinin, bağlantı ve sistem kullanımı hakkında oluşturulan görüş veya görüşleri kabul etmesi halinde söz konusu görüşleri kabul ve taahhüt ettiğine ilişkin belgeyi, aksi halde gerekçeleri ile birlikte itirazını on iş günü içerisinde Kuruma sunması zorunludur. Aksi halde bağlantı ve sistem kullanım hakkındaki görüş veya görüşleri kabul ve taahhüt etmiş sayılır.</w:t>
      </w:r>
    </w:p>
    <w:p w14:paraId="7B0E2EE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-22/10/2016-29865)</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 ibare:RG-19/11/2022-32018)</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Depolamalı elektrik üretim tesisi kapsamındaki başvurular hariç rüzgar veya güneş enerjisine dayalı</w:t>
      </w:r>
      <w:r w:rsidRPr="00393CE7">
        <w:rPr>
          <w:rFonts w:ascii="Times New Roman" w:eastAsia="Times New Roman" w:hAnsi="Times New Roman" w:cs="Times New Roman"/>
          <w:color w:val="000000"/>
          <w:sz w:val="24"/>
          <w:szCs w:val="24"/>
          <w:lang w:eastAsia="tr-TR"/>
        </w:rPr>
        <w:t xml:space="preserve"> üretim tesisi kurmak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kişisel hak itirazı bakımından değerlendirilmesini müteakip aşağıdaki şekilde değerlendirilir:</w:t>
      </w:r>
    </w:p>
    <w:p w14:paraId="6A2AD0A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 bulunan tüzel kişiler tarafından her bir tesis için ilan edilen bağlantı noktalarından veya bağlantı bölgelerinden yalnızca bir bağlantı noktası veya bölgesi ilgili mevzuat çerçevesinde tercih edilebilir. Başvuruya esas kurulu güç, tercih edilen bağlantı noktası ve/veya bağlantı bölgesinde ilan edilen kapasiteden fazla olamaz.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ve güneş enerjisine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santral sahasının birden fazla bağlantı bölgesi içinde yer alması halinde, santral sahasının en fazla yer kapladığı bağlantı bölgesinde yer aldığı kabul edilir.</w:t>
      </w:r>
    </w:p>
    <w:p w14:paraId="0793641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başvurularının ilgili mevzuat çerçevesinde teknik değerlendirmesinin yapılabilmesi için istenen bilgi ve belgeler,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Müdürlüğüne</w:t>
      </w:r>
      <w:r w:rsidRPr="00393CE7">
        <w:rPr>
          <w:rFonts w:ascii="Times New Roman" w:eastAsia="Times New Roman" w:hAnsi="Times New Roman" w:cs="Times New Roman"/>
          <w:color w:val="000000"/>
          <w:sz w:val="24"/>
          <w:szCs w:val="24"/>
          <w:lang w:eastAsia="tr-TR"/>
        </w:rPr>
        <w:t> gönderilir.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w:t>
      </w:r>
      <w:r w:rsidRPr="00393CE7">
        <w:rPr>
          <w:rFonts w:ascii="Times New Roman" w:eastAsia="Times New Roman" w:hAnsi="Times New Roman" w:cs="Times New Roman"/>
          <w:color w:val="000000"/>
          <w:sz w:val="24"/>
          <w:szCs w:val="24"/>
          <w:lang w:eastAsia="tr-TR"/>
        </w:rPr>
        <w:t xml:space="preserve"> teknik değerlendirmeyi tamamlayarak Kuruma bildirir. Bu kapsamda teknik değerlendirmesi uygun bulunan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bağlantı görüşlerinin oluşturulması için TEİAŞ’a ve/veya ilgili dağıtım şirketine gönderilir.</w:t>
      </w:r>
    </w:p>
    <w:p w14:paraId="3C72D25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Söz konusu başvuru kapsamındaki üretim tesisinin bağlantı noktası ve gerilim seviyesi, TEİAŞ ve/veya dağıtım lisansı sahibi tüzel kişi tarafından belirlenir.</w:t>
      </w:r>
    </w:p>
    <w:p w14:paraId="1BFD331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Aynı bağlantı noktasına ve/veya aynı bağlantı bölgesine bağlanmak için ilan edilen kapasiteden daha fazla başvuru bulunması halinde ve/veya aynı sahaya birden fazla başvurunun bulunması halinde, başvurular arasından ilan edilen kapasite kadar sisteme bağlanacak olanları belirlemek için TEİAŞ tarafından yarışma yapılarak bağlantı kapasitesi kazanan başvurular belirlenir. TEİAŞ bağlantı kapasitesi kazanan başvurulara ilişkin bağlantı görüşlerini oluşturur ya da kendi görüşüyle birlikte bağlantı görüşü oluşturulması için ilgili dağıtım şirketine gönderir.</w:t>
      </w:r>
    </w:p>
    <w:p w14:paraId="5B9DFC7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d) TEİAŞ veya ilgili dağıtım şirketi bağlantı görüşlerini Kuruma bildirir ve söz konusu başvuruya ilişkin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işlemlerine bu Yönetmelik hükümleri çerçevesinde Kurum tarafından devam edilir.</w:t>
      </w:r>
    </w:p>
    <w:p w14:paraId="56EBCF9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Başvuru sahibinden, değerlendirme sürecinin sonuçlandırılabilmesi için ihtiyaç duyulan her türlü ek bilgi ve belge ayrıca istenebilir ve başvuru sahibi tüzel kişiyi temsile yetkili şahıslar doğrudan görüşme yapmak üzere çağrılabilir.</w:t>
      </w:r>
    </w:p>
    <w:p w14:paraId="2F8732E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(5)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başvurusunun değerlendirmeye alınması,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almaya hak kazanıldığı anlamını taşımaz.</w:t>
      </w:r>
    </w:p>
    <w:p w14:paraId="70B80B4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 aşağıdaki usule göre değerlendirilir:</w:t>
      </w:r>
    </w:p>
    <w:p w14:paraId="5F9664D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Başvurular </w:t>
      </w:r>
      <w:proofErr w:type="gramStart"/>
      <w:r w:rsidRPr="00393CE7">
        <w:rPr>
          <w:rFonts w:ascii="Times New Roman" w:eastAsia="Times New Roman" w:hAnsi="Times New Roman" w:cs="Times New Roman"/>
          <w:color w:val="000000"/>
          <w:sz w:val="24"/>
          <w:szCs w:val="24"/>
          <w:lang w:eastAsia="tr-TR"/>
        </w:rPr>
        <w:t>13 üncü</w:t>
      </w:r>
      <w:proofErr w:type="gramEnd"/>
      <w:r w:rsidRPr="00393CE7">
        <w:rPr>
          <w:rFonts w:ascii="Times New Roman" w:eastAsia="Times New Roman" w:hAnsi="Times New Roman" w:cs="Times New Roman"/>
          <w:color w:val="000000"/>
          <w:sz w:val="24"/>
          <w:szCs w:val="24"/>
          <w:lang w:eastAsia="tr-TR"/>
        </w:rPr>
        <w:t xml:space="preserve"> madde hükümleri kapsamında değerlendirmeye alınır. Başvurunun değerlendirmeye alınması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almaya hak kazanıldığı anlamına gelmez.</w:t>
      </w:r>
    </w:p>
    <w:p w14:paraId="27A733E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-14/5/2020-31127)</w:t>
      </w:r>
      <w:r w:rsidRPr="00393CE7">
        <w:rPr>
          <w:rFonts w:ascii="Times New Roman" w:eastAsia="Times New Roman" w:hAnsi="Times New Roman" w:cs="Times New Roman"/>
          <w:color w:val="000000"/>
          <w:sz w:val="24"/>
          <w:szCs w:val="24"/>
          <w:lang w:eastAsia="tr-TR"/>
        </w:rPr>
        <w:t> Başvuru sahibinden veya ilgili kurum ve kuruluşlardan, değerlendirme sürecinin sonuçlandırılabilmesi için ihtiyaç duyulan her türlü ek bilgi ve belge ayrıca istenebilir ve/veya başvuru sahibi tüzel kişiyi temsile yetkili şahıslar doğrudan görüşme yapmak üzere çağrılabilir.</w:t>
      </w:r>
    </w:p>
    <w:p w14:paraId="547E9CF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c) Değerlendirme üç ay içerisinde tamamlanır. (b) bendi kapsamında geçen süreler üç aylık sürenin hesabında dikkate alınmaz.</w:t>
      </w:r>
    </w:p>
    <w:p w14:paraId="1858F2E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w:t>
      </w:r>
      <w:r w:rsidRPr="00393CE7">
        <w:rPr>
          <w:rFonts w:ascii="Times New Roman" w:eastAsia="Times New Roman" w:hAnsi="Times New Roman" w:cs="Times New Roman"/>
          <w:b/>
          <w:bCs/>
          <w:color w:val="000000"/>
          <w:sz w:val="24"/>
          <w:szCs w:val="24"/>
          <w:lang w:eastAsia="tr-TR"/>
        </w:rPr>
        <w:t>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Birleşik elektrik üretim tesisi ile birleşik yenilenebilir elektrik üretim tesisi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başvurularının yardımcı kaynakları için bu maddede düzenlenen yarışma hükümleri dışındaki tüm hükümler uygulanır.</w:t>
      </w:r>
    </w:p>
    <w:p w14:paraId="276C01E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(Değişik:RG-19/11/2022-32018) </w:t>
      </w:r>
      <w:r w:rsidRPr="00393CE7">
        <w:rPr>
          <w:rFonts w:ascii="Times New Roman" w:eastAsia="Times New Roman" w:hAnsi="Times New Roman" w:cs="Times New Roman"/>
          <w:color w:val="000000"/>
          <w:sz w:val="24"/>
          <w:szCs w:val="24"/>
          <w:lang w:eastAsia="tr-TR"/>
        </w:rPr>
        <w:t xml:space="preserve">Depolamalı elektrik üretim tesisleri dahil,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kapsamında kurulması planlanan elektrik üretim tesisinde, üretim tesisine bütünleşik elektrik depolama ünitesi de kurulmak istenmesi hâlinde elektrik depolama ünitesinin gerekli teknik kriterlere uygunluğu hakkında TEİAŞ’tan görüş istenir.</w:t>
      </w:r>
    </w:p>
    <w:p w14:paraId="7590ECC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(9)</w:t>
      </w:r>
      <w:r w:rsidRPr="00393CE7">
        <w:rPr>
          <w:rFonts w:ascii="Times New Roman" w:eastAsia="Times New Roman" w:hAnsi="Times New Roman" w:cs="Times New Roman"/>
          <w:b/>
          <w:bCs/>
          <w:color w:val="000000"/>
          <w:sz w:val="24"/>
          <w:szCs w:val="24"/>
          <w:lang w:eastAsia="tr-TR"/>
        </w:rPr>
        <w:t>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 </w:t>
      </w:r>
      <w:r w:rsidRPr="00393CE7">
        <w:rPr>
          <w:rFonts w:ascii="Times New Roman" w:eastAsia="Times New Roman" w:hAnsi="Times New Roman" w:cs="Times New Roman"/>
          <w:color w:val="000000"/>
          <w:sz w:val="24"/>
          <w:szCs w:val="24"/>
          <w:lang w:eastAsia="tr-TR"/>
        </w:rPr>
        <w:t xml:space="preserve">Depolamalı elektrik üretim tesisi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aşağıdaki usule göre değerlendirilir:</w:t>
      </w:r>
    </w:p>
    <w:p w14:paraId="53D8788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Başvurular </w:t>
      </w:r>
      <w:proofErr w:type="gramStart"/>
      <w:r w:rsidRPr="00393CE7">
        <w:rPr>
          <w:rFonts w:ascii="Times New Roman" w:eastAsia="Times New Roman" w:hAnsi="Times New Roman" w:cs="Times New Roman"/>
          <w:color w:val="000000"/>
          <w:sz w:val="24"/>
          <w:szCs w:val="24"/>
          <w:lang w:eastAsia="tr-TR"/>
        </w:rPr>
        <w:t>13 üncü</w:t>
      </w:r>
      <w:proofErr w:type="gramEnd"/>
      <w:r w:rsidRPr="00393CE7">
        <w:rPr>
          <w:rFonts w:ascii="Times New Roman" w:eastAsia="Times New Roman" w:hAnsi="Times New Roman" w:cs="Times New Roman"/>
          <w:color w:val="000000"/>
          <w:sz w:val="24"/>
          <w:szCs w:val="24"/>
          <w:lang w:eastAsia="tr-TR"/>
        </w:rPr>
        <w:t xml:space="preserve"> madde hükümleri kapsamında değerlendirmeye alınır.</w:t>
      </w:r>
    </w:p>
    <w:p w14:paraId="329535D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Değerlendirmeye alınan başvurular, değerlendirmeye alınma sırasına göre, bağlantı görüşlerinin oluşturulması için TEİAŞ’a gönderilir. TEİAŞ, Kurum tarafından gönderilen sıraya uygun olarak, bağlantı bölgesi kapasitesine ulaşıncaya kadar Kanunun </w:t>
      </w:r>
      <w:proofErr w:type="gramStart"/>
      <w:r w:rsidRPr="00393CE7">
        <w:rPr>
          <w:rFonts w:ascii="Times New Roman" w:eastAsia="Times New Roman" w:hAnsi="Times New Roman" w:cs="Times New Roman"/>
          <w:color w:val="000000"/>
          <w:sz w:val="24"/>
          <w:szCs w:val="24"/>
          <w:lang w:eastAsia="tr-TR"/>
        </w:rPr>
        <w:t>23 üncü</w:t>
      </w:r>
      <w:proofErr w:type="gramEnd"/>
      <w:r w:rsidRPr="00393CE7">
        <w:rPr>
          <w:rFonts w:ascii="Times New Roman" w:eastAsia="Times New Roman" w:hAnsi="Times New Roman" w:cs="Times New Roman"/>
          <w:color w:val="000000"/>
          <w:sz w:val="24"/>
          <w:szCs w:val="24"/>
          <w:lang w:eastAsia="tr-TR"/>
        </w:rPr>
        <w:t xml:space="preserve"> maddesi kapsamında bağlantı görüşü verir. Sıralanan başvurular içinde bağlantı bölgesi kapasitesini aşan ilk başvuru sahibi tüzel kişiden, proje kurulu gücünü, kalan kapasite için revize etmesi talep edilir. Bu fıkra kapsamındaki değerlendirmeler sonucunda hesaplanan kapasitenin </w:t>
      </w:r>
      <w:proofErr w:type="gramStart"/>
      <w:r w:rsidRPr="00393CE7">
        <w:rPr>
          <w:rFonts w:ascii="Times New Roman" w:eastAsia="Times New Roman" w:hAnsi="Times New Roman" w:cs="Times New Roman"/>
          <w:color w:val="000000"/>
          <w:sz w:val="24"/>
          <w:szCs w:val="24"/>
          <w:lang w:eastAsia="tr-TR"/>
        </w:rPr>
        <w:t xml:space="preserve">12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maddenin on dördüncü fıkrasında belirtilen asgari limitlerin altında olması halinde TEİAŞ tarafından olumsuz görüş verilir. TEİAŞ tarafından verilen bağlantı görüşleri için ikinci fıkranın (c) bendi uygulanır.</w:t>
      </w:r>
    </w:p>
    <w:p w14:paraId="213FBF5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TEİAŞ tarafından olumlu bağlantı görüşü verilen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Kurum internet sayfasında duyurulur. Duyurusu yapılan başvuruya, üçüncü şahıslar tarafından on iş günü içerisinde ve sadece kişisel hak ihlali açısından yazılı olarak itirazda bulunulabilir. Olumlu bağlantı görüşü verilen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teknik değerlendirme yapılmak üzere, Kurum tarafından TEİAŞ’a bildirilen sıraya uygun olarak, Enerji İşleri Genel Müdürlüğüne gönderilir. Enerji İşleri Genel Müdürlüğü, Kurum tarafından bildirilen sıraya uygun olarak teknik değerlendirmeyi tamamlayarak Kuruma bildirir.  Enerji İşleri Genel Müdürlüğü tarafından santral sahalarında kesişme veya çakışma tespit edilmesi halinde, Kurum tarafından sonraki başvuru veya başvurulardan santral sahalarını revize etmesi talep edilir. Bu kapsamda yapılan değerlendirme sonucunda, sahası değişen başvuru veya başvurular, yeniden teknik değerlendirme yapılmak üzere Enerji İşleri Genel Müdürlüğüne gönderilir.</w:t>
      </w:r>
    </w:p>
    <w:p w14:paraId="259D447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başvurularının sonuçlandırılması</w:t>
      </w:r>
    </w:p>
    <w:p w14:paraId="1D57DEA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16 –</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-23/12/2015-29571)</w:t>
      </w:r>
    </w:p>
    <w:p w14:paraId="4F063FB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Kurum tarafından yapılan değerlendirme Kurula sunulur ve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Kurul kararıyla sonuçlandırılır.</w:t>
      </w:r>
    </w:p>
    <w:p w14:paraId="3DC7BB3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Bu Yönetmelikte belirtilen yükümlülükleri yerine getiren tüzel kişiye Kurul kararı ile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verilir ve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ticaret unvanı ile aldığı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 ve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xml:space="preserve"> konu üretim tesisinin bulunduğu yere ilişkin bilgiler, Kurumun internet sayfasında duyurulur.</w:t>
      </w:r>
    </w:p>
    <w:p w14:paraId="3265A4A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ilişkin kişisel hak itirazları Kurul kararıyla sonuca bağlanır ve itiraz kapsamında gerekli görülmesi halinde Kurul tarafından başvurunun reddine karar verilebilir.</w:t>
      </w:r>
    </w:p>
    <w:p w14:paraId="006AE16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(4)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aşağıdaki hallerde Kurul kararı ile reddedilir:</w:t>
      </w:r>
    </w:p>
    <w:p w14:paraId="1F5514F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TEİAŞ veya ilgili dağıtım şirketi tarafından uygun bağlantı görüşü verilmeyen başvurular ile 15 inci maddenin dokuzuncu fıkrası kapsamında yapılan değerlendirmede kalan kapasiteyi kabul etmeyen başvurular.</w:t>
      </w:r>
    </w:p>
    <w:p w14:paraId="1E13041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ve güneş enerjisine dayalı başvurularda, üretim tesisinin kurulacağı sahanın maliki tarafından başvuru yapılması durumunda aynı saha için yapılan diğer başvurular.</w:t>
      </w:r>
    </w:p>
    <w:p w14:paraId="5A90544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c)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kapsamında kurulması planlanan üretim tesisinin iletim ve/veya dağıtım sistemine bağlantısı ve sistem kullanımı hakkında, ilgili mevzuat çerçevesinde uygun bağlantı görüşü oluşturulamayan ve/veya başvuru sahibi tüzel kişi tarafından özel direkt hat tesis edilmesi tercih edilmeyen başvurular.</w:t>
      </w:r>
    </w:p>
    <w:p w14:paraId="6DFD5A2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w:t>
      </w:r>
      <w:r w:rsidRPr="00393CE7">
        <w:rPr>
          <w:rFonts w:ascii="Times New Roman" w:eastAsia="Times New Roman" w:hAnsi="Times New Roman" w:cs="Times New Roman"/>
          <w:b/>
          <w:bCs/>
          <w:color w:val="000000"/>
          <w:sz w:val="24"/>
          <w:szCs w:val="24"/>
          <w:lang w:eastAsia="tr-TR"/>
        </w:rPr>
        <w:t> (Değişik:RG-19/11/2022-32018)</w:t>
      </w:r>
      <w:r w:rsidRPr="00393CE7">
        <w:rPr>
          <w:rFonts w:ascii="Times New Roman" w:eastAsia="Times New Roman" w:hAnsi="Times New Roman" w:cs="Times New Roman"/>
          <w:color w:val="000000"/>
          <w:sz w:val="24"/>
          <w:szCs w:val="24"/>
          <w:lang w:eastAsia="tr-TR"/>
        </w:rPr>
        <w:t> Ana kaynağı veya yardımcı kaynağından biri rüzgar, güneş, biyokütle veya jeotermal olan tesisler ile depolamalı elektrik üretim tesisleri için Enerji İşleri Genel Müdürlüğü tarafından teknik değerlendirmesi uygun bulunmayan başvurular.</w:t>
      </w:r>
    </w:p>
    <w:p w14:paraId="2B77869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-19/11/2022-32018) </w:t>
      </w:r>
      <w:r w:rsidRPr="00393CE7">
        <w:rPr>
          <w:rFonts w:ascii="Times New Roman" w:eastAsia="Times New Roman" w:hAnsi="Times New Roman" w:cs="Times New Roman"/>
          <w:color w:val="000000"/>
          <w:sz w:val="24"/>
          <w:szCs w:val="24"/>
          <w:lang w:eastAsia="tr-TR"/>
        </w:rPr>
        <w:t xml:space="preserve">YEKA için yapılacak başvurular ile depolamalı elektrik üretim tesisi kapsamında yapılacak başvurular hariç Enerji İşleri Genel Müdürlüğü tarafından ölçüm istasyonunun, üretim tesisine ilişkin bilgi formunda verilen koordinatlara göre üretim tesisinin kurulacağı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yapılan santral sahası alanında yer almadığı bildirilen başvurular.</w:t>
      </w:r>
    </w:p>
    <w:p w14:paraId="2373508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-22/10/2016-29865)</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konu üretim tesisinin, başvuru sahasında kurulmasının mümkün olmadığı belirlenen başvurular.</w:t>
      </w:r>
    </w:p>
    <w:p w14:paraId="19E6418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-22/10/2016-29865)</w:t>
      </w:r>
      <w:r w:rsidRPr="00393CE7">
        <w:rPr>
          <w:rFonts w:ascii="Times New Roman" w:eastAsia="Times New Roman" w:hAnsi="Times New Roman" w:cs="Times New Roman"/>
          <w:color w:val="000000"/>
          <w:sz w:val="24"/>
          <w:szCs w:val="24"/>
          <w:lang w:eastAsia="tr-TR"/>
        </w:rPr>
        <w:t xml:space="preserve"> 6/12/2013 tarihli ve 28843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Rüzgâr ve Güneş Enerjisine Dayalı Üretim Tesisi Kurmak Üzere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Başvurularına İlişkin Yarışma Yönetmeliği kapsamında yarışmayı kazandığı halde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başvurusundan vazgeçen tüzel kişilerin başvuruları.</w:t>
      </w:r>
    </w:p>
    <w:p w14:paraId="316CF87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-22/10/2016-29865)</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 bulunan tüzel kişiden istenen bilgi ve belgelerin süresi içinde Kuruma sunulmadığı veya sunulan belgelerin mevzuatı kapsamında istenilen şartları sağlamadığı anlaşılan başvurular.”</w:t>
      </w:r>
    </w:p>
    <w:p w14:paraId="3C84C2F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-22/10/2016-29865)</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aşağıdaki hallerde ilgili ana hizmet birimi tarafından reddedilir:</w:t>
      </w:r>
    </w:p>
    <w:p w14:paraId="4C37B65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verilmesi hakkında karar alınmadan önce, başvurudan vazgeçildiğinin Kuruma bildirildiği başvurular.</w:t>
      </w:r>
    </w:p>
    <w:p w14:paraId="105A640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Rüzgâr ve Güneş Enerjisine Dayalı Üretim Tesisi Kurmak Üzere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Başvurularına İlişkin Yarışma Yönetmeliği kapsamında yarışmayı kazanamadığı Kuruma bildirilen başvurular.</w:t>
      </w:r>
    </w:p>
    <w:p w14:paraId="76BBF3C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süresi içerisinde tamamlanması gereken iş ve işlemler</w:t>
      </w:r>
    </w:p>
    <w:p w14:paraId="2384CD1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17 – (</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-22/10/2016-29865)   </w:t>
      </w:r>
    </w:p>
    <w:p w14:paraId="38BD18D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xml:space="preserve"> konu üretim tesisinin yatırımına başlanabilmesi için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 içerisinde aşağıdaki iş ve işlemleri tamamlamakla yükümlüdür:</w:t>
      </w:r>
    </w:p>
    <w:p w14:paraId="496DD08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r w:rsidRPr="00393CE7">
        <w:rPr>
          <w:rFonts w:ascii="Times New Roman" w:eastAsia="Times New Roman" w:hAnsi="Times New Roman" w:cs="Times New Roman"/>
          <w:b/>
          <w:bCs/>
          <w:color w:val="000000"/>
          <w:sz w:val="24"/>
          <w:szCs w:val="24"/>
          <w:lang w:eastAsia="tr-TR"/>
        </w:rPr>
        <w:t>(Değişik:RG-23/8/2019-30867) </w:t>
      </w:r>
      <w:r w:rsidRPr="00393CE7">
        <w:rPr>
          <w:rFonts w:ascii="Times New Roman" w:eastAsia="Times New Roman" w:hAnsi="Times New Roman" w:cs="Times New Roman"/>
          <w:color w:val="000000"/>
          <w:sz w:val="24"/>
          <w:szCs w:val="24"/>
          <w:lang w:eastAsia="tr-TR"/>
        </w:rPr>
        <w:t>Üretim tesisinin kurulacağı sahanın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sahibi tüzel kişinin mülkiyetinde olmaması halinde, söz konusu sahanın mülkiyet veya kullanım hakkının elde edilmesi, hidroelektrik santrallerinde su tutma alanları ile ilgili olarak kamulaştırma kararının alınması, yerli madenler ile ithal kömüre dayalı termik santral projelerinin kül sahaları için kamulaştırma kararlarının ve/veya orman ön izinlerinin alınması, nükleer santrallerde üretim tesisinin kurulacağı sahaya ilişkin tahsis işlemlerinin yapılması.</w:t>
      </w:r>
    </w:p>
    <w:p w14:paraId="14E4E91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 </w:t>
      </w:r>
      <w:r w:rsidRPr="00393CE7">
        <w:rPr>
          <w:rFonts w:ascii="Times New Roman" w:eastAsia="Times New Roman" w:hAnsi="Times New Roman" w:cs="Times New Roman"/>
          <w:color w:val="000000"/>
          <w:sz w:val="24"/>
          <w:szCs w:val="24"/>
          <w:lang w:eastAsia="tr-TR"/>
        </w:rPr>
        <w:t>Kurulması planlanan üretim tesisine ilişkin nazım ve uygulama imar planı onaylarının kesinleşmesi.</w:t>
      </w:r>
    </w:p>
    <w:p w14:paraId="2CCFC7D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Üretim tesisine ilişkin ön proje veya kat’i proje onayının alınması.</w:t>
      </w:r>
    </w:p>
    <w:p w14:paraId="3A334A5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Bağlantı anlaşması için TEİAŞ veya ilgili dağıtım şirketine başvurunun yapılması.</w:t>
      </w:r>
    </w:p>
    <w:p w14:paraId="5CB6E7E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d)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enerjisine dayalı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xml:space="preserve"> konu üretim tesisi için Teknik Etkileşim İzninin alınması.</w:t>
      </w:r>
    </w:p>
    <w:p w14:paraId="6FEA968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Rüzgâr, güneş, hidrolik, jeotermal, biyokütle veya yerli madenlere dayalı başvurular için Çevresel Etki Değerlendirmesi Yönetmeliği kapsamında gerekli olan kararın alınması.</w:t>
      </w:r>
    </w:p>
    <w:p w14:paraId="159C9EB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Üretim tesisine ilişkin yapı ruhsatının veya söz konusu ruhsatın yerine geçecek belgenin sunulması.</w:t>
      </w:r>
    </w:p>
    <w:p w14:paraId="3480BF3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g)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xml:space="preserve"> konu üretim tesisi ile ilgili olarak;</w:t>
      </w:r>
    </w:p>
    <w:p w14:paraId="4A35B0A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Yerli madenlere dayalı üretim tesisleri ile jeotermal kaynağa dayalı üretim tesisleri için kaynak kullanım hakkına ilişkin anlaşmanın,</w:t>
      </w:r>
    </w:p>
    <w:p w14:paraId="08C6A53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Hidrolik kaynağa dayalı üretim tesisleri için DSİ ile yapılmış Su Kullanım Hakkı Anlaşmasının, Yüzer </w:t>
      </w:r>
      <w:proofErr w:type="spellStart"/>
      <w:r w:rsidRPr="00393CE7">
        <w:rPr>
          <w:rFonts w:ascii="Times New Roman" w:eastAsia="Times New Roman" w:hAnsi="Times New Roman" w:cs="Times New Roman"/>
          <w:color w:val="000000"/>
          <w:sz w:val="24"/>
          <w:szCs w:val="24"/>
          <w:lang w:eastAsia="tr-TR"/>
        </w:rPr>
        <w:t>GES’ler</w:t>
      </w:r>
      <w:proofErr w:type="spellEnd"/>
      <w:r w:rsidRPr="00393CE7">
        <w:rPr>
          <w:rFonts w:ascii="Times New Roman" w:eastAsia="Times New Roman" w:hAnsi="Times New Roman" w:cs="Times New Roman"/>
          <w:color w:val="000000"/>
          <w:sz w:val="24"/>
          <w:szCs w:val="24"/>
          <w:lang w:eastAsia="tr-TR"/>
        </w:rPr>
        <w:t> veya hidroelektrik kaynaklara dayalı tesislerin kanal yüzeylerinde veya rezervuar alanında azami su kotu ile işletme kotu arasında kalan yerlerde kurulacak güneş enerjisine dayalı üniteler için DSİ ile yapılan kiralama sözleşmesinin,</w:t>
      </w:r>
    </w:p>
    <w:p w14:paraId="47BC67A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Rüzgar veya güneş enerjisine dayalı üretim tesisleri için yükümlü olmaları halinde TEİAŞ ile imzalanmış RES veya GES Katkı Payı anlaşmasının,</w:t>
      </w:r>
    </w:p>
    <w:p w14:paraId="21E1282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yapılmış</w:t>
      </w:r>
      <w:proofErr w:type="gramEnd"/>
      <w:r w:rsidRPr="00393CE7">
        <w:rPr>
          <w:rFonts w:ascii="Times New Roman" w:eastAsia="Times New Roman" w:hAnsi="Times New Roman" w:cs="Times New Roman"/>
          <w:color w:val="000000"/>
          <w:sz w:val="24"/>
          <w:szCs w:val="24"/>
          <w:lang w:eastAsia="tr-TR"/>
        </w:rPr>
        <w:t xml:space="preserve"> olması.</w:t>
      </w:r>
    </w:p>
    <w:p w14:paraId="55CDC8F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ğ</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(Değişik:RG-24/2/2017-29989)</w:t>
      </w:r>
      <w:r w:rsidRPr="00393CE7">
        <w:rPr>
          <w:rFonts w:ascii="Times New Roman" w:eastAsia="Times New Roman" w:hAnsi="Times New Roman" w:cs="Times New Roman"/>
          <w:color w:val="000000"/>
          <w:sz w:val="24"/>
          <w:szCs w:val="24"/>
          <w:lang w:eastAsia="tr-TR"/>
        </w:rPr>
        <w:t> YEKA kapsamında kurulması planlanan üretim tesisleri için verilen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bakımından, YEKA Yönetmeliğinde belirlenen şartların sağlandığına dair </w:t>
      </w:r>
      <w:r w:rsidRPr="00393CE7">
        <w:rPr>
          <w:rFonts w:ascii="Times New Roman" w:eastAsia="Times New Roman" w:hAnsi="Times New Roman" w:cs="Times New Roman"/>
          <w:b/>
          <w:bCs/>
          <w:color w:val="000000"/>
          <w:sz w:val="24"/>
          <w:szCs w:val="24"/>
          <w:lang w:eastAsia="tr-TR"/>
        </w:rPr>
        <w:t>(Değişik ibare:RG-16/8/2018-30511)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w:t>
      </w:r>
      <w:r w:rsidRPr="00393CE7">
        <w:rPr>
          <w:rFonts w:ascii="Times New Roman" w:eastAsia="Times New Roman" w:hAnsi="Times New Roman" w:cs="Times New Roman"/>
          <w:color w:val="000000"/>
          <w:sz w:val="24"/>
          <w:szCs w:val="24"/>
          <w:lang w:eastAsia="tr-TR"/>
        </w:rPr>
        <w:t> tarafından tanzim edilecek, üretim lisansı almasına dair uygunluk yazısı olması.</w:t>
      </w:r>
    </w:p>
    <w:p w14:paraId="52A2938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h)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kapsamında kurulması planlanan elektrik üretim tesisleri için verilen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xml:space="preserve"> bakımından, kurulacak elektrik üretim tesislerinde kullanılacak aksam için 9/10/2016 tarihli ve 29852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Yenilenebilir Enerji Kaynak Alanları Yönetmeliğinde belirlenen şartların sağlandığına dair Bakanlık ya da yetkilendirdiği kurum/kuruluşlarca düzenlenecek belge olması.</w:t>
      </w:r>
    </w:p>
    <w:p w14:paraId="4203656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ı)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Rüzgâr enerjisine dayalı başvurulara ilişkin 17/1/1983 tarihli ve 83/5949 sayılı Bakanlar Kurulu Kararıyla yürürlüğe konulan Askeri Yasak Bölgeler ve Güvenlik Bölgeleri Yönetmeliğine ve askeri atış alanları ile tatbikat bölgelerine ilişkin olumlu görüşlerin alınması.</w:t>
      </w:r>
    </w:p>
    <w:p w14:paraId="17572BA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kişiler,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verilmesine ilişkin Kurul kararının tebliğ tarihinden itibaren;</w:t>
      </w:r>
    </w:p>
    <w:p w14:paraId="0632F88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Rüzgâr, güneş, hidrolik, jeotermal, biyokütle veya yerli madenlere dayalı üretim tesisleri için Çevresel Etki Değerlendirmesi Yönetmeliği kapsamında gerekli olan kararın alınması amacıyla doksan gün içerisinde,</w:t>
      </w:r>
    </w:p>
    <w:p w14:paraId="6C74BF0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enerjisine dayalı üretim tesisleri için Teknik Etkileşim İzninin alınması amacıyla yüz seksen gün içerisinde,</w:t>
      </w:r>
    </w:p>
    <w:p w14:paraId="55D1A95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ilgili</w:t>
      </w:r>
      <w:proofErr w:type="gramEnd"/>
      <w:r w:rsidRPr="00393CE7">
        <w:rPr>
          <w:rFonts w:ascii="Times New Roman" w:eastAsia="Times New Roman" w:hAnsi="Times New Roman" w:cs="Times New Roman"/>
          <w:color w:val="000000"/>
          <w:sz w:val="24"/>
          <w:szCs w:val="24"/>
          <w:lang w:eastAsia="tr-TR"/>
        </w:rPr>
        <w:t xml:space="preserve"> kuruma başvurmak zorundadır.</w:t>
      </w:r>
    </w:p>
    <w:p w14:paraId="675B409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Nükleer enerjiye dayalı üretim tesisleri için birinci fıkra kapsamında sunulması gereken iş ve işlemlerden birinci fıkranın (ç) bendi dışındaki diğer iş ve işlemler, üretim lisansı verilmesinden sonra olmak üzere, Kurul tarafından belirlenen süre içinde Kuruma sunulabilir. Bu üretim tesislerinde, diğer mevzuattan kaynaklanan yükümlülüklerin yerine getirilmesi kaydıyla üretim lisansı alınmadan önce üretim tesisi ile doğrudan ilgili olmayan yapıların inşasına başlanabilir.</w:t>
      </w:r>
    </w:p>
    <w:p w14:paraId="32CA62C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İlgili diğer mevzuattaki yükümlülükler saklı kalmak kaydıyla, birinci fıkranın (f) bendi kapsamındaki yükümlülük, hidrolik kaynaklara dayalı üretim tesisleri için aranmaz.</w:t>
      </w:r>
    </w:p>
    <w:p w14:paraId="193B8E4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w:t>
      </w:r>
      <w:r w:rsidRPr="00393CE7">
        <w:rPr>
          <w:rFonts w:ascii="Times New Roman" w:eastAsia="Times New Roman" w:hAnsi="Times New Roman" w:cs="Times New Roman"/>
          <w:color w:val="000000"/>
          <w:sz w:val="24"/>
          <w:szCs w:val="24"/>
          <w:vertAlign w:val="superscript"/>
          <w:lang w:eastAsia="tr-TR"/>
        </w:rPr>
        <w:t> </w:t>
      </w:r>
      <w:r w:rsidRPr="00393CE7">
        <w:rPr>
          <w:rFonts w:ascii="Times New Roman" w:eastAsia="Times New Roman" w:hAnsi="Times New Roman" w:cs="Times New Roman"/>
          <w:b/>
          <w:bCs/>
          <w:color w:val="000000"/>
          <w:sz w:val="24"/>
          <w:szCs w:val="24"/>
          <w:lang w:eastAsia="tr-TR"/>
        </w:rPr>
        <w:t>(Değişik:RG-19/11/2022-32018) </w:t>
      </w:r>
      <w:r w:rsidRPr="00393CE7">
        <w:rPr>
          <w:rFonts w:ascii="Times New Roman" w:eastAsia="Times New Roman" w:hAnsi="Times New Roman" w:cs="Times New Roman"/>
          <w:color w:val="000000"/>
          <w:sz w:val="24"/>
          <w:szCs w:val="24"/>
          <w:lang w:eastAsia="tr-TR"/>
        </w:rPr>
        <w:t xml:space="preserve">Birden çok kaynaklı elektrik üretim tesisi ve üretim tesisine bütünleşik elektrik depolama ünitesi kurmak amacıyla başvuruda bulunan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kişiler ile depolamalı elektrik üretim tesisi kapsamında başvuruda bulunan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kişiler, birinci ve ikinci fıkralardaki yükümlülüklerini yerine getirir. Bu yükümlülükler, kaynak bazında ayrı ayrı veya birlikte yerine getirilebilir.</w:t>
      </w:r>
    </w:p>
    <w:p w14:paraId="1CCD556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Önlisansın</w:t>
      </w:r>
      <w:proofErr w:type="spellEnd"/>
      <w:r w:rsidRPr="00393CE7">
        <w:rPr>
          <w:rFonts w:ascii="Times New Roman" w:eastAsia="Times New Roman" w:hAnsi="Times New Roman" w:cs="Times New Roman"/>
          <w:b/>
          <w:bCs/>
          <w:color w:val="000000"/>
          <w:sz w:val="24"/>
          <w:szCs w:val="24"/>
          <w:lang w:eastAsia="tr-TR"/>
        </w:rPr>
        <w:t xml:space="preserve"> tadil edilmesi</w:t>
      </w:r>
    </w:p>
    <w:p w14:paraId="0C51A7E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xml:space="preserve">MADDE 18 </w:t>
      </w:r>
      <w:proofErr w:type="gramStart"/>
      <w:r w:rsidRPr="00393CE7">
        <w:rPr>
          <w:rFonts w:ascii="Times New Roman" w:eastAsia="Times New Roman" w:hAnsi="Times New Roman" w:cs="Times New Roman"/>
          <w:b/>
          <w:bCs/>
          <w:color w:val="000000"/>
          <w:sz w:val="24"/>
          <w:szCs w:val="24"/>
          <w:lang w:eastAsia="tr-TR"/>
        </w:rPr>
        <w:t>–</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End"/>
      <w:r w:rsidRPr="00393CE7">
        <w:rPr>
          <w:rFonts w:ascii="Times New Roman" w:eastAsia="Times New Roman" w:hAnsi="Times New Roman" w:cs="Times New Roman"/>
          <w:b/>
          <w:bCs/>
          <w:color w:val="000000"/>
          <w:sz w:val="24"/>
          <w:szCs w:val="24"/>
          <w:lang w:eastAsia="tr-TR"/>
        </w:rPr>
        <w:t>Değişik:RG-23/12/2015-29571)</w:t>
      </w:r>
    </w:p>
    <w:p w14:paraId="33A258A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aşağıdaki durumlarda tadil edilebilir:</w:t>
      </w:r>
    </w:p>
    <w:p w14:paraId="7630BAF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sahibinin talep etmesi ve talebin uygun bulunması.</w:t>
      </w:r>
    </w:p>
    <w:p w14:paraId="46807E1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b) Mevzuat değişikliklerinin ve mevzuat kapsamındaki uygulamaların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xml:space="preserve"> kayıtlı hususlarda değişiklik gerektirmesi.</w:t>
      </w:r>
    </w:p>
    <w:p w14:paraId="4A71868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tadil başvurusu ile ilgili olarak;</w:t>
      </w:r>
    </w:p>
    <w:p w14:paraId="0042CAE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Tadil başvurusu,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İşlemleri ile İlgili Başvurulara İlişkin Usul ve Esaslar” uyarınca sunulması gereken belgelerin EPDK Başvuru Sistemi üzerinden Kuruma sunulması suretiyle yapılır.</w:t>
      </w:r>
    </w:p>
    <w:p w14:paraId="1D6EBBF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Tadil başvurusu sırasında tüzel kişilerden istenen belgelerin gereğine uygun olarak sunulup sunulmadığı hakkındaki inceleme, belgelerin Kuruma sunulma tarihini izleyen on işgünü içerisinde tamamlanır. Gereğine uygun olarak yapılmadığı tespit edilen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tadil başvurusundaki eksikliklerin ilgilisine yapılan tebliğ tarihinden itibaren on beş işgünü içerisinde giderilmesi istenir ve söz konusu eksikliklerin giderilmediği takdirde başvurunun yapılmamış sayılacağı ilgili tüzel kişiye bildirilir. Bu çerçevede sunulan bilgi ve belgeler on işgünü içerisinde incelenir. Başvurudan vazgeçildiğinin Kuruma bildirilmesi veya inceleme sonucu eksikliklerin giderilmediğinin ilgili ana hizmet birimi tarafından tespiti halinde başvuru yapılmamış sayılır ve bu husus ilgili tüzel kişiye bildirilir. Başvuru sırasında Kurum evrakına sunulan belgeler başvuru sahibinin talebi halinde iade edilir.</w:t>
      </w:r>
    </w:p>
    <w:p w14:paraId="3C2CAC9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Eksiksiz olarak yapıldığı tespit edilen başvurular, başvuru tarihi itibarıyla veya (b) bendi kapsamında eksikliklerin giderilmesine ilişkin bilgi ve belgelerin Kuruma sunulduğu tarih itibarıyla bu madde çerçevesinde değerlendirmeye alınır.</w:t>
      </w:r>
    </w:p>
    <w:p w14:paraId="18E72E1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YEKA için verilen </w:t>
      </w:r>
      <w:proofErr w:type="spellStart"/>
      <w:r w:rsidRPr="00393CE7">
        <w:rPr>
          <w:rFonts w:ascii="Times New Roman" w:eastAsia="Times New Roman" w:hAnsi="Times New Roman" w:cs="Times New Roman"/>
          <w:color w:val="000000"/>
          <w:sz w:val="24"/>
          <w:szCs w:val="24"/>
          <w:lang w:eastAsia="tr-TR"/>
        </w:rPr>
        <w:t>önlisanslarda</w:t>
      </w:r>
      <w:proofErr w:type="spellEnd"/>
      <w:r w:rsidRPr="00393CE7">
        <w:rPr>
          <w:rFonts w:ascii="Times New Roman" w:eastAsia="Times New Roman" w:hAnsi="Times New Roman" w:cs="Times New Roman"/>
          <w:color w:val="000000"/>
          <w:sz w:val="24"/>
          <w:szCs w:val="24"/>
          <w:lang w:eastAsia="tr-TR"/>
        </w:rPr>
        <w:t> (b) bendi kapsamındaki tespit, Kurul kararı ile yapılır.</w:t>
      </w:r>
    </w:p>
    <w:p w14:paraId="77E042D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süresi, 35 inci maddede belirtilen mücbir sebepler kapsamında tadil edilebilir. YEKA için verilen </w:t>
      </w:r>
      <w:proofErr w:type="spellStart"/>
      <w:r w:rsidRPr="00393CE7">
        <w:rPr>
          <w:rFonts w:ascii="Times New Roman" w:eastAsia="Times New Roman" w:hAnsi="Times New Roman" w:cs="Times New Roman"/>
          <w:color w:val="000000"/>
          <w:sz w:val="24"/>
          <w:szCs w:val="24"/>
          <w:lang w:eastAsia="tr-TR"/>
        </w:rPr>
        <w:t>önlisanslarda</w:t>
      </w:r>
      <w:proofErr w:type="spellEnd"/>
      <w:r w:rsidRPr="00393CE7">
        <w:rPr>
          <w:rFonts w:ascii="Times New Roman" w:eastAsia="Times New Roman" w:hAnsi="Times New Roman" w:cs="Times New Roman"/>
          <w:color w:val="000000"/>
          <w:sz w:val="24"/>
          <w:szCs w:val="24"/>
          <w:lang w:eastAsia="tr-TR"/>
        </w:rPr>
        <w:t> YEKA Yönetmeliği uyarınca Yurt İçinde Üretim Karşılığı Tahsis veya Yerli Malı Kullanım Karşılığı Tahsis kapsamında belirlenen yükümlülüklerin süresi içerisinde yerine getirilememesi halinde iş programı kapsamındaki gecikmelere ilişkin </w:t>
      </w:r>
      <w:r w:rsidRPr="00393CE7">
        <w:rPr>
          <w:rFonts w:ascii="Times New Roman" w:eastAsia="Times New Roman" w:hAnsi="Times New Roman" w:cs="Times New Roman"/>
          <w:b/>
          <w:bCs/>
          <w:color w:val="000000"/>
          <w:sz w:val="24"/>
          <w:szCs w:val="24"/>
          <w:lang w:eastAsia="tr-TR"/>
        </w:rPr>
        <w:t>(Değişik ibare:RG-16/8/2018-30511)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Müdürlüğüne</w:t>
      </w:r>
      <w:r w:rsidRPr="00393CE7">
        <w:rPr>
          <w:rFonts w:ascii="Times New Roman" w:eastAsia="Times New Roman" w:hAnsi="Times New Roman" w:cs="Times New Roman"/>
          <w:color w:val="000000"/>
          <w:sz w:val="24"/>
          <w:szCs w:val="24"/>
          <w:lang w:eastAsia="tr-TR"/>
        </w:rPr>
        <w:t>  sunulan savunma veya açıklama ve önlem tekliflerinin yeterli görülmesi halinde işbu savunmaya veya açıklama ve önlem tekliflerine konu iş programı gecikmesinin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süresinde en fazla otuz altı aya kadar olan kısmı söz konusu savunma veya açıklama ve önlem tekliflerinin Kurul tarafından uygun bulunması, otuz altı ayı geçen kısmı için söz konusu savunma veya açıklamaların mücbir sebepler çerçevesinde gerçekleştiğinin Kurul tarafından tespiti halinde Bakanlığın uygun görüşü doğrultusunda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süresi uzatılabilir.</w:t>
      </w:r>
    </w:p>
    <w:p w14:paraId="7171BA3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Önlisansın</w:t>
      </w:r>
      <w:proofErr w:type="spellEnd"/>
      <w:r w:rsidRPr="00393CE7">
        <w:rPr>
          <w:rFonts w:ascii="Times New Roman" w:eastAsia="Times New Roman" w:hAnsi="Times New Roman" w:cs="Times New Roman"/>
          <w:color w:val="000000"/>
          <w:sz w:val="24"/>
          <w:szCs w:val="24"/>
          <w:lang w:eastAsia="tr-TR"/>
        </w:rPr>
        <w:t> tadil edilmesine karar verilmesi halinde bu kapsamdaki yükümlülükler süre tayin edilerek ilgili tüzel kişiye bildirilir. Bu yükümlülükler, mücbir sebep halleri hariç olmak üzere süresi içinde yerine getirilmez ise tadil başvurusu reddedilmiş sayılır.</w:t>
      </w:r>
    </w:p>
    <w:p w14:paraId="330227D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konu üretim tesisinin mekanik kapasitesinin veya elektriksel kurulu gücünün değiştirilmesi suretiyle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tadil başvurusunda bulunulması halinde, üretim tesisinin iletim ve/veya dağıtım sistemine bağlantısı ve sistem kullanımı hakkında 15 inci maddenin ikinci fıkrası hükmü uygulanır. Söz konusu başvurunun Kurul veya ilgili ana hizmet birimi tarafından uygun bulunması halinde, yeni kapasiteye veya elektriksel kurulu güce göre;</w:t>
      </w:r>
    </w:p>
    <w:p w14:paraId="74BF958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Şirket asgari sermayesinin ve teminat tutarının, ilgili Kurul kararına göre belirlenen miktara uyumlu hale getirildiğine ilişkin bilgi ve belgelerin ilgili Kurul kararında veya ana hizmet birimi işleminde belirlenen süre içerisinde,</w:t>
      </w:r>
    </w:p>
    <w:p w14:paraId="74D788B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Çevresel Etki Değerlendirmesi Yönetmeliği kapsamında alınması gerekli olan kararın alınması için ilgili kurumlara başvuru yapıldığına ilişkin belgenin Kurul kararının veya ana hizmet birimi işleminin tebliğ tarihinden itibaren bir ay içerisinde,</w:t>
      </w:r>
    </w:p>
    <w:p w14:paraId="0BA4FBA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Kuruma sunulması kaydıyla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tadili yapılır. Yenilenebilir enerji kaynaklarına dayalı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için elektriksel kurulu güç artışı yapılamaz.</w:t>
      </w:r>
    </w:p>
    <w:p w14:paraId="5356CC1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 </w:t>
      </w:r>
      <w:r w:rsidRPr="00393CE7">
        <w:rPr>
          <w:rFonts w:ascii="Times New Roman" w:eastAsia="Times New Roman" w:hAnsi="Times New Roman" w:cs="Times New Roman"/>
          <w:color w:val="000000"/>
          <w:sz w:val="24"/>
          <w:szCs w:val="24"/>
          <w:lang w:eastAsia="tr-TR"/>
        </w:rPr>
        <w:t>Yenilenebilir enerji kaynaklarına dayalı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kapsamında;</w:t>
      </w:r>
    </w:p>
    <w:p w14:paraId="43DFB44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proofErr w:type="spellStart"/>
      <w:r w:rsidRPr="00393CE7">
        <w:rPr>
          <w:rFonts w:ascii="Times New Roman" w:eastAsia="Times New Roman" w:hAnsi="Times New Roman" w:cs="Times New Roman"/>
          <w:color w:val="000000"/>
          <w:sz w:val="24"/>
          <w:szCs w:val="24"/>
          <w:lang w:eastAsia="tr-TR"/>
        </w:rPr>
        <w:t>Önlisansta</w:t>
      </w:r>
      <w:proofErr w:type="spellEnd"/>
      <w:r w:rsidRPr="00393CE7">
        <w:rPr>
          <w:rFonts w:ascii="Times New Roman" w:eastAsia="Times New Roman" w:hAnsi="Times New Roman" w:cs="Times New Roman"/>
          <w:color w:val="000000"/>
          <w:sz w:val="24"/>
          <w:szCs w:val="24"/>
          <w:lang w:eastAsia="tr-TR"/>
        </w:rPr>
        <w:t> belirlenen sahanın dışına çıkılmaması,</w:t>
      </w:r>
    </w:p>
    <w:p w14:paraId="78146E5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dercedilmiş</w:t>
      </w:r>
      <w:proofErr w:type="spellEnd"/>
      <w:r w:rsidRPr="00393CE7">
        <w:rPr>
          <w:rFonts w:ascii="Times New Roman" w:eastAsia="Times New Roman" w:hAnsi="Times New Roman" w:cs="Times New Roman"/>
          <w:color w:val="000000"/>
          <w:sz w:val="24"/>
          <w:szCs w:val="24"/>
          <w:lang w:eastAsia="tr-TR"/>
        </w:rPr>
        <w:t> tesis toplam elektriksel kurulu gücünün değişmemesi,</w:t>
      </w:r>
    </w:p>
    <w:p w14:paraId="42DA22A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xml:space="preserve"> Rüzgâr veya güneş enerjisi ile biyokütle veya jeotermal enerjiye dayalı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xml:space="preserve"> için Enerji İşleri Genel Müdürlüğü tarafından yapılan teknik değerlendirmenin uygun bulunması, hidroelektrik kaynaklara dayalı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xml:space="preserve"> için DSİ tarafından uygun görüş verilmesi,</w:t>
      </w:r>
    </w:p>
    <w:p w14:paraId="45701DB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kaydıyla</w:t>
      </w:r>
      <w:proofErr w:type="gramEnd"/>
      <w:r w:rsidRPr="00393CE7">
        <w:rPr>
          <w:rFonts w:ascii="Times New Roman" w:eastAsia="Times New Roman" w:hAnsi="Times New Roman" w:cs="Times New Roman"/>
          <w:color w:val="000000"/>
          <w:sz w:val="24"/>
          <w:szCs w:val="24"/>
          <w:lang w:eastAsia="tr-TR"/>
        </w:rPr>
        <w:t> mekanik kapasite tadili uygun bulunabilir. Mekanik kapasite tadiline ilişkin uygun bulma Kurul kararının veya ana hizmet birimi işleminin tebliğ tarihinden itibaren ilgili işlemde belirlenen süre içerisinde, beşinci fıkranın (a) ve (b) bentleri uyarınca belirlenen ilgili yükümlülüklerin tamamlanması ve/veya rüzgâr enerjisine dayalı üretim tesisleri için Teknik Etkileşim İzni belgesinin alınması amacıyla ilgili kurumlara başvuru yapıldığına ilişkin belgenin Kuruma sunulması kaydıyla mekanik kapasite tadili yapılır. Mekanik kapasite artışları, elektriksel kurulu güç artışı olarak değerlendirilmez.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cümle:RG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Mekanik kapasite artışı kapsamında ilave edilecek toplam mekanik güç miktarı, lisansa derç edilmiş elektriksel kurulu güç miktarından fazla olamaz.</w:t>
      </w:r>
    </w:p>
    <w:p w14:paraId="7931908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(Değişik:RG-9/5/2021-31479)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konu üretim tesisi sahasının değiştirilmek istenmesi ve bu durumun mücbir sebepler veya Kurul tarafından uygun bulunan haller kapsamında olduğunun tespiti durumunda, talep edilen değişikliğin üçüncü kişilere ilişkin hak ihlaline yol açmaması, bağlantı noktasının veya bağlantı bölgesinin değişmemesi ve hidroelektrik kaynaklara dayalı tesisler için DSİ’nin uygun görüşünün alınması, rüzgâr veya güneş enerjisine dayalı tesisler için Enerji İşleri Genel Müdürlüğünün teknik değerlendirmesinin uygun olması halinde, söz konusu </w:t>
      </w:r>
      <w:proofErr w:type="spellStart"/>
      <w:r w:rsidRPr="00393CE7">
        <w:rPr>
          <w:rFonts w:ascii="Times New Roman" w:eastAsia="Times New Roman" w:hAnsi="Times New Roman" w:cs="Times New Roman"/>
          <w:color w:val="000000"/>
          <w:sz w:val="24"/>
          <w:szCs w:val="24"/>
          <w:lang w:eastAsia="tr-TR"/>
        </w:rPr>
        <w:t>önlisansta</w:t>
      </w:r>
      <w:proofErr w:type="spellEnd"/>
      <w:r w:rsidRPr="00393CE7">
        <w:rPr>
          <w:rFonts w:ascii="Times New Roman" w:eastAsia="Times New Roman" w:hAnsi="Times New Roman" w:cs="Times New Roman"/>
          <w:color w:val="000000"/>
          <w:sz w:val="24"/>
          <w:szCs w:val="24"/>
          <w:lang w:eastAsia="tr-TR"/>
        </w:rPr>
        <w:t> gerekli tadiller yapılabilir. Başvuruya konu proje sahasının tamamının mülkiyetinin ilgili tüzel kişiye ait olduğu sahalar ile kaynak olarak belediye atıklarının kullanılacağı projelere ilişkin tesis sahasının ilgili belediyenin mülkiyetinde olduğu ve santral sahası olarak belediye atıklarının kullanım haklarına sahip tüzel kişiye tahsis edildiği santral sahaları için duyuru yapılmaz.</w:t>
      </w:r>
    </w:p>
    <w:p w14:paraId="7D83A0E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 </w:t>
      </w:r>
      <w:r w:rsidRPr="00393CE7">
        <w:rPr>
          <w:rFonts w:ascii="Times New Roman" w:eastAsia="Times New Roman" w:hAnsi="Times New Roman" w:cs="Times New Roman"/>
          <w:b/>
          <w:bCs/>
          <w:color w:val="000000"/>
          <w:sz w:val="24"/>
          <w:szCs w:val="24"/>
          <w:lang w:eastAsia="tr-TR"/>
        </w:rPr>
        <w:t>(Değişik:RG-23/8/2019-30867)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kayıtlı ünite koordinat ve/veya santral sahası koordinat bilgilerinin tadil edilmesinin uygun bulunması halinde, Çevresel Etki Değerlendirmesi Yönetmeliği kapsamında alınması gerekli karar ile rüzgâr enerjisine dayalı üretim tesisleri hakkında Teknik Etkileşim İzninin alınması için ilgili kurumlara başvuru yapıldığına ilişkin belgenin, Kurul kararının veya ilgili ana hizmet birimi işleminin tebliğ tarihinden itibaren bir ay içerisinde Kuruma sunulması kaydıyla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tadili Kurum tarafından gerçekleştirilir.</w:t>
      </w:r>
    </w:p>
    <w:p w14:paraId="3DC1A25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(9)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-9/5/2021-31479) </w:t>
      </w:r>
      <w:r w:rsidRPr="00393CE7">
        <w:rPr>
          <w:rFonts w:ascii="Times New Roman" w:eastAsia="Times New Roman" w:hAnsi="Times New Roman" w:cs="Times New Roman"/>
          <w:color w:val="000000"/>
          <w:sz w:val="24"/>
          <w:szCs w:val="24"/>
          <w:lang w:eastAsia="tr-TR"/>
        </w:rPr>
        <w:t>İlgili ana hizmet birimi;</w:t>
      </w:r>
    </w:p>
    <w:p w14:paraId="487E331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sahibi tüzel kişinin unvan ve nev’i değişikliğine,</w:t>
      </w:r>
    </w:p>
    <w:p w14:paraId="2C7A850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(ç) bendinde belirtilen hüküm saklı kalmak koşuluyla, </w:t>
      </w:r>
      <w:proofErr w:type="spellStart"/>
      <w:r w:rsidRPr="00393CE7">
        <w:rPr>
          <w:rFonts w:ascii="Times New Roman" w:eastAsia="Times New Roman" w:hAnsi="Times New Roman" w:cs="Times New Roman"/>
          <w:color w:val="000000"/>
          <w:sz w:val="24"/>
          <w:szCs w:val="24"/>
          <w:lang w:eastAsia="tr-TR"/>
        </w:rPr>
        <w:t>önlisansın</w:t>
      </w:r>
      <w:proofErr w:type="spellEnd"/>
      <w:r w:rsidRPr="00393CE7">
        <w:rPr>
          <w:rFonts w:ascii="Times New Roman" w:eastAsia="Times New Roman" w:hAnsi="Times New Roman" w:cs="Times New Roman"/>
          <w:color w:val="000000"/>
          <w:sz w:val="24"/>
          <w:szCs w:val="24"/>
          <w:lang w:eastAsia="tr-TR"/>
        </w:rPr>
        <w:t> özel hükümlerinde yer alan bağlantı noktası ve kurulu gücü değişmemek kaydıyla, ünite sayısı, ünite gücü, ünite koordinatları, yıllık elektrik enerjisi üretim miktarı, bulunduğu il, ilçe, mevki ve üretim tesisi adına,</w:t>
      </w:r>
    </w:p>
    <w:p w14:paraId="734EDDB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proofErr w:type="spellStart"/>
      <w:r w:rsidRPr="00393CE7">
        <w:rPr>
          <w:rFonts w:ascii="Times New Roman" w:eastAsia="Times New Roman" w:hAnsi="Times New Roman" w:cs="Times New Roman"/>
          <w:color w:val="000000"/>
          <w:sz w:val="24"/>
          <w:szCs w:val="24"/>
          <w:lang w:eastAsia="tr-TR"/>
        </w:rPr>
        <w:t>Önlisansın</w:t>
      </w:r>
      <w:proofErr w:type="spellEnd"/>
      <w:r w:rsidRPr="00393CE7">
        <w:rPr>
          <w:rFonts w:ascii="Times New Roman" w:eastAsia="Times New Roman" w:hAnsi="Times New Roman" w:cs="Times New Roman"/>
          <w:color w:val="000000"/>
          <w:sz w:val="24"/>
          <w:szCs w:val="24"/>
          <w:lang w:eastAsia="tr-TR"/>
        </w:rPr>
        <w:t> özel hükümlerinde yer alan bildirim adresi değişikliğine,</w:t>
      </w:r>
    </w:p>
    <w:p w14:paraId="339CDD2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10 </w:t>
      </w:r>
      <w:proofErr w:type="spellStart"/>
      <w:r w:rsidRPr="00393CE7">
        <w:rPr>
          <w:rFonts w:ascii="Times New Roman" w:eastAsia="Times New Roman" w:hAnsi="Times New Roman" w:cs="Times New Roman"/>
          <w:color w:val="000000"/>
          <w:sz w:val="24"/>
          <w:szCs w:val="24"/>
          <w:lang w:eastAsia="tr-TR"/>
        </w:rPr>
        <w:t>MW’ı</w:t>
      </w:r>
      <w:proofErr w:type="spellEnd"/>
      <w:r w:rsidRPr="00393CE7">
        <w:rPr>
          <w:rFonts w:ascii="Times New Roman" w:eastAsia="Times New Roman" w:hAnsi="Times New Roman" w:cs="Times New Roman"/>
          <w:color w:val="000000"/>
          <w:sz w:val="24"/>
          <w:szCs w:val="24"/>
          <w:lang w:eastAsia="tr-TR"/>
        </w:rPr>
        <w:t> geçmemek kaydıyla, kurulu gücün toplamda yüzde onuna kadar değiştirilmesi kapsamında yapılacak değişikliklere,</w:t>
      </w:r>
    </w:p>
    <w:p w14:paraId="23DDA83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ilişkin</w:t>
      </w:r>
      <w:proofErr w:type="gramEnd"/>
      <w:r w:rsidRPr="00393CE7">
        <w:rPr>
          <w:rFonts w:ascii="Times New Roman" w:eastAsia="Times New Roman" w:hAnsi="Times New Roman" w:cs="Times New Roman"/>
          <w:color w:val="000000"/>
          <w:sz w:val="24"/>
          <w:szCs w:val="24"/>
          <w:lang w:eastAsia="tr-TR"/>
        </w:rPr>
        <w:t> tadil talepleri ile 57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maddenin birinci ve ikinci fıkraları kapsamında belirtilen bildirim yükümlülüklerine ilişkin işlemleri sonuçlandırır.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enerjisine dayalı </w:t>
      </w:r>
      <w:proofErr w:type="spellStart"/>
      <w:r w:rsidRPr="00393CE7">
        <w:rPr>
          <w:rFonts w:ascii="Times New Roman" w:eastAsia="Times New Roman" w:hAnsi="Times New Roman" w:cs="Times New Roman"/>
          <w:color w:val="000000"/>
          <w:sz w:val="24"/>
          <w:szCs w:val="24"/>
          <w:lang w:eastAsia="tr-TR"/>
        </w:rPr>
        <w:t>önlisanslarda</w:t>
      </w:r>
      <w:proofErr w:type="spellEnd"/>
      <w:r w:rsidRPr="00393CE7">
        <w:rPr>
          <w:rFonts w:ascii="Times New Roman" w:eastAsia="Times New Roman" w:hAnsi="Times New Roman" w:cs="Times New Roman"/>
          <w:color w:val="000000"/>
          <w:sz w:val="24"/>
          <w:szCs w:val="24"/>
          <w:lang w:eastAsia="tr-TR"/>
        </w:rPr>
        <w:t> (b) bendi kapsamında yapılacak ünite koordinat tadili, Teknik Etkileşim İzni belgesinin başvuruda sunulması kaydıyla tesis sahasına komşu sahalardaki türbin koordinatlarının etkilenmediği yönünde Enerji İşleri Genel Müdürlüğünün uygunluk belgesine binaen sonuçlandırılır.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enerjisine dayalı </w:t>
      </w:r>
      <w:proofErr w:type="spellStart"/>
      <w:r w:rsidRPr="00393CE7">
        <w:rPr>
          <w:rFonts w:ascii="Times New Roman" w:eastAsia="Times New Roman" w:hAnsi="Times New Roman" w:cs="Times New Roman"/>
          <w:color w:val="000000"/>
          <w:sz w:val="24"/>
          <w:szCs w:val="24"/>
          <w:lang w:eastAsia="tr-TR"/>
        </w:rPr>
        <w:t>önlisanslarda</w:t>
      </w:r>
      <w:proofErr w:type="spellEnd"/>
      <w:r w:rsidRPr="00393CE7">
        <w:rPr>
          <w:rFonts w:ascii="Times New Roman" w:eastAsia="Times New Roman" w:hAnsi="Times New Roman" w:cs="Times New Roman"/>
          <w:color w:val="000000"/>
          <w:sz w:val="24"/>
          <w:szCs w:val="24"/>
          <w:lang w:eastAsia="tr-TR"/>
        </w:rPr>
        <w:t xml:space="preserve"> (b) bendi kapsamındaki ünite </w:t>
      </w:r>
      <w:r w:rsidRPr="00393CE7">
        <w:rPr>
          <w:rFonts w:ascii="Times New Roman" w:eastAsia="Times New Roman" w:hAnsi="Times New Roman" w:cs="Times New Roman"/>
          <w:color w:val="000000"/>
          <w:sz w:val="24"/>
          <w:szCs w:val="24"/>
          <w:lang w:eastAsia="tr-TR"/>
        </w:rPr>
        <w:lastRenderedPageBreak/>
        <w:t>sayısı ve ünite gücü tadili, Enerji İşleri Genel Müdürlüğünün uygunluk belgesine binaen sonuçlandırılır. (</w:t>
      </w: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bendi kapsamında belirlenen orana kadar yapılacak tadiller için bu Yönetmeliğin sermaye ve teminat yükümlülüklerine ilişkin hükümleri uygulanmaz. Bu fıkra kapsamında yapılan tadil işlemlerine üçüncü kişiler tarafından itiraz edilmesi halinde söz konusu itiraz ve itiraza konu tadil işlemi Kurul tarafından sonuçlandırılır.</w:t>
      </w:r>
    </w:p>
    <w:p w14:paraId="098C226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(10) Bu madde kapsamında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sahibinin talebiyle yapılacak tadillerde, tadil hakkındaki kararın ardından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tadil işlemi, ilgili ana hizmet birimi tarafından gerçekleştirilir. Tadile ilişkin kararda herhangi bir yükümlülüğün belirlenmesi halinde, söz konusu yükümlülüğün tadile ilişkin kararın tebliğinin yapıldığı tarihten itibaren otuz gün veya tadile ilişkin kararda öngörülen süre içerisinde Kuruma sunulması zorunludur. Belirlenen yükümlülüğün yerine getirilmemesi halinde,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tadili talebi reddedilmiş sayılır.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tadili başvurusunun reddedilmesi halinde, </w:t>
      </w:r>
      <w:proofErr w:type="spellStart"/>
      <w:r w:rsidRPr="00393CE7">
        <w:rPr>
          <w:rFonts w:ascii="Times New Roman" w:eastAsia="Times New Roman" w:hAnsi="Times New Roman" w:cs="Times New Roman"/>
          <w:color w:val="000000"/>
          <w:sz w:val="24"/>
          <w:szCs w:val="24"/>
          <w:lang w:eastAsia="tr-TR"/>
        </w:rPr>
        <w:t>red</w:t>
      </w:r>
      <w:proofErr w:type="spellEnd"/>
      <w:r w:rsidRPr="00393CE7">
        <w:rPr>
          <w:rFonts w:ascii="Times New Roman" w:eastAsia="Times New Roman" w:hAnsi="Times New Roman" w:cs="Times New Roman"/>
          <w:color w:val="000000"/>
          <w:sz w:val="24"/>
          <w:szCs w:val="24"/>
          <w:lang w:eastAsia="tr-TR"/>
        </w:rPr>
        <w:t xml:space="preserve"> kararı gerekçesi ile birlikte ilgili tüzel kişiye bildirilir.</w:t>
      </w:r>
    </w:p>
    <w:p w14:paraId="60106EA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 (Değişik:RG-23/8/2019-30867) </w:t>
      </w:r>
      <w:r w:rsidRPr="00393CE7">
        <w:rPr>
          <w:rFonts w:ascii="Times New Roman" w:eastAsia="Times New Roman" w:hAnsi="Times New Roman" w:cs="Times New Roman"/>
          <w:color w:val="000000"/>
          <w:sz w:val="24"/>
          <w:szCs w:val="24"/>
          <w:lang w:eastAsia="tr-TR"/>
        </w:rPr>
        <w:t>YEKA için verilen </w:t>
      </w:r>
      <w:proofErr w:type="spellStart"/>
      <w:r w:rsidRPr="00393CE7">
        <w:rPr>
          <w:rFonts w:ascii="Times New Roman" w:eastAsia="Times New Roman" w:hAnsi="Times New Roman" w:cs="Times New Roman"/>
          <w:color w:val="000000"/>
          <w:sz w:val="24"/>
          <w:szCs w:val="24"/>
          <w:lang w:eastAsia="tr-TR"/>
        </w:rPr>
        <w:t>önlisanslara</w:t>
      </w:r>
      <w:proofErr w:type="spellEnd"/>
      <w:r w:rsidRPr="00393CE7">
        <w:rPr>
          <w:rFonts w:ascii="Times New Roman" w:eastAsia="Times New Roman" w:hAnsi="Times New Roman" w:cs="Times New Roman"/>
          <w:color w:val="000000"/>
          <w:sz w:val="24"/>
          <w:szCs w:val="24"/>
          <w:lang w:eastAsia="tr-TR"/>
        </w:rPr>
        <w:t> kayıtlı,</w:t>
      </w:r>
    </w:p>
    <w:p w14:paraId="7172076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Ünite koordinatları, ünite sayısı ve ünite gücüne,</w:t>
      </w:r>
    </w:p>
    <w:p w14:paraId="3E94167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Yıllık elektrik enerjisi üretim miktarına,</w:t>
      </w:r>
    </w:p>
    <w:p w14:paraId="522E0D9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sahibi tüzel kişinin unvan ve nev’i değişikliklerine,</w:t>
      </w:r>
    </w:p>
    <w:p w14:paraId="4BCD706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(Mülga:RG-9/5/2021-31479)</w:t>
      </w:r>
    </w:p>
    <w:p w14:paraId="235E82A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ilişkin</w:t>
      </w:r>
      <w:proofErr w:type="gramEnd"/>
      <w:r w:rsidRPr="00393CE7">
        <w:rPr>
          <w:rFonts w:ascii="Times New Roman" w:eastAsia="Times New Roman" w:hAnsi="Times New Roman" w:cs="Times New Roman"/>
          <w:color w:val="000000"/>
          <w:sz w:val="24"/>
          <w:szCs w:val="24"/>
          <w:lang w:eastAsia="tr-TR"/>
        </w:rPr>
        <w:t> tadil talepleri Kurul Kararı ile sonuçlandırılır.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enerjisine dayalı </w:t>
      </w:r>
      <w:proofErr w:type="spellStart"/>
      <w:r w:rsidRPr="00393CE7">
        <w:rPr>
          <w:rFonts w:ascii="Times New Roman" w:eastAsia="Times New Roman" w:hAnsi="Times New Roman" w:cs="Times New Roman"/>
          <w:color w:val="000000"/>
          <w:sz w:val="24"/>
          <w:szCs w:val="24"/>
          <w:lang w:eastAsia="tr-TR"/>
        </w:rPr>
        <w:t>önlisanslarda</w:t>
      </w:r>
      <w:proofErr w:type="spellEnd"/>
      <w:r w:rsidRPr="00393CE7">
        <w:rPr>
          <w:rFonts w:ascii="Times New Roman" w:eastAsia="Times New Roman" w:hAnsi="Times New Roman" w:cs="Times New Roman"/>
          <w:color w:val="000000"/>
          <w:sz w:val="24"/>
          <w:szCs w:val="24"/>
          <w:lang w:eastAsia="tr-TR"/>
        </w:rPr>
        <w:t> (a) bendi kapsamında yapılacak ünite koordinat tadili, Teknik Etkileşim İzni belgesinin başvuruda sunulması kaydıyla tesis sahasına komşu sahalardaki türbin koordinatlarının etkilenmediği yönünde Enerji İşleri Genel Müdürlüğünün uygunluk belgesine binaen sonuçlandırılır.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enerjisine dayalı </w:t>
      </w:r>
      <w:proofErr w:type="spellStart"/>
      <w:r w:rsidRPr="00393CE7">
        <w:rPr>
          <w:rFonts w:ascii="Times New Roman" w:eastAsia="Times New Roman" w:hAnsi="Times New Roman" w:cs="Times New Roman"/>
          <w:color w:val="000000"/>
          <w:sz w:val="24"/>
          <w:szCs w:val="24"/>
          <w:lang w:eastAsia="tr-TR"/>
        </w:rPr>
        <w:t>önlisanslarda</w:t>
      </w:r>
      <w:proofErr w:type="spellEnd"/>
      <w:r w:rsidRPr="00393CE7">
        <w:rPr>
          <w:rFonts w:ascii="Times New Roman" w:eastAsia="Times New Roman" w:hAnsi="Times New Roman" w:cs="Times New Roman"/>
          <w:color w:val="000000"/>
          <w:sz w:val="24"/>
          <w:szCs w:val="24"/>
          <w:lang w:eastAsia="tr-TR"/>
        </w:rPr>
        <w:t> (a) bendi kapsamındaki ünite sayısı ve ünite gücü tadili, Enerji İşleri Genel Müdürlüğünün uygunluk belgesine binaen sonuçlandırılır. Bu maddenin beşinci, yedinci fıkraları ile dokuzuncu fıkrasının bu fıkrada ayrıca düzenlenen hükümleri YEKA için verilen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için uygulanmaz.</w:t>
      </w:r>
    </w:p>
    <w:p w14:paraId="7BC7FD76" w14:textId="77777777" w:rsidR="00393CE7" w:rsidRPr="00393CE7" w:rsidRDefault="00393CE7" w:rsidP="00393CE7">
      <w:pPr>
        <w:spacing w:after="0" w:line="305" w:lineRule="atLeast"/>
        <w:ind w:firstLine="566"/>
        <w:jc w:val="both"/>
        <w:rPr>
          <w:rFonts w:ascii="Times New Roman" w:eastAsia="Times New Roman" w:hAnsi="Times New Roman" w:cs="Times New Roman"/>
          <w:color w:val="000000"/>
          <w:sz w:val="24"/>
          <w:szCs w:val="24"/>
          <w:lang w:eastAsia="tr-TR"/>
        </w:rPr>
      </w:pPr>
      <w:proofErr w:type="gramStart"/>
      <w:r w:rsidRPr="00393CE7">
        <w:rPr>
          <w:rFonts w:ascii="Calibri" w:eastAsia="Times New Roman" w:hAnsi="Calibri" w:cs="Calibri"/>
          <w:color w:val="000000"/>
          <w:lang w:eastAsia="tr-TR"/>
        </w:rPr>
        <w:t>(12)</w:t>
      </w:r>
      <w:r w:rsidRPr="00393CE7">
        <w:rPr>
          <w:rFonts w:ascii="Calibri" w:eastAsia="Times New Roman" w:hAnsi="Calibri" w:cs="Calibri"/>
          <w:b/>
          <w:bCs/>
          <w:color w:val="000000"/>
          <w:lang w:eastAsia="tr-TR"/>
        </w:rPr>
        <w:t> </w:t>
      </w:r>
      <w:r w:rsidRPr="00393CE7">
        <w:rPr>
          <w:rFonts w:ascii="Calibri" w:eastAsia="Times New Roman" w:hAnsi="Calibri" w:cs="Calibri"/>
          <w:color w:val="000000"/>
          <w:lang w:eastAsia="tr-TR"/>
        </w:rPr>
        <w:t> </w:t>
      </w:r>
      <w:r w:rsidRPr="00393CE7">
        <w:rPr>
          <w:rFonts w:ascii="Calibri" w:eastAsia="Times New Roman" w:hAnsi="Calibri" w:cs="Calibri"/>
          <w:b/>
          <w:bCs/>
          <w:color w:val="000000"/>
          <w:lang w:eastAsia="tr-TR"/>
        </w:rPr>
        <w:t>(</w:t>
      </w:r>
      <w:proofErr w:type="gramEnd"/>
      <w:r w:rsidRPr="00393CE7">
        <w:rPr>
          <w:rFonts w:ascii="Calibri" w:eastAsia="Times New Roman" w:hAnsi="Calibri" w:cs="Calibri"/>
          <w:b/>
          <w:bCs/>
          <w:color w:val="000000"/>
          <w:lang w:eastAsia="tr-TR"/>
        </w:rPr>
        <w:t>Değişik:RG-28/7/2020-31199)</w:t>
      </w:r>
      <w:r w:rsidRPr="00393CE7">
        <w:rPr>
          <w:rFonts w:ascii="Calibri" w:eastAsia="Times New Roman" w:hAnsi="Calibri" w:cs="Calibri"/>
          <w:color w:val="000000"/>
          <w:lang w:eastAsia="tr-TR"/>
        </w:rPr>
        <w:t> </w:t>
      </w:r>
      <w:proofErr w:type="spellStart"/>
      <w:r w:rsidRPr="00393CE7">
        <w:rPr>
          <w:rFonts w:ascii="Calibri" w:eastAsia="Times New Roman" w:hAnsi="Calibri" w:cs="Calibri"/>
          <w:color w:val="000000"/>
          <w:lang w:eastAsia="tr-TR"/>
        </w:rPr>
        <w:t>Önlisansa</w:t>
      </w:r>
      <w:proofErr w:type="spellEnd"/>
      <w:r w:rsidRPr="00393CE7">
        <w:rPr>
          <w:rFonts w:ascii="Calibri" w:eastAsia="Times New Roman" w:hAnsi="Calibri" w:cs="Calibri"/>
          <w:color w:val="000000"/>
          <w:lang w:eastAsia="tr-TR"/>
        </w:rPr>
        <w:t xml:space="preserve"> konu üretim tesisinin birden çok kaynaklı elektrik üretim tesisine dönüştürülmesi kapsamında yapılan tadil başvurusu;</w:t>
      </w:r>
    </w:p>
    <w:p w14:paraId="4253972C"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xml:space="preserve"> derç edilmiş sahanın dışına çıkılmaması,</w:t>
      </w:r>
    </w:p>
    <w:p w14:paraId="1BDB3DD7"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xml:space="preserve"> derç edilmiş tesis toplam elektriksel kurulu gücünün değişmemesi,</w:t>
      </w:r>
    </w:p>
    <w:p w14:paraId="44E02630"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xml:space="preserve"> derç edilmiş mevcut bağlantı şekli ile bağlantı noktası ve gerilim seviyesinin değişmemesi,</w:t>
      </w:r>
    </w:p>
    <w:p w14:paraId="6625EB68"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(Değişik:RG-19/11/2022-32018) </w:t>
      </w:r>
      <w:r w:rsidRPr="00393CE7">
        <w:rPr>
          <w:rFonts w:ascii="Times New Roman" w:eastAsia="Times New Roman" w:hAnsi="Times New Roman" w:cs="Times New Roman"/>
          <w:color w:val="000000"/>
          <w:sz w:val="24"/>
          <w:szCs w:val="24"/>
          <w:lang w:eastAsia="tr-TR"/>
        </w:rPr>
        <w:t xml:space="preserve">Yardımcı kaynağı rüzgar veya güneş enerjisi ile biyokütle veya jeotermal enerjiye dayalı olan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xml:space="preserve"> için yardımcı kaynaklara ilişkin Enerji İşleri Genel Müdürlüğü tarafından yapılan teknik değerlendirmenin uygun olması,</w:t>
      </w:r>
    </w:p>
    <w:p w14:paraId="57C4EB2B"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d) Hidroelektrik kaynaklara dayalı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xml:space="preserve"> için DSİ tarafından uygun görüş verilmesi,</w:t>
      </w:r>
    </w:p>
    <w:p w14:paraId="387EAA2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kaydıyla</w:t>
      </w:r>
      <w:proofErr w:type="gramEnd"/>
      <w:r w:rsidRPr="00393CE7">
        <w:rPr>
          <w:rFonts w:ascii="Times New Roman" w:eastAsia="Times New Roman" w:hAnsi="Times New Roman" w:cs="Times New Roman"/>
          <w:color w:val="000000"/>
          <w:sz w:val="24"/>
          <w:szCs w:val="24"/>
          <w:lang w:eastAsia="tr-TR"/>
        </w:rPr>
        <w:t xml:space="preserve"> uygun bulunabilir. Uygun bulma Kurul kararının tebliğ tarihinden itibaren Kurul kararında belirlenen süre içerisinde, beşinci fıkrada belirlenen yükümlülüklerin tamamlanması, rüzgar enerjisine dayalı üretim tesisleri için Teknik Etkileşim İzni belgesinin alınması amacıyla ilgili kurumlara başvuru yapıldığına ilişkin belgenin ve Yüzer </w:t>
      </w:r>
      <w:proofErr w:type="spellStart"/>
      <w:r w:rsidRPr="00393CE7">
        <w:rPr>
          <w:rFonts w:ascii="Times New Roman" w:eastAsia="Times New Roman" w:hAnsi="Times New Roman" w:cs="Times New Roman"/>
          <w:color w:val="000000"/>
          <w:sz w:val="24"/>
          <w:szCs w:val="24"/>
          <w:lang w:eastAsia="tr-TR"/>
        </w:rPr>
        <w:t>GES’ler</w:t>
      </w:r>
      <w:proofErr w:type="spellEnd"/>
      <w:r w:rsidRPr="00393CE7">
        <w:rPr>
          <w:rFonts w:ascii="Times New Roman" w:eastAsia="Times New Roman" w:hAnsi="Times New Roman" w:cs="Times New Roman"/>
          <w:color w:val="000000"/>
          <w:sz w:val="24"/>
          <w:szCs w:val="24"/>
          <w:lang w:eastAsia="tr-TR"/>
        </w:rPr>
        <w:t xml:space="preserve"> veya hidroelektrik kaynaklara dayalı tesislerin kanal yüzeylerinde veya rezervuar alanında azami su kotu ile işletme kotu arasında kalan yerlerde kurulacak güneş enerjisine dayalı üniteler için DSİ ile kiralama sözleşmesi imzalanması için başvuru yapıldığına ilişkin belgenin Kuruma sunulması kaydıyla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tadili yapılır.</w:t>
      </w:r>
    </w:p>
    <w:p w14:paraId="6E52C30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konu üretim tesisine bütünleşik elektrik depolama ünitesi eklenmesi kapsamında yapılan tadil başvurusu;</w:t>
      </w:r>
    </w:p>
    <w:p w14:paraId="7811D9F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derç edilmiş sahanın dışına çıkılmaması,</w:t>
      </w:r>
    </w:p>
    <w:p w14:paraId="5FE37F2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derç edilmiş elektriksel ve/veya mekanik kurulu gücün değişmemesi,</w:t>
      </w:r>
    </w:p>
    <w:p w14:paraId="3592758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c)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derç edilmiş mevcut bağlantı şekli ile bağlantı noktası ve gerilim seviyesinin değişmemesi,</w:t>
      </w:r>
    </w:p>
    <w:p w14:paraId="4EB2AA6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Söz konusu elektrik depolama ünitesinin sisteme bağlantısı ve sistem kullanımı hakkında 15 inci maddenin ikinci fıkrası uyarınca ilgili şebeke işletmecisinden alınan görüşün olumlu olması,</w:t>
      </w:r>
    </w:p>
    <w:p w14:paraId="373F473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Söz konusu elektrik depolama ünitesinin gerekli teknik kriterlere uygunluğu hakkında TEİAŞ’tan görüş alınması,</w:t>
      </w:r>
    </w:p>
    <w:p w14:paraId="119D06F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kaydıyla</w:t>
      </w:r>
      <w:proofErr w:type="gramEnd"/>
      <w:r w:rsidRPr="00393CE7">
        <w:rPr>
          <w:rFonts w:ascii="Times New Roman" w:eastAsia="Times New Roman" w:hAnsi="Times New Roman" w:cs="Times New Roman"/>
          <w:color w:val="000000"/>
          <w:sz w:val="24"/>
          <w:szCs w:val="24"/>
          <w:lang w:eastAsia="tr-TR"/>
        </w:rPr>
        <w:t> uygun bulunabilir. Uygun bulma Kurul kararının tebliğ tarihinden itibaren Kurul kararında belirlenen süre içerisinde, Çevresel Etki Değerlendirmesi Yönetmeliği kapsamında gerekli olan kararın alınması için ilgili Kurumlara başvuru yapıldığına ilişkin belgenin Kuruma sunulması kaydıyla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tadili yapılır.</w:t>
      </w:r>
    </w:p>
    <w:p w14:paraId="50210BB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Önlisansın</w:t>
      </w:r>
      <w:proofErr w:type="spellEnd"/>
      <w:r w:rsidRPr="00393CE7">
        <w:rPr>
          <w:rFonts w:ascii="Times New Roman" w:eastAsia="Times New Roman" w:hAnsi="Times New Roman" w:cs="Times New Roman"/>
          <w:b/>
          <w:bCs/>
          <w:color w:val="000000"/>
          <w:sz w:val="24"/>
          <w:szCs w:val="24"/>
          <w:lang w:eastAsia="tr-TR"/>
        </w:rPr>
        <w:t xml:space="preserve"> sona ermesi ve iptali</w:t>
      </w:r>
    </w:p>
    <w:p w14:paraId="1ECB717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19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sahibi tüzel kişinin </w:t>
      </w:r>
      <w:proofErr w:type="spellStart"/>
      <w:r w:rsidRPr="00393CE7">
        <w:rPr>
          <w:rFonts w:ascii="Times New Roman" w:eastAsia="Times New Roman" w:hAnsi="Times New Roman" w:cs="Times New Roman"/>
          <w:color w:val="000000"/>
          <w:sz w:val="24"/>
          <w:szCs w:val="24"/>
          <w:lang w:eastAsia="tr-TR"/>
        </w:rPr>
        <w:t>önlisansını</w:t>
      </w:r>
      <w:proofErr w:type="spellEnd"/>
      <w:r w:rsidRPr="00393CE7">
        <w:rPr>
          <w:rFonts w:ascii="Times New Roman" w:eastAsia="Times New Roman" w:hAnsi="Times New Roman" w:cs="Times New Roman"/>
          <w:color w:val="000000"/>
          <w:sz w:val="24"/>
          <w:szCs w:val="24"/>
          <w:lang w:eastAsia="tr-TR"/>
        </w:rPr>
        <w:t> sonlandırmak istemesi halinde,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aslının Kuruma sunulması zorunludur.</w:t>
      </w:r>
    </w:p>
    <w:p w14:paraId="7DCC404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w:t>
      </w:r>
    </w:p>
    <w:p w14:paraId="1FCB25D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Süresi uzatılmadığı takdirde süresinin bitiminde,</w:t>
      </w:r>
    </w:p>
    <w:p w14:paraId="4F782DC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talebi veya iflası hâlinde,</w:t>
      </w:r>
    </w:p>
    <w:p w14:paraId="508128B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üretim lisansı alması halinde,</w:t>
      </w:r>
    </w:p>
    <w:p w14:paraId="06041D9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kendiliğinden</w:t>
      </w:r>
      <w:proofErr w:type="gramEnd"/>
      <w:r w:rsidRPr="00393CE7">
        <w:rPr>
          <w:rFonts w:ascii="Times New Roman" w:eastAsia="Times New Roman" w:hAnsi="Times New Roman" w:cs="Times New Roman"/>
          <w:color w:val="000000"/>
          <w:sz w:val="24"/>
          <w:szCs w:val="24"/>
          <w:lang w:eastAsia="tr-TR"/>
        </w:rPr>
        <w:t xml:space="preserve"> sona erer.</w:t>
      </w:r>
    </w:p>
    <w:p w14:paraId="66F028A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sonlandırma talebinin Kuruma yapıldığı tarih itibarıyla kendiliğinden sona erer. </w:t>
      </w:r>
      <w:proofErr w:type="spellStart"/>
      <w:r w:rsidRPr="00393CE7">
        <w:rPr>
          <w:rFonts w:ascii="Times New Roman" w:eastAsia="Times New Roman" w:hAnsi="Times New Roman" w:cs="Times New Roman"/>
          <w:color w:val="000000"/>
          <w:sz w:val="24"/>
          <w:szCs w:val="24"/>
          <w:lang w:eastAsia="tr-TR"/>
        </w:rPr>
        <w:t>Önlisansın</w:t>
      </w:r>
      <w:proofErr w:type="spellEnd"/>
      <w:r w:rsidRPr="00393CE7">
        <w:rPr>
          <w:rFonts w:ascii="Times New Roman" w:eastAsia="Times New Roman" w:hAnsi="Times New Roman" w:cs="Times New Roman"/>
          <w:color w:val="000000"/>
          <w:sz w:val="24"/>
          <w:szCs w:val="24"/>
          <w:lang w:eastAsia="tr-TR"/>
        </w:rPr>
        <w:t> sona erdiği, Kurum tarafından ilgili tüzel kişi ile kurum ve kuruluşlara yazılı olarak bildirilir.</w:t>
      </w:r>
    </w:p>
    <w:p w14:paraId="2653B59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(4)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w:t>
      </w:r>
    </w:p>
    <w:p w14:paraId="7469C9B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Bu Yönetmelikte belirtilen istisnalar dışında, lisans alınıncaya kadar, veraset ve iflas nedenleri dışında,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ortaklık yapısının doğrudan veya dolaylı olarak değişmesi, payların devri veya birleşme ve bölünme gibi payların devri sonucunu doğuracak iş ve işlemlerin yapılması durumunda,</w:t>
      </w:r>
    </w:p>
    <w:p w14:paraId="196CD20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Kurum tarafından belirlenen yükümlülüklerin yerine getirilmemesi, bu kapsamda Kanunun </w:t>
      </w:r>
      <w:proofErr w:type="gramStart"/>
      <w:r w:rsidRPr="00393CE7">
        <w:rPr>
          <w:rFonts w:ascii="Times New Roman" w:eastAsia="Times New Roman" w:hAnsi="Times New Roman" w:cs="Times New Roman"/>
          <w:color w:val="000000"/>
          <w:sz w:val="24"/>
          <w:szCs w:val="24"/>
          <w:lang w:eastAsia="tr-TR"/>
        </w:rPr>
        <w:t xml:space="preserve">16 </w:t>
      </w:r>
      <w:proofErr w:type="spellStart"/>
      <w:r w:rsidRPr="00393CE7">
        <w:rPr>
          <w:rFonts w:ascii="Times New Roman" w:eastAsia="Times New Roman" w:hAnsi="Times New Roman" w:cs="Times New Roman"/>
          <w:color w:val="000000"/>
          <w:sz w:val="24"/>
          <w:szCs w:val="24"/>
          <w:lang w:eastAsia="tr-TR"/>
        </w:rPr>
        <w:t>ncı</w:t>
      </w:r>
      <w:proofErr w:type="spellEnd"/>
      <w:proofErr w:type="gramEnd"/>
      <w:r w:rsidRPr="00393CE7">
        <w:rPr>
          <w:rFonts w:ascii="Times New Roman" w:eastAsia="Times New Roman" w:hAnsi="Times New Roman" w:cs="Times New Roman"/>
          <w:color w:val="000000"/>
          <w:sz w:val="24"/>
          <w:szCs w:val="24"/>
          <w:lang w:eastAsia="tr-TR"/>
        </w:rPr>
        <w:t xml:space="preserve"> maddesinin birinci ve ikinci fıkraları çerçevesinde,</w:t>
      </w:r>
    </w:p>
    <w:p w14:paraId="7EC2B20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iptal</w:t>
      </w:r>
      <w:proofErr w:type="gramEnd"/>
      <w:r w:rsidRPr="00393CE7">
        <w:rPr>
          <w:rFonts w:ascii="Times New Roman" w:eastAsia="Times New Roman" w:hAnsi="Times New Roman" w:cs="Times New Roman"/>
          <w:color w:val="000000"/>
          <w:sz w:val="24"/>
          <w:szCs w:val="24"/>
          <w:lang w:eastAsia="tr-TR"/>
        </w:rPr>
        <w:t xml:space="preserve"> edilir.</w:t>
      </w:r>
    </w:p>
    <w:p w14:paraId="0E33D18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için verilen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süresi uzatılmadığı takdirde süresinin bitiminde,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sahibi tüzel kişinin talebi veya iflasının kesinleşmesi ile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sahibi tüzel kişinin üretim lisansı alması halinde kendiliğinden sona erer. Söz konusu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 YEKA Yönetmeliği uyarınca YEKA Kullanım Hakkı Sözleşmesini imzalayan tarafların iş programında mücbir sebepler kapsamında yaşanan gecikmelerin bir yıldan fazla sürdüğü veya bir yıl içerisinde giderilemeyeceği konusunda anlaşmaları halinde sözleşmenin feshedilerek teminat mektubunun iadesi durumunda,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sahibi şirketin talebi üzerine Kurul kararı ile sona erdirilir.</w:t>
      </w:r>
    </w:p>
    <w:p w14:paraId="74FA7AA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için verilen </w:t>
      </w:r>
      <w:proofErr w:type="spellStart"/>
      <w:r w:rsidRPr="00393CE7">
        <w:rPr>
          <w:rFonts w:ascii="Times New Roman" w:eastAsia="Times New Roman" w:hAnsi="Times New Roman" w:cs="Times New Roman"/>
          <w:color w:val="000000"/>
          <w:sz w:val="24"/>
          <w:szCs w:val="24"/>
          <w:lang w:eastAsia="tr-TR"/>
        </w:rPr>
        <w:t>önlisanslar</w:t>
      </w:r>
      <w:proofErr w:type="spellEnd"/>
      <w:r w:rsidRPr="00393CE7">
        <w:rPr>
          <w:rFonts w:ascii="Times New Roman" w:eastAsia="Times New Roman" w:hAnsi="Times New Roman" w:cs="Times New Roman"/>
          <w:color w:val="000000"/>
          <w:sz w:val="24"/>
          <w:szCs w:val="24"/>
          <w:lang w:eastAsia="tr-TR"/>
        </w:rPr>
        <w:t>;</w:t>
      </w:r>
    </w:p>
    <w:p w14:paraId="4840BC4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Bu Yönetmelikte belirtilen istisnalar dışında, lisans alınıncaya kadar veraset ve iflas nedenleri dışında,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sahibi tüzel kişinin ortaklık yapısının doğrudan veya dolaylı olarak değişmesi, payların devri veya birleşme ve bölünme gibi payların devri sonucunu doğuracak iş ve işlemlerin yapılması durumunda,</w:t>
      </w:r>
    </w:p>
    <w:p w14:paraId="7684A93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Kurum tarafından belirlenen Yurt İçinde Üretim Karşılığı Tahsis veya Yerli Malı Kullanım Karşılığı kapsamında belirlenen yükümlülüklerin süresi içerisinde yerine getirilememesi halinde iş programı kapsamındaki gecikmelere ilişkin </w:t>
      </w:r>
      <w:r w:rsidRPr="00393CE7">
        <w:rPr>
          <w:rFonts w:ascii="Times New Roman" w:eastAsia="Times New Roman" w:hAnsi="Times New Roman" w:cs="Times New Roman"/>
          <w:b/>
          <w:bCs/>
          <w:color w:val="000000"/>
          <w:sz w:val="24"/>
          <w:szCs w:val="24"/>
          <w:lang w:eastAsia="tr-TR"/>
        </w:rPr>
        <w:t>(Değişik ibare:RG-16/8/2018-30511)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Müdürlüğüne</w:t>
      </w:r>
      <w:r w:rsidRPr="00393CE7">
        <w:rPr>
          <w:rFonts w:ascii="Times New Roman" w:eastAsia="Times New Roman" w:hAnsi="Times New Roman" w:cs="Times New Roman"/>
          <w:color w:val="000000"/>
          <w:sz w:val="24"/>
          <w:szCs w:val="24"/>
          <w:lang w:eastAsia="tr-TR"/>
        </w:rPr>
        <w:t xml:space="preserve"> sunulan savunma veya açıklama ve önlem tekliflerinin yeterli görülmeyerek YEKA Kullanım Hakkı Sözleşmesinin feshedilmesi halinde </w:t>
      </w:r>
      <w:r w:rsidRPr="00393CE7">
        <w:rPr>
          <w:rFonts w:ascii="Times New Roman" w:eastAsia="Times New Roman" w:hAnsi="Times New Roman" w:cs="Times New Roman"/>
          <w:color w:val="000000"/>
          <w:sz w:val="24"/>
          <w:szCs w:val="24"/>
          <w:lang w:eastAsia="tr-TR"/>
        </w:rPr>
        <w:lastRenderedPageBreak/>
        <w:t>söz konusu savunma veya açıklamaların Kurul tarafından mücbir sebepler kapsamında değerlendirilmemesi durumunda,</w:t>
      </w:r>
    </w:p>
    <w:p w14:paraId="5A5C9B9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sahibi tüzel kişinin YEKA Yönetmeliği kapsamındaki yükümlülüklerinden fabrikanın süresi içerisinde işletmeye alınamadığının Bakanlıkça Kuruma bildirilmesi durumunda,</w:t>
      </w:r>
    </w:p>
    <w:p w14:paraId="2DCAC0F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sahibi tüzel kişinin YEKA Kullanım Hakkı Sözleşmesi kapsamındaki taahhütlerini süresi içerisinde yerine getiremediğinin Bakanlıkça Kuruma bildirilmesi durumunda,</w:t>
      </w:r>
    </w:p>
    <w:p w14:paraId="5659588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d) YEKA Yönetmeliğinin </w:t>
      </w:r>
      <w:proofErr w:type="gramStart"/>
      <w:r w:rsidRPr="00393CE7">
        <w:rPr>
          <w:rFonts w:ascii="Times New Roman" w:eastAsia="Times New Roman" w:hAnsi="Times New Roman" w:cs="Times New Roman"/>
          <w:color w:val="000000"/>
          <w:sz w:val="24"/>
          <w:szCs w:val="24"/>
          <w:lang w:eastAsia="tr-TR"/>
        </w:rPr>
        <w:t>12 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maddesinin yedinci fıkrasının (b) ve (c) bentlerindeki belgelerin süresi içerisinde Bakanlığa sunulmaması ve/veya sunulan belgeler kapsamında Şartnamede belirtilen ve taahhüt edilen değerlerin karşılanamaması durumu kapsamında YEKA Kullanım Hakkı Sözleşmesi feshedilerek Kuruma bildirilmesi halinde,</w:t>
      </w:r>
    </w:p>
    <w:p w14:paraId="3CA752D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Bu Yönetmelik kapsamındaki talep ve işlemlerde Kanuna karşı hile veya gerçek dışı beyanda bulunulduğunun tespiti halinde,</w:t>
      </w:r>
    </w:p>
    <w:p w14:paraId="7A21193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iptal</w:t>
      </w:r>
      <w:proofErr w:type="gramEnd"/>
      <w:r w:rsidRPr="00393CE7">
        <w:rPr>
          <w:rFonts w:ascii="Times New Roman" w:eastAsia="Times New Roman" w:hAnsi="Times New Roman" w:cs="Times New Roman"/>
          <w:color w:val="000000"/>
          <w:sz w:val="24"/>
          <w:szCs w:val="24"/>
          <w:lang w:eastAsia="tr-TR"/>
        </w:rPr>
        <w:t> edilir.</w:t>
      </w:r>
    </w:p>
    <w:p w14:paraId="62D0D4B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007CDE21"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BEŞİNCİ BÖLÜM</w:t>
      </w:r>
    </w:p>
    <w:p w14:paraId="51623835"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İşlemleri</w:t>
      </w:r>
    </w:p>
    <w:p w14:paraId="4013272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39D165D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başvurusu</w:t>
      </w:r>
    </w:p>
    <w:p w14:paraId="313DF50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20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Piyasada faaliyette bulunmak isteyen tüzel kişiler, lisans almak için Kurul kararıyla yürürlüğe konulan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İşlemleri ile İlgili Başvurulara İlişkin Usul ve Esaslar” uyarınca sunulması gereken bilgi ve belgeleri EPDK Başvuru Sistemi üzerinden Kuruma sunmak suretiyle başvurur.</w:t>
      </w:r>
    </w:p>
    <w:p w14:paraId="30EDDF4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Lisansa ilişkin başvuruların elektronik ortamda yapılabilmesi için; başvuruda bulunacak tüzel kişi, Kurum nezdinde elektronik başvuruda bulunmaya yetkilisinin bilgilerini Kuruma yazılı olarak sunar. Ana hizmet birimi Kuruma bildirim tarihinden itibaren beş işgünü içinde söz konusu tüzel kişi adına yetkili kişinin elektronik başvuru yetkisini tanımlar.</w:t>
      </w:r>
    </w:p>
    <w:p w14:paraId="309BFA3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Piyasada faaliyet göstermek üzere lisans başvurusunda bulunacak özel hukuk hükümlerine tabi tüzel kişinin,</w:t>
      </w:r>
    </w:p>
    <w:p w14:paraId="6ADBE6A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6102 sayılı Türk Ticaret Kanunu hükümleri doğrultusunda anonim şirket ya da </w:t>
      </w:r>
      <w:proofErr w:type="spellStart"/>
      <w:r w:rsidRPr="00393CE7">
        <w:rPr>
          <w:rFonts w:ascii="Times New Roman" w:eastAsia="Times New Roman" w:hAnsi="Times New Roman" w:cs="Times New Roman"/>
          <w:color w:val="000000"/>
          <w:sz w:val="24"/>
          <w:szCs w:val="24"/>
          <w:lang w:eastAsia="tr-TR"/>
        </w:rPr>
        <w:t>limited</w:t>
      </w:r>
      <w:proofErr w:type="spellEnd"/>
      <w:r w:rsidRPr="00393CE7">
        <w:rPr>
          <w:rFonts w:ascii="Times New Roman" w:eastAsia="Times New Roman" w:hAnsi="Times New Roman" w:cs="Times New Roman"/>
          <w:color w:val="000000"/>
          <w:sz w:val="24"/>
          <w:szCs w:val="24"/>
          <w:lang w:eastAsia="tr-TR"/>
        </w:rPr>
        <w:t xml:space="preserve"> şirket olarak kurulmuş olması,</w:t>
      </w:r>
    </w:p>
    <w:p w14:paraId="112B7A9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-9/7/2018-30473) </w:t>
      </w:r>
      <w:r w:rsidRPr="00393CE7">
        <w:rPr>
          <w:rFonts w:ascii="Times New Roman" w:eastAsia="Times New Roman" w:hAnsi="Times New Roman" w:cs="Times New Roman"/>
          <w:color w:val="000000"/>
          <w:sz w:val="24"/>
          <w:szCs w:val="24"/>
          <w:lang w:eastAsia="tr-TR"/>
        </w:rPr>
        <w:t>Anonim şirket olarak kurulmuş olması halinde, sermaye piyasası mevzuatına göre borsada işlem görenler dışındaki paylarının tamamının nama yazılı olması ve şirketin borsada işlem görmek üzere ihraç edilecekler hariç hamiline yazılı pay senedi çıkarmaması,</w:t>
      </w:r>
    </w:p>
    <w:p w14:paraId="4C0BC7D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Kendisi ile tüzel kişinin;</w:t>
      </w:r>
    </w:p>
    <w:p w14:paraId="7AFEE8D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Doğrudan veya dolaylı payına sahip olan gerçek veya tüzel kişi veya kişilerin,</w:t>
      </w:r>
    </w:p>
    <w:p w14:paraId="2037302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Yönetim kurulu başkan ve üyeleri ile </w:t>
      </w:r>
      <w:proofErr w:type="spellStart"/>
      <w:r w:rsidRPr="00393CE7">
        <w:rPr>
          <w:rFonts w:ascii="Times New Roman" w:eastAsia="Times New Roman" w:hAnsi="Times New Roman" w:cs="Times New Roman"/>
          <w:color w:val="000000"/>
          <w:sz w:val="24"/>
          <w:szCs w:val="24"/>
          <w:lang w:eastAsia="tr-TR"/>
        </w:rPr>
        <w:t>limited</w:t>
      </w:r>
      <w:proofErr w:type="spellEnd"/>
      <w:r w:rsidRPr="00393CE7">
        <w:rPr>
          <w:rFonts w:ascii="Times New Roman" w:eastAsia="Times New Roman" w:hAnsi="Times New Roman" w:cs="Times New Roman"/>
          <w:color w:val="000000"/>
          <w:sz w:val="24"/>
          <w:szCs w:val="24"/>
          <w:lang w:eastAsia="tr-TR"/>
        </w:rPr>
        <w:t xml:space="preserve"> şirketlerde müdürlerin, Kanunun 5 inci maddesinin sekizinci fıkrası kapsamında yasaklı olmaması,</w:t>
      </w:r>
    </w:p>
    <w:p w14:paraId="003E72D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(Ek:RG-9/7/2019-30826)</w:t>
      </w:r>
      <w:r w:rsidRPr="00393CE7">
        <w:rPr>
          <w:rFonts w:ascii="Times New Roman" w:eastAsia="Times New Roman" w:hAnsi="Times New Roman" w:cs="Times New Roman"/>
          <w:color w:val="000000"/>
          <w:sz w:val="24"/>
          <w:szCs w:val="24"/>
          <w:lang w:eastAsia="tr-TR"/>
        </w:rPr>
        <w:t> UETS üzerinden tebligat adresi alması ve bu adresi tebligata açık tutması zorunludur.</w:t>
      </w:r>
    </w:p>
    <w:p w14:paraId="76C7E6C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zorunludur</w:t>
      </w:r>
      <w:proofErr w:type="gramEnd"/>
      <w:r w:rsidRPr="00393CE7">
        <w:rPr>
          <w:rFonts w:ascii="Times New Roman" w:eastAsia="Times New Roman" w:hAnsi="Times New Roman" w:cs="Times New Roman"/>
          <w:color w:val="000000"/>
          <w:sz w:val="24"/>
          <w:szCs w:val="24"/>
          <w:lang w:eastAsia="tr-TR"/>
        </w:rPr>
        <w:t>.</w:t>
      </w:r>
    </w:p>
    <w:p w14:paraId="6DECA61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Üretim lisansı hariç, diğer lisans başvurularında;</w:t>
      </w:r>
    </w:p>
    <w:p w14:paraId="2AAC0A0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Başvuru sahibi tüzel kişinin esas sözleşmesinde aşağıdaki hususlara yer verilmesi zorunludur;</w:t>
      </w:r>
    </w:p>
    <w:p w14:paraId="2509BAB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-9/7/2018-30473)</w:t>
      </w:r>
      <w:r w:rsidRPr="00393CE7">
        <w:rPr>
          <w:rFonts w:ascii="Times New Roman" w:eastAsia="Times New Roman" w:hAnsi="Times New Roman" w:cs="Times New Roman"/>
          <w:color w:val="000000"/>
          <w:sz w:val="24"/>
          <w:szCs w:val="24"/>
          <w:lang w:eastAsia="tr-TR"/>
        </w:rPr>
        <w:t xml:space="preserve"> Tüzel kişinin anonim şirket olması halinde, sermaye piyasası mevzuatına göre borsada işlem görenler dışındaki paylarının nama yazılı olduğuna ve </w:t>
      </w:r>
      <w:r w:rsidRPr="00393CE7">
        <w:rPr>
          <w:rFonts w:ascii="Times New Roman" w:eastAsia="Times New Roman" w:hAnsi="Times New Roman" w:cs="Times New Roman"/>
          <w:color w:val="000000"/>
          <w:sz w:val="24"/>
          <w:szCs w:val="24"/>
          <w:lang w:eastAsia="tr-TR"/>
        </w:rPr>
        <w:lastRenderedPageBreak/>
        <w:t>şirketin borsada işlem görmek üzere ihraç edilecekler hariç hamiline yazılı pay çıkaramayacağına ilişkin hüküm,</w:t>
      </w:r>
    </w:p>
    <w:p w14:paraId="014D925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Pay devirleri ile şirket birleşmeleri açısından bu Yönetmelikte öngörülen hükümler,</w:t>
      </w:r>
    </w:p>
    <w:p w14:paraId="17F4F25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Tarifesi düzenlemeye tabi faaliyet yürüten tüzel kişiler için, şirket amaç ve konusuna ilişkin hükümlerin, elektrik piyasasına ilişkin ilgili mevzuata uygun hale getirilmesi ile bu hükümlere ilişkin esas sözleşme değişikliklerinde Kurumun uygun görüşünün alınmasına ilişkin hüküm,</w:t>
      </w:r>
    </w:p>
    <w:p w14:paraId="2B01FDC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Şirketin sermayesinin asgari olarak;</w:t>
      </w:r>
    </w:p>
    <w:p w14:paraId="0671782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Tedarik lisansı başvuruları açısından, iki milyon TL tutarında,</w:t>
      </w:r>
    </w:p>
    <w:p w14:paraId="4A1C0D0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Dağıtım lisansı ile piyasa işletim lisansı ve görevli tedarik şirketlerinin tedarik lisansı başvurularında Kurul tarafından belirlenen oran ve/veya tutarda,</w:t>
      </w:r>
    </w:p>
    <w:p w14:paraId="312BDFD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olduğuna</w:t>
      </w:r>
      <w:proofErr w:type="gramEnd"/>
      <w:r w:rsidRPr="00393CE7">
        <w:rPr>
          <w:rFonts w:ascii="Times New Roman" w:eastAsia="Times New Roman" w:hAnsi="Times New Roman" w:cs="Times New Roman"/>
          <w:color w:val="000000"/>
          <w:sz w:val="24"/>
          <w:szCs w:val="24"/>
          <w:lang w:eastAsia="tr-TR"/>
        </w:rPr>
        <w:t xml:space="preserve"> ilişkin şirket esas sözleşmesinin sunulması zorunludur. Dağıtım lisansı sahibi tüzel kişiler ile görevli tedarik şirketlerinin lisansları süresince sağlamaları gereken sermaye yeterliliğine ilişkin hususlar Kurul kararı ile belirlenir.</w:t>
      </w:r>
    </w:p>
    <w:p w14:paraId="7B369EE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Lisans alma bedelinin Kurum hesabına yatırıldığına ilişkin belgenin ibraz edilmesi zorunludur.</w:t>
      </w:r>
    </w:p>
    <w:p w14:paraId="797C054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(Değişik:RG-10/3/2022-31774) </w:t>
      </w:r>
      <w:r w:rsidRPr="00393CE7">
        <w:rPr>
          <w:rFonts w:ascii="Times New Roman" w:eastAsia="Times New Roman" w:hAnsi="Times New Roman" w:cs="Times New Roman"/>
          <w:color w:val="000000"/>
          <w:sz w:val="24"/>
          <w:szCs w:val="24"/>
          <w:lang w:eastAsia="tr-TR"/>
        </w:rPr>
        <w:t xml:space="preserve">Tedarik lisansı başvurusunda bulunan tüzel kişiler, lisanslarına müstakil elektrik depolama tesisi de eklemek istemeleri halinde birinci fıkrada belirtilen şekilde Kuruma başvuruda bulunur. Bu kapsamda başvuruda bulunulması halinde, söz konusu müstakil elektrik depolama tesisinin sisteme bağlantısı ve sistem kullanımı hakkında 15 inci maddenin ikinci fıkrası hükmü uygulanır. Bu kapsamdaki tesis için sermaye yeterliliği ile teminat yükümlülüğü aranmaz. Talebin Kurul tarafından uygun bulunması halinde, Çevresel Etki Değerlendirmesi Yönetmeliği kapsamında gerekli olan kararın Kurul kararında belirlenen süre içerisinde Kuruma sunulması hâlinde ilgili ana hizmet birimi tarafından depolama tesisine ilişkin bilgiler tedarik lisansına </w:t>
      </w:r>
      <w:proofErr w:type="spellStart"/>
      <w:r w:rsidRPr="00393CE7">
        <w:rPr>
          <w:rFonts w:ascii="Times New Roman" w:eastAsia="Times New Roman" w:hAnsi="Times New Roman" w:cs="Times New Roman"/>
          <w:color w:val="000000"/>
          <w:sz w:val="24"/>
          <w:szCs w:val="24"/>
          <w:lang w:eastAsia="tr-TR"/>
        </w:rPr>
        <w:t>dercedilir</w:t>
      </w:r>
      <w:proofErr w:type="spellEnd"/>
      <w:r w:rsidRPr="00393CE7">
        <w:rPr>
          <w:rFonts w:ascii="Times New Roman" w:eastAsia="Times New Roman" w:hAnsi="Times New Roman" w:cs="Times New Roman"/>
          <w:color w:val="000000"/>
          <w:sz w:val="24"/>
          <w:szCs w:val="24"/>
          <w:lang w:eastAsia="tr-TR"/>
        </w:rPr>
        <w:t>.</w:t>
      </w:r>
    </w:p>
    <w:p w14:paraId="25E32F2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Müstakil elektrik depolama tesisi kurulmak amacıyla yapılan tedarik lisansı başvurularında depolama tesisinin gerekli teknik kriterlere uygunluğu hakkında TEİAŞ’tan görüş istenir.</w:t>
      </w:r>
    </w:p>
    <w:p w14:paraId="179524E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(5) Üretim lisansı başvurusunda bulunmak isteyen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 </w:t>
      </w:r>
      <w:proofErr w:type="spellStart"/>
      <w:r w:rsidRPr="00393CE7">
        <w:rPr>
          <w:rFonts w:ascii="Times New Roman" w:eastAsia="Times New Roman" w:hAnsi="Times New Roman" w:cs="Times New Roman"/>
          <w:color w:val="000000"/>
          <w:sz w:val="24"/>
          <w:szCs w:val="24"/>
          <w:lang w:eastAsia="tr-TR"/>
        </w:rPr>
        <w:t>önlisansı</w:t>
      </w:r>
      <w:proofErr w:type="spellEnd"/>
      <w:r w:rsidRPr="00393CE7">
        <w:rPr>
          <w:rFonts w:ascii="Times New Roman" w:eastAsia="Times New Roman" w:hAnsi="Times New Roman" w:cs="Times New Roman"/>
          <w:color w:val="000000"/>
          <w:sz w:val="24"/>
          <w:szCs w:val="24"/>
          <w:lang w:eastAsia="tr-TR"/>
        </w:rPr>
        <w:t xml:space="preserve"> kapsamındaki yükümlülüklerini tamamlamak koşulu ile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 içerisinde altıncı fıkrada belirtilen şekilde Kuruma üretim lisansı başvurusunda bulunur.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sahibinin,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 sona ermeden önce üretim lisansı başvurusunda bulunmaması halinde,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süresinde yerine getirilmesi gereken yükümlülüklerin ikmal edilmemiş olduğu kabul edilir.</w:t>
      </w:r>
    </w:p>
    <w:p w14:paraId="4FB609D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Üretim lisansı başvurusunda </w:t>
      </w:r>
      <w:r w:rsidRPr="00393CE7">
        <w:rPr>
          <w:rFonts w:ascii="Times New Roman" w:eastAsia="Times New Roman" w:hAnsi="Times New Roman" w:cs="Times New Roman"/>
          <w:b/>
          <w:bCs/>
          <w:color w:val="000000"/>
          <w:sz w:val="24"/>
          <w:szCs w:val="24"/>
          <w:lang w:eastAsia="tr-TR"/>
        </w:rPr>
        <w:t>(Mülga ibare:RG-9/7/2019-30826)</w:t>
      </w:r>
      <w:r w:rsidRPr="00393CE7">
        <w:rPr>
          <w:rFonts w:ascii="Times New Roman" w:eastAsia="Times New Roman" w:hAnsi="Times New Roman" w:cs="Times New Roman"/>
          <w:color w:val="000000"/>
          <w:sz w:val="24"/>
          <w:szCs w:val="24"/>
          <w:lang w:eastAsia="tr-TR"/>
        </w:rPr>
        <w:t> (…)  ;</w:t>
      </w:r>
    </w:p>
    <w:p w14:paraId="15A5297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Başvuru sahibi tüzel kişinin </w:t>
      </w:r>
      <w:proofErr w:type="spellStart"/>
      <w:r w:rsidRPr="00393CE7">
        <w:rPr>
          <w:rFonts w:ascii="Times New Roman" w:eastAsia="Times New Roman" w:hAnsi="Times New Roman" w:cs="Times New Roman"/>
          <w:color w:val="000000"/>
          <w:sz w:val="24"/>
          <w:szCs w:val="24"/>
          <w:lang w:eastAsia="tr-TR"/>
        </w:rPr>
        <w:t>önlisansı</w:t>
      </w:r>
      <w:proofErr w:type="spellEnd"/>
      <w:r w:rsidRPr="00393CE7">
        <w:rPr>
          <w:rFonts w:ascii="Times New Roman" w:eastAsia="Times New Roman" w:hAnsi="Times New Roman" w:cs="Times New Roman"/>
          <w:color w:val="000000"/>
          <w:sz w:val="24"/>
          <w:szCs w:val="24"/>
          <w:lang w:eastAsia="tr-TR"/>
        </w:rPr>
        <w:t xml:space="preserve"> kapsamında </w:t>
      </w:r>
      <w:proofErr w:type="gramStart"/>
      <w:r w:rsidRPr="00393CE7">
        <w:rPr>
          <w:rFonts w:ascii="Times New Roman" w:eastAsia="Times New Roman" w:hAnsi="Times New Roman" w:cs="Times New Roman"/>
          <w:color w:val="000000"/>
          <w:sz w:val="24"/>
          <w:szCs w:val="24"/>
          <w:lang w:eastAsia="tr-TR"/>
        </w:rPr>
        <w:t xml:space="preserve">17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maddenin birinci fıkrasında belirtilen iş ve işlemlerin tamamlandığını tevsik eden bilgi ve belgeler,</w:t>
      </w:r>
    </w:p>
    <w:p w14:paraId="7C35A82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-15/12/2017-30271)</w:t>
      </w:r>
      <w:r w:rsidRPr="00393CE7">
        <w:rPr>
          <w:rFonts w:ascii="Times New Roman" w:eastAsia="Times New Roman" w:hAnsi="Times New Roman" w:cs="Times New Roman"/>
          <w:color w:val="000000"/>
          <w:sz w:val="24"/>
          <w:szCs w:val="24"/>
          <w:lang w:eastAsia="tr-TR"/>
        </w:rPr>
        <w:t> Kaynak türü ve kurulu güç bazında Kurul kararı ile belirlenen oranlara karşılık gelen tutarda ve üretim tesisi için Kurum tarafından öngörülen toplam yatırım tutarının yüzde onunu geçmemek koşuluyla, Kurul kararıyla belirlenen tutarda teminat,</w:t>
      </w:r>
    </w:p>
    <w:p w14:paraId="3181CBA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Lisansa konu olan üretim tesisinin özellikleri dikkate alınarak hazırlanan ve üretim tesisinin tamamlanma tarihine kadar olan süreci kapsayan bir termin programı veya YEKA Yönetmeliği kapsamında </w:t>
      </w:r>
      <w:r w:rsidRPr="00393CE7">
        <w:rPr>
          <w:rFonts w:ascii="Times New Roman" w:eastAsia="Times New Roman" w:hAnsi="Times New Roman" w:cs="Times New Roman"/>
          <w:b/>
          <w:bCs/>
          <w:color w:val="000000"/>
          <w:sz w:val="24"/>
          <w:szCs w:val="24"/>
          <w:lang w:eastAsia="tr-TR"/>
        </w:rPr>
        <w:t>(Değişik ibare:RG-16/8/2018-30511)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w:t>
      </w:r>
      <w:r w:rsidRPr="00393CE7">
        <w:rPr>
          <w:rFonts w:ascii="Times New Roman" w:eastAsia="Times New Roman" w:hAnsi="Times New Roman" w:cs="Times New Roman"/>
          <w:color w:val="000000"/>
          <w:sz w:val="24"/>
          <w:szCs w:val="24"/>
          <w:lang w:eastAsia="tr-TR"/>
        </w:rPr>
        <w:t> tarafından kabul edilen iş programı,</w:t>
      </w:r>
    </w:p>
    <w:p w14:paraId="5B6E582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Lisans alma bedelinin Kurum hesabına yatırıldığına ilişkin belge,</w:t>
      </w:r>
    </w:p>
    <w:p w14:paraId="33398B0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(Değişik:RG-24/2/2017-29989)</w:t>
      </w:r>
      <w:r w:rsidRPr="00393CE7">
        <w:rPr>
          <w:rFonts w:ascii="Times New Roman" w:eastAsia="Times New Roman" w:hAnsi="Times New Roman" w:cs="Times New Roman"/>
          <w:color w:val="000000"/>
          <w:sz w:val="24"/>
          <w:szCs w:val="24"/>
          <w:lang w:eastAsia="tr-TR"/>
        </w:rPr>
        <w:t>  Şirket asgari sermayesinin, üretim tesisi için Kurum tarafından öngörülen toplam yatırım tutarının yüzde yirmisine, nükleer enerjiye veya yerli kömüre dayalı veya </w:t>
      </w:r>
      <w:r w:rsidRPr="00393CE7">
        <w:rPr>
          <w:rFonts w:ascii="Times New Roman" w:eastAsia="Times New Roman" w:hAnsi="Times New Roman" w:cs="Times New Roman"/>
          <w:b/>
          <w:bCs/>
          <w:color w:val="000000"/>
          <w:sz w:val="24"/>
          <w:szCs w:val="24"/>
          <w:lang w:eastAsia="tr-TR"/>
        </w:rPr>
        <w:t>(Ek ibare:RG-10/3/2022-31774)</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 xml:space="preserve">mekanik gücü 100 </w:t>
      </w:r>
      <w:proofErr w:type="spellStart"/>
      <w:r w:rsidRPr="00393CE7">
        <w:rPr>
          <w:rFonts w:ascii="Times New Roman" w:eastAsia="Times New Roman" w:hAnsi="Times New Roman" w:cs="Times New Roman"/>
          <w:color w:val="000000"/>
          <w:sz w:val="24"/>
          <w:szCs w:val="24"/>
          <w:u w:val="single"/>
          <w:lang w:eastAsia="tr-TR"/>
        </w:rPr>
        <w:t>MW’ı</w:t>
      </w:r>
      <w:proofErr w:type="spellEnd"/>
      <w:r w:rsidRPr="00393CE7">
        <w:rPr>
          <w:rFonts w:ascii="Times New Roman" w:eastAsia="Times New Roman" w:hAnsi="Times New Roman" w:cs="Times New Roman"/>
          <w:color w:val="000000"/>
          <w:sz w:val="24"/>
          <w:szCs w:val="24"/>
          <w:u w:val="single"/>
          <w:lang w:eastAsia="tr-TR"/>
        </w:rPr>
        <w:t xml:space="preserve"> aşan</w:t>
      </w:r>
      <w:r w:rsidRPr="00393CE7">
        <w:rPr>
          <w:rFonts w:ascii="Times New Roman" w:eastAsia="Times New Roman" w:hAnsi="Times New Roman" w:cs="Times New Roman"/>
          <w:color w:val="000000"/>
          <w:sz w:val="24"/>
          <w:szCs w:val="24"/>
          <w:lang w:eastAsia="tr-TR"/>
        </w:rPr>
        <w:t xml:space="preserve"> YEKA kapsamında üretim tesisi kurulması için yapılan üretim lisansı başvuruları açısından yüzde </w:t>
      </w:r>
      <w:r w:rsidRPr="00393CE7">
        <w:rPr>
          <w:rFonts w:ascii="Times New Roman" w:eastAsia="Times New Roman" w:hAnsi="Times New Roman" w:cs="Times New Roman"/>
          <w:color w:val="000000"/>
          <w:sz w:val="24"/>
          <w:szCs w:val="24"/>
          <w:lang w:eastAsia="tr-TR"/>
        </w:rPr>
        <w:lastRenderedPageBreak/>
        <w:t>beşine artırıldığına ve şirket sermaye miktarının azaltılmasına yönelik esas sözleşme değişikliklerinde Kurumun onayının alınacağına ilişkin şirket esas sözleşmesi,</w:t>
      </w:r>
    </w:p>
    <w:p w14:paraId="4196FC0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Şirket birleşme ve bölünmeleri açısından bu Yönetmelikte öngörülen hükümlerin yer verildiği şirket esas sözleşmesi,</w:t>
      </w:r>
    </w:p>
    <w:p w14:paraId="584FA81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sunulur</w:t>
      </w:r>
      <w:proofErr w:type="gramEnd"/>
      <w:r w:rsidRPr="00393CE7">
        <w:rPr>
          <w:rFonts w:ascii="Times New Roman" w:eastAsia="Times New Roman" w:hAnsi="Times New Roman" w:cs="Times New Roman"/>
          <w:color w:val="000000"/>
          <w:sz w:val="24"/>
          <w:szCs w:val="24"/>
          <w:lang w:eastAsia="tr-TR"/>
        </w:rPr>
        <w:t>. Yerli doğal kaynaklar ile yenilenebilir enerji kaynaklarına dayalı üretim tesisi kurmak üzere lisans almak için başvuruda bulunan tüzel kişilerden lisans alma bedelinin sadece yüzde onu tahsil edilir.</w:t>
      </w:r>
      <w:r w:rsidRPr="00393CE7">
        <w:rPr>
          <w:rFonts w:ascii="Times New Roman" w:eastAsia="Times New Roman" w:hAnsi="Times New Roman" w:cs="Times New Roman"/>
          <w:b/>
          <w:bCs/>
          <w:color w:val="000000"/>
          <w:sz w:val="24"/>
          <w:szCs w:val="24"/>
          <w:lang w:eastAsia="tr-TR"/>
        </w:rPr>
        <w:t xml:space="preserve"> (Ek </w:t>
      </w:r>
      <w:proofErr w:type="gramStart"/>
      <w:r w:rsidRPr="00393CE7">
        <w:rPr>
          <w:rFonts w:ascii="Times New Roman" w:eastAsia="Times New Roman" w:hAnsi="Times New Roman" w:cs="Times New Roman"/>
          <w:b/>
          <w:bCs/>
          <w:color w:val="000000"/>
          <w:sz w:val="24"/>
          <w:szCs w:val="24"/>
          <w:lang w:eastAsia="tr-TR"/>
        </w:rPr>
        <w:t>cümle:RG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Birleşik yenilenebilir elektrik üretim tesisi ile birleşik elektrik üretim tesisi üretim lisansı başvurularında (a), (b), (ç)  ve (d) bentleri kapsamındaki yükümlülükler için ana kaynak ve yardımcı kaynak kurulu güçleri toplanarak ana kaynak üzerinden birlikte değerlendirilir.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cümle:RG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Depolamalı elektrik üretim tesisi kapsamındaki lisans başvurularında, bu fıkranın (b) ve (d) bendi kapsamındaki yükümlülüklerin belirlenmesinde, rüzgar veya güneş enerjisine dayalı mekanik kurulu gücü ile elektrik depolama ünitesinin kapasitesine denk gelen bedeller toplanarak birlikte değerlendirilir.</w:t>
      </w:r>
    </w:p>
    <w:p w14:paraId="02F0EE8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Özelleştirme kapsamında olan bir üretim tesisi için lisans başvurusunda bulunan tüzel kişiye, bu Yönetmelikte belirtilen yükümlülüklerin yerine getirilmesi koşuluyla, üretim lisansı verilir.</w:t>
      </w:r>
    </w:p>
    <w:p w14:paraId="6FFC496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 </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xml:space="preserve"> 17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xml:space="preserve"> madde kapsamında belirtilen yükümlülüklerin tamamlandığına ilişkin bilgi ve belgelerin başvuru aşamasında sunulması koşuluyla,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almaksızın doğrudan üretim lisansı başvurusunda bulunulabilir. Üretim lisansı başvurusuna konu üretim tesisinin geçici kabulünün yapılmış olması halinde, </w:t>
      </w:r>
      <w:proofErr w:type="gramStart"/>
      <w:r w:rsidRPr="00393CE7">
        <w:rPr>
          <w:rFonts w:ascii="Times New Roman" w:eastAsia="Times New Roman" w:hAnsi="Times New Roman" w:cs="Times New Roman"/>
          <w:color w:val="000000"/>
          <w:sz w:val="24"/>
          <w:szCs w:val="24"/>
          <w:lang w:eastAsia="tr-TR"/>
        </w:rPr>
        <w:t xml:space="preserve">17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 kapsamında belirtilen yükümlülükler ile söz konusu başvuru için bu Yönetmeliğin asgari sermaye ve teminat yükümlülüklerine ilişkin hükümleri uygulanmaz.</w:t>
      </w:r>
    </w:p>
    <w:p w14:paraId="3C99A8E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(9) Bu maddenin;</w:t>
      </w:r>
    </w:p>
    <w:p w14:paraId="6DF1694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(c) bendi dışında, dördüncü fıkrası,</w:t>
      </w:r>
    </w:p>
    <w:p w14:paraId="6160ADF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(a) ve (ç) bendi dışında altıncı fıkrası,</w:t>
      </w:r>
    </w:p>
    <w:p w14:paraId="54FDFF2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hükümleri</w:t>
      </w:r>
      <w:proofErr w:type="gramEnd"/>
      <w:r w:rsidRPr="00393CE7">
        <w:rPr>
          <w:rFonts w:ascii="Times New Roman" w:eastAsia="Times New Roman" w:hAnsi="Times New Roman" w:cs="Times New Roman"/>
          <w:color w:val="000000"/>
          <w:sz w:val="24"/>
          <w:szCs w:val="24"/>
          <w:lang w:eastAsia="tr-TR"/>
        </w:rPr>
        <w:t>, kamu tüzel kişilerine uygulanmaz.</w:t>
      </w:r>
    </w:p>
    <w:p w14:paraId="2F320D4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(10) OSB Üretim Lisansı ve OSB Dağıtım Lisansı başvuruları ile başvuruların alınması, incelenmesi, değerlendirilmesi ve sonuçlandırılmasına ilişkin usul ve esaslar, ayrıca yönetmelikle düzenlenir.</w:t>
      </w:r>
    </w:p>
    <w:p w14:paraId="2E351B2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için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alan tüzel kişinin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süresi içerisinde üretim lisansı başvurusu yapmaması halinde durum </w:t>
      </w:r>
      <w:r w:rsidRPr="00393CE7">
        <w:rPr>
          <w:rFonts w:ascii="Times New Roman" w:eastAsia="Times New Roman" w:hAnsi="Times New Roman" w:cs="Times New Roman"/>
          <w:b/>
          <w:bCs/>
          <w:color w:val="000000"/>
          <w:sz w:val="24"/>
          <w:szCs w:val="24"/>
          <w:lang w:eastAsia="tr-TR"/>
        </w:rPr>
        <w:t>(Değişik ibare:RG-16/8/2018-30511)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Müdürlüğüne</w:t>
      </w:r>
      <w:r w:rsidRPr="00393CE7">
        <w:rPr>
          <w:rFonts w:ascii="Times New Roman" w:eastAsia="Times New Roman" w:hAnsi="Times New Roman" w:cs="Times New Roman"/>
          <w:color w:val="000000"/>
          <w:sz w:val="24"/>
          <w:szCs w:val="24"/>
          <w:lang w:eastAsia="tr-TR"/>
        </w:rPr>
        <w:t> bildirilir.</w:t>
      </w:r>
    </w:p>
    <w:p w14:paraId="465FEC1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başvurularının alınması ve incelenmesi</w:t>
      </w:r>
    </w:p>
    <w:p w14:paraId="68F0A29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21 –</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 </w:t>
      </w:r>
      <w:r w:rsidRPr="00393CE7">
        <w:rPr>
          <w:rFonts w:ascii="Times New Roman" w:eastAsia="Times New Roman" w:hAnsi="Times New Roman" w:cs="Times New Roman"/>
          <w:color w:val="000000"/>
          <w:sz w:val="24"/>
          <w:szCs w:val="24"/>
          <w:lang w:eastAsia="tr-TR"/>
        </w:rPr>
        <w:t> </w:t>
      </w:r>
    </w:p>
    <w:p w14:paraId="729A673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Başvuru sırasında tüzel kişilerden istenen belgelerin gereğine uygun olarak sunulup sunulmadığı hakkındaki inceleme, belgelerin Kuruma sunulma tarihini izleyen on işgünü içerisinde tamamlanır. Gereğine uygun olarak yapılmadığı tespit edilen lisans başvurularındaki eksikliklerin ilgilisine tebliğ tarihinden itibaren on beş işgünü içerisinde giderilmesi istenir ve söz konusu eksikliklerin giderilmediği takdirde başvurunun yapılmamış sayılarak başvuru sırasında Kurum evrakına sunulan belgelerin iade edileceği bildirilir. Bu çerçevede sunulan bilgi ve belgeler on işgünü içerisinde incelenir ve söz konusu süre içerisinde de eksikliklerin giderilmemesi veya başvurudan vazgeçildiğinin Kuruma bildirilmesi halinde, başvuru yapılmamış sayılır ve başvuru sırasında Kurum evrakına sunulan belgeler iade edilir. YEKA için yapılan üretim lisansı başvurularının yapılmamış sayılmasına ilişkin alınan Kurul kararı ayrıca Enerji İşleri Genel Müdürlüğüne bildirilerek yatırılmış ise üretim lisansı alma bedeli iade edilmez.</w:t>
      </w:r>
    </w:p>
    <w:p w14:paraId="2876026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Lisans başvuru esaslarına göre eksiksiz olarak yapıldığı tespit edilen başvurular, başvuru tarihi itibarıyla, eksik yapıldığı tespit edilen başvurular ise birinci fıkra kapsamında </w:t>
      </w:r>
      <w:r w:rsidRPr="00393CE7">
        <w:rPr>
          <w:rFonts w:ascii="Times New Roman" w:eastAsia="Times New Roman" w:hAnsi="Times New Roman" w:cs="Times New Roman"/>
          <w:color w:val="000000"/>
          <w:sz w:val="24"/>
          <w:szCs w:val="24"/>
          <w:lang w:eastAsia="tr-TR"/>
        </w:rPr>
        <w:lastRenderedPageBreak/>
        <w:t xml:space="preserve">eksikliklerin giderilmesine ilişkin bilgi ve belgelerin Kuruma sunulduğu tarih itibarıyla </w:t>
      </w:r>
      <w:proofErr w:type="gramStart"/>
      <w:r w:rsidRPr="00393CE7">
        <w:rPr>
          <w:rFonts w:ascii="Times New Roman" w:eastAsia="Times New Roman" w:hAnsi="Times New Roman" w:cs="Times New Roman"/>
          <w:color w:val="000000"/>
          <w:sz w:val="24"/>
          <w:szCs w:val="24"/>
          <w:lang w:eastAsia="tr-TR"/>
        </w:rPr>
        <w:t>22 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madde çerçevesinde değerlendirmeye alınır.</w:t>
      </w:r>
    </w:p>
    <w:p w14:paraId="5246A1B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başvurularının değerlendirilmesi</w:t>
      </w:r>
    </w:p>
    <w:p w14:paraId="7AB6350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22 –</w:t>
      </w:r>
      <w:r w:rsidRPr="00393CE7">
        <w:rPr>
          <w:rFonts w:ascii="Times New Roman" w:eastAsia="Times New Roman" w:hAnsi="Times New Roman" w:cs="Times New Roman"/>
          <w:color w:val="000000"/>
          <w:sz w:val="24"/>
          <w:szCs w:val="24"/>
          <w:lang w:eastAsia="tr-TR"/>
        </w:rPr>
        <w:t> (1) Kurumun yaptığı değerlendirmede dağıtım ile tedarik ve piyasa işletim lisansları açısından temel olarak aşağıdaki hususlar dikkate alınır;</w:t>
      </w:r>
    </w:p>
    <w:p w14:paraId="3B1D480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Tüketici haklarının korunması ile rekabetin ve piyasanın gelişimine olan etki,</w:t>
      </w:r>
    </w:p>
    <w:p w14:paraId="6D61F3F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Başvuruda bulunan tüzel kişi ile tüzel kişilikte yüzde on ve üzerinde, halka açık şirketlerde yüzde beş ve üzerinde doğrudan veya dolaylı pay sahibi olan kişilerin varsa, piyasadaki deneyim ve performansları,</w:t>
      </w:r>
    </w:p>
    <w:p w14:paraId="61D90B0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Başvuru hakkında ilgili kuruluşlardan alınan görüşler ve/veya ilgili tüzel kişi hakkında yürütülmekte olan veya sonuçlandırılmış olan işlemler.</w:t>
      </w:r>
    </w:p>
    <w:p w14:paraId="5E8892F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Üretim lisansı başvurusunun değerlendirilmesinde, başvuru sahibi tüzel kişinin </w:t>
      </w:r>
      <w:proofErr w:type="spellStart"/>
      <w:r w:rsidRPr="00393CE7">
        <w:rPr>
          <w:rFonts w:ascii="Times New Roman" w:eastAsia="Times New Roman" w:hAnsi="Times New Roman" w:cs="Times New Roman"/>
          <w:color w:val="000000"/>
          <w:sz w:val="24"/>
          <w:szCs w:val="24"/>
          <w:lang w:eastAsia="tr-TR"/>
        </w:rPr>
        <w:t>önlisansı</w:t>
      </w:r>
      <w:proofErr w:type="spellEnd"/>
      <w:r w:rsidRPr="00393CE7">
        <w:rPr>
          <w:rFonts w:ascii="Times New Roman" w:eastAsia="Times New Roman" w:hAnsi="Times New Roman" w:cs="Times New Roman"/>
          <w:color w:val="000000"/>
          <w:sz w:val="24"/>
          <w:szCs w:val="24"/>
          <w:lang w:eastAsia="tr-TR"/>
        </w:rPr>
        <w:t xml:space="preserve"> kapsamındaki yükümlülüklerini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 içerisinde tamamlamış olup olmadığı esas alınır.</w:t>
      </w:r>
    </w:p>
    <w:p w14:paraId="387AC08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Lisans başvurusunun değerlendirmeye alınması, lisans almaya hak kazanıldığı anlamına gelmez.</w:t>
      </w:r>
    </w:p>
    <w:p w14:paraId="5839011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başvurularının sonuçlandırılması</w:t>
      </w:r>
    </w:p>
    <w:p w14:paraId="1DEBA77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23 –</w:t>
      </w:r>
      <w:r w:rsidRPr="00393CE7">
        <w:rPr>
          <w:rFonts w:ascii="Times New Roman" w:eastAsia="Times New Roman" w:hAnsi="Times New Roman" w:cs="Times New Roman"/>
          <w:color w:val="000000"/>
          <w:sz w:val="24"/>
          <w:szCs w:val="24"/>
          <w:lang w:eastAsia="tr-TR"/>
        </w:rPr>
        <w:t> (1) Değerlendirmeye alınan lisans başvurusuna ilişkin Kurum tarafından yapılan değerlendirme, 45 gün içerisinde tamamlanarak, söz konusu değerlendirme Kurula sunulur ve lisans başvurusu Kurul kararıyla sonuçlandırılır.</w:t>
      </w:r>
    </w:p>
    <w:p w14:paraId="748497C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Üretim lisansı başvurularında, yapılan değerlendirme sonucunda;</w:t>
      </w:r>
    </w:p>
    <w:p w14:paraId="1DC0CBA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kapsamında öngörülen yükümlülüklerinden herhangi birinin süresi içerisinde tamamlanmadığının anlaşılması halinde, söz konusu tüzel kişinin </w:t>
      </w:r>
      <w:proofErr w:type="gramStart"/>
      <w:r w:rsidRPr="00393CE7">
        <w:rPr>
          <w:rFonts w:ascii="Times New Roman" w:eastAsia="Times New Roman" w:hAnsi="Times New Roman" w:cs="Times New Roman"/>
          <w:color w:val="000000"/>
          <w:sz w:val="24"/>
          <w:szCs w:val="24"/>
          <w:lang w:eastAsia="tr-TR"/>
        </w:rPr>
        <w:t>başvurusu,  Kurul</w:t>
      </w:r>
      <w:proofErr w:type="gramEnd"/>
      <w:r w:rsidRPr="00393CE7">
        <w:rPr>
          <w:rFonts w:ascii="Times New Roman" w:eastAsia="Times New Roman" w:hAnsi="Times New Roman" w:cs="Times New Roman"/>
          <w:color w:val="000000"/>
          <w:sz w:val="24"/>
          <w:szCs w:val="24"/>
          <w:lang w:eastAsia="tr-TR"/>
        </w:rPr>
        <w:t xml:space="preserve"> kararı ile reddedilir.</w:t>
      </w:r>
    </w:p>
    <w:p w14:paraId="0851651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kapsamında öngörülen yükümlülüklerin süresi içerisinde tamamlanmış olduğu sonucuna varılması halinde, söz konusu tüzel kişiye Kurul kararı ile üretim lisansı verilir.</w:t>
      </w:r>
    </w:p>
    <w:p w14:paraId="359EF4C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Üretim lisansı ile ilgili olarak;</w:t>
      </w:r>
    </w:p>
    <w:p w14:paraId="2E21213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Üretim lisansına inşaat süresi ve tesis tamamlanma tarihi derç edilir. Tesis tamamlanma tarihinin belirlenmesine esas inşaat süresi, Kurul kararı ile belirlenir ve Kurum internet sayfasında yayımlanır.</w:t>
      </w:r>
    </w:p>
    <w:p w14:paraId="48048AF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Yenilenebilir enerji kaynaklarına dayalı üretim lisansına, lisansa konu tesisin kaynağına göre mevcut kurulu gücü ile üretebileceği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öngörülen</w:t>
      </w:r>
      <w:r w:rsidRPr="00393CE7">
        <w:rPr>
          <w:rFonts w:ascii="Times New Roman" w:eastAsia="Times New Roman" w:hAnsi="Times New Roman" w:cs="Times New Roman"/>
          <w:color w:val="000000"/>
          <w:sz w:val="24"/>
          <w:szCs w:val="24"/>
          <w:lang w:eastAsia="tr-TR"/>
        </w:rPr>
        <w:t> yıllık azami üretim miktarı, yıllık elektrik enerjisi üretim miktarı olarak derç edilir.</w:t>
      </w:r>
    </w:p>
    <w:p w14:paraId="7154A20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Yenilenebilir enerji kaynakları dışında diğer enerji kaynaklarına dayalı üretim lisanslarına, öngörülen ortalama yıllık üretim miktarı, yıllık elektrik enerjisi üretim miktarı olarak derç edilir.</w:t>
      </w:r>
    </w:p>
    <w:p w14:paraId="56D83D5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(4) Bu Yönetmelikte belirtilen yükümlülükleri yerine getiren tüzel kişiye Kurul kararı ile lisans verilir, lisans sahibi tüzel kişinin ticaret </w:t>
      </w:r>
      <w:proofErr w:type="spellStart"/>
      <w:r w:rsidRPr="00393CE7">
        <w:rPr>
          <w:rFonts w:ascii="Times New Roman" w:eastAsia="Times New Roman" w:hAnsi="Times New Roman" w:cs="Times New Roman"/>
          <w:color w:val="000000"/>
          <w:sz w:val="24"/>
          <w:szCs w:val="24"/>
          <w:lang w:eastAsia="tr-TR"/>
        </w:rPr>
        <w:t>ünvanı</w:t>
      </w:r>
      <w:proofErr w:type="spellEnd"/>
      <w:r w:rsidRPr="00393CE7">
        <w:rPr>
          <w:rFonts w:ascii="Times New Roman" w:eastAsia="Times New Roman" w:hAnsi="Times New Roman" w:cs="Times New Roman"/>
          <w:color w:val="000000"/>
          <w:sz w:val="24"/>
          <w:szCs w:val="24"/>
          <w:lang w:eastAsia="tr-TR"/>
        </w:rPr>
        <w:t xml:space="preserve"> ile aldığı lisans türü ve süresi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yayımlanır ve Kurum internet sayfasında duyurulur.</w:t>
      </w:r>
    </w:p>
    <w:p w14:paraId="40B5C39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tadil başvurularının incelenmesi, değerlendirilmesi ve sonuçlandırılması</w:t>
      </w:r>
    </w:p>
    <w:p w14:paraId="181E40C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24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Lisans aşağıdaki durumlarda tadil edilebilir:</w:t>
      </w:r>
    </w:p>
    <w:p w14:paraId="5BA86EA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 sahibinin talep etmesi ve talebin uygun bulunması.</w:t>
      </w:r>
    </w:p>
    <w:p w14:paraId="67AA04B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Gelir ve tarife düzenlemesi kapsamında belirlenen fiyat, parametre, gösterge ve benzeri hususların lisansa derç edilmesine karar verilmesi veya lisansa derç edilen bu hususlarda değişikliğe gidilmesi.</w:t>
      </w:r>
    </w:p>
    <w:p w14:paraId="00849B1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Mevzuat değişikliklerinin ve mevzuat kapsamındaki uygulamaların lisansa kayıtlı hususlarda değişiklik gerektirmesi.</w:t>
      </w:r>
    </w:p>
    <w:p w14:paraId="7A3F297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Lisans tadil başvurusu ile ilgili olarak;</w:t>
      </w:r>
    </w:p>
    <w:p w14:paraId="6427493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 tadil başvurusu,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İşlemleri ile İlgili Başvurulara İlişkin Usul ve Esaslar” uyarınca sunulması gereken belgelerin, EPDK Başvuru Sistemi üzerinden Kuruma sunulması suretiyle yapılır.</w:t>
      </w:r>
    </w:p>
    <w:p w14:paraId="5231DB1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Tadil başvurusu sırasında tüzel kişilerden istenen belgelerin gereğine uygun olarak sunulup sunulmadığı hakkındaki inceleme, sunulan belgelerin Kuruma sunulma tarihini izleyen on işgünü içerisinde tamamlanır. Gereğine uygun olarak yapılmadığı tespit edilen lisans tadil başvurusundaki eksikliklerin ilgilisine yapılan tebliğ tarihinden itibaren on beş işgünü içerisinde giderilmesi istenir ve söz konusu eksikliklerin giderilmediği takdirde başvurunun yapılmamış sayılacağı ilgili tüzel kişiye bildirilir. Bu çerçevede sunulan bilgi ve belgeler on işgünü içerisinde incelenir. Başvurudan vazgeçildiğinin Kuruma bildirilmesi veya inceleme sonucu eksikliklerin giderilmediğinin ilgili ana hizmet birimi tarafından tespiti halinde başvuru yapılmamış sayılır ve bu husus ilgili tüzel kişiye bildirilir. Başvuru sırasında Kurum evrakına sunulan belgeler başvuru sahibinin talebi halinde iade edilir.</w:t>
      </w:r>
    </w:p>
    <w:p w14:paraId="5DAFD09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Eksiksiz olarak yapıldığı tespit edilen başvurular, başvuru tarihi itibarıyla veya (b) bendi kapsamında eksikliklerin giderilmesine ilişkin bilgi ve belgelerin Kuruma sunulduğu tarih itibarıyla bu madde çerçevesinde değerlendirmeye alınır.</w:t>
      </w:r>
    </w:p>
    <w:p w14:paraId="3CE1D74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Dağıtım ile tedarik ve piyasa işletim lisansı tadil başvuruları için Kurum tarafından yapılan değerlendirmede temel olarak aşağıdaki hususlar dikkate alınır:</w:t>
      </w:r>
    </w:p>
    <w:p w14:paraId="3F0D390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Tüketici haklarının korunması ile rekabetin ve piyasanın gelişimine olan etki.</w:t>
      </w:r>
    </w:p>
    <w:p w14:paraId="79529BA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Başvuruda bulunan tüzel kişi ile tüzel kişilikte yüzde on ve üzerinde, halka açık şirketlerde yüzde beş ve üzerinde doğrudan veya dolaylı pay sahibi olan kişilerin varsa, piyasadaki deneyim ve performansları.</w:t>
      </w:r>
    </w:p>
    <w:p w14:paraId="712995F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Başvuru hakkında ilgili kuruluşlardan alınan görüşler ve/veya ilgili tüzel kişi hakkında yürütülmekte olan veya sonuçlandırılmış olan işlemler.</w:t>
      </w:r>
    </w:p>
    <w:p w14:paraId="636B890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Üretim tesisinin kurulması sürecinde;</w:t>
      </w:r>
    </w:p>
    <w:p w14:paraId="2F7509C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Mücbir sebep halleri ile Kurul tarafından uygun bulunan hallerin bulunması,</w:t>
      </w:r>
    </w:p>
    <w:p w14:paraId="38057D5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Söz konusu durumların üretim tesisinin kurulmasını doğrudan etkilemesi veya etkileyebilecek nitelikte olması,</w:t>
      </w:r>
    </w:p>
    <w:p w14:paraId="45A5A50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Lisansta belirlenen tesis tamamlanma süresi içerisinde gerekçeleri ve belgeleriyle birlikte Kuruma başvurulması,</w:t>
      </w:r>
    </w:p>
    <w:p w14:paraId="7EB9E3F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hallerinde</w:t>
      </w:r>
      <w:proofErr w:type="gramEnd"/>
      <w:r w:rsidRPr="00393CE7">
        <w:rPr>
          <w:rFonts w:ascii="Times New Roman" w:eastAsia="Times New Roman" w:hAnsi="Times New Roman" w:cs="Times New Roman"/>
          <w:color w:val="000000"/>
          <w:sz w:val="24"/>
          <w:szCs w:val="24"/>
          <w:lang w:eastAsia="tr-TR"/>
        </w:rPr>
        <w:t>, tesis tamamlama süresinin uzatılması suretiyle lisans tadil edilebilir. Ancak, üretim tesisi yatırımının, geri dönülemez noktaya geldiğinin tespiti halinde (c) bendinde öngörülen süre koşulu aranmaz.</w:t>
      </w:r>
    </w:p>
    <w:p w14:paraId="3C6CACA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Lisansa konu üretim tesisinin mekanik kapasitesinin veya elektriksel kurulu gücünün değiştirilmesi suretiyle lisans tadili başvurusunda bulunulması halinde, üretim tesisinin iletim ve/veya dağıtım sistemine bağlantısı ve sistem kullanımı hakkında 15 inci maddenin ikinci fıkrası hükmü uygulanır. Söz konusu başvurunun Kurul veya ilgili ana hizmet birimi tarafından uygun bulunması halinde, uygun bulma kararının ilgili tüzel kişiye tebliğ tarihinden itibaren;</w:t>
      </w:r>
    </w:p>
    <w:p w14:paraId="3027E4E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Şirket asgari sermayesinin, yeni kurulu güce göre, Kurum tarafından öngörülen sermaye tutarına uyumlu hale getirildiğine ilişkin bilgi veya belgelerin,</w:t>
      </w:r>
    </w:p>
    <w:p w14:paraId="0586074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Revize edilmiş ilgili kaynak kullanım hakkı anlaşmasına veya söz konusu anlaşmanın revize edilmesine gerek olmadığına ilişkin bilgi veya belgelerin,</w:t>
      </w:r>
    </w:p>
    <w:p w14:paraId="01D2FF7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Teminat tutarının, yeni kurulu güce göre, ilgili Kurul kararında öngörülen tutara uyumlu hale getirildiğine ilişkin bilgi veya belgelerin,</w:t>
      </w:r>
    </w:p>
    <w:p w14:paraId="169E968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Çevresel Etki Değerlendirmesi Yönetmeliği kapsamında alınması gerekli olan kararın</w:t>
      </w:r>
    </w:p>
    <w:p w14:paraId="5D0171E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doksan</w:t>
      </w:r>
      <w:proofErr w:type="gramEnd"/>
      <w:r w:rsidRPr="00393CE7">
        <w:rPr>
          <w:rFonts w:ascii="Times New Roman" w:eastAsia="Times New Roman" w:hAnsi="Times New Roman" w:cs="Times New Roman"/>
          <w:color w:val="000000"/>
          <w:sz w:val="24"/>
          <w:szCs w:val="24"/>
          <w:lang w:eastAsia="tr-TR"/>
        </w:rPr>
        <w:t xml:space="preserve"> gün veya ilgili kararda ya da ana hizmet birimi işleminde belirlenen süre içerisinde Kuruma sunulması zorunludur. Bu fıkradaki diğer yükümlülüklerin belirlenen süre içerisinde yerine getirilmesi kaydıyla, Çevresel Etki Değerlendirmesi Yönetmeliği kapsamında </w:t>
      </w:r>
      <w:r w:rsidRPr="00393CE7">
        <w:rPr>
          <w:rFonts w:ascii="Times New Roman" w:eastAsia="Times New Roman" w:hAnsi="Times New Roman" w:cs="Times New Roman"/>
          <w:color w:val="000000"/>
          <w:sz w:val="24"/>
          <w:szCs w:val="24"/>
          <w:lang w:eastAsia="tr-TR"/>
        </w:rPr>
        <w:lastRenderedPageBreak/>
        <w:t>Çevresel Etki Değerlendirmesine tabi projeler için alınan Çevresel Etki Değerlendirmesi Olumlu Kararı, mücbir sebepler dışında, bir yıl içerisinde Kuruma sunulabilir. Bu fıkra kapsamında tayin edilen yükümlülüklerin süresi içerisinde yerine getirilmesi kaydıyla, lisans tadili ilgili ana hizmet birimi tarafından gerçekleştirilir. Söz konusu yükümlülüklerin süresi içerisinde yerine getirilmemesi halinde, tadil başvurusu reddedilmiş sayılır.</w:t>
      </w:r>
    </w:p>
    <w:p w14:paraId="1B7C09A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 </w:t>
      </w:r>
      <w:r w:rsidRPr="00393CE7">
        <w:rPr>
          <w:rFonts w:ascii="Times New Roman" w:eastAsia="Times New Roman" w:hAnsi="Times New Roman" w:cs="Times New Roman"/>
          <w:color w:val="000000"/>
          <w:sz w:val="24"/>
          <w:szCs w:val="24"/>
          <w:lang w:eastAsia="tr-TR"/>
        </w:rPr>
        <w:t>Yenilenebilir enerji kaynaklarına dayalı üretim lisansları kapsamındaki tesisler için kurulu güç artışı veya azalışı, modernizasyon, yenileme yatırımları ve tadilatlar;</w:t>
      </w:r>
    </w:p>
    <w:p w14:paraId="008C32B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TEİAŞ ve/veya ilgili dağıtım şirketinden alınan tadil kapsamındaki bağlantı görüşünün olumlu olması,</w:t>
      </w:r>
    </w:p>
    <w:p w14:paraId="1D82CD3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Lisansa </w:t>
      </w:r>
      <w:proofErr w:type="spellStart"/>
      <w:r w:rsidRPr="00393CE7">
        <w:rPr>
          <w:rFonts w:ascii="Times New Roman" w:eastAsia="Times New Roman" w:hAnsi="Times New Roman" w:cs="Times New Roman"/>
          <w:color w:val="000000"/>
          <w:sz w:val="24"/>
          <w:szCs w:val="24"/>
          <w:lang w:eastAsia="tr-TR"/>
        </w:rPr>
        <w:t>dercedilen</w:t>
      </w:r>
      <w:proofErr w:type="spellEnd"/>
      <w:r w:rsidRPr="00393CE7">
        <w:rPr>
          <w:rFonts w:ascii="Times New Roman" w:eastAsia="Times New Roman" w:hAnsi="Times New Roman" w:cs="Times New Roman"/>
          <w:color w:val="000000"/>
          <w:sz w:val="24"/>
          <w:szCs w:val="24"/>
          <w:lang w:eastAsia="tr-TR"/>
        </w:rPr>
        <w:t> üretim tesisi sahasının dışına çıkılmaması,</w:t>
      </w:r>
    </w:p>
    <w:p w14:paraId="3E082B1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Hidrolik kaynaklara dayalı üretim tesisleri için DSİ’den uygun görüş alınması, rüzgâr veya güneş enerjisi ile biyokütle veya jeotermal enerjiye dayalı üretim tesisleri için Enerji İşleri Genel Müdürlüğü tarafından yapılan teknik değerlendirmenin uygun olması,</w:t>
      </w:r>
    </w:p>
    <w:p w14:paraId="5A6A3B2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kaydıyla</w:t>
      </w:r>
      <w:proofErr w:type="gramEnd"/>
      <w:r w:rsidRPr="00393CE7">
        <w:rPr>
          <w:rFonts w:ascii="Times New Roman" w:eastAsia="Times New Roman" w:hAnsi="Times New Roman" w:cs="Times New Roman"/>
          <w:color w:val="000000"/>
          <w:sz w:val="24"/>
          <w:szCs w:val="24"/>
          <w:lang w:eastAsia="tr-TR"/>
        </w:rPr>
        <w:t> uygun bulunabilir. Uygun bulma Kurul kararının veya ana hizmet birimi işleminin tebliğ tarihinden itibaren ilgili işlemde belirlenen süre içerisinde dördüncü fıkranın (a), (b), (c) veya (ç) bentleri kapsamında belirlenen ilgili yükümlülüklerin yerine getirilmesi ile rüzgâr enerjisine dayalı üretim tesisleri için Teknik Etkileşim İzni belgesinin uygun bulma Kurul kararının veya ana hizmet birimi işleminin tebliğ tarihinden itibaren </w:t>
      </w:r>
      <w:proofErr w:type="spellStart"/>
      <w:r w:rsidRPr="00393CE7">
        <w:rPr>
          <w:rFonts w:ascii="Times New Roman" w:eastAsia="Times New Roman" w:hAnsi="Times New Roman" w:cs="Times New Roman"/>
          <w:color w:val="000000"/>
          <w:sz w:val="24"/>
          <w:szCs w:val="24"/>
          <w:lang w:eastAsia="tr-TR"/>
        </w:rPr>
        <w:t>yüzseksen</w:t>
      </w:r>
      <w:proofErr w:type="spellEnd"/>
      <w:r w:rsidRPr="00393CE7">
        <w:rPr>
          <w:rFonts w:ascii="Times New Roman" w:eastAsia="Times New Roman" w:hAnsi="Times New Roman" w:cs="Times New Roman"/>
          <w:color w:val="000000"/>
          <w:sz w:val="24"/>
          <w:szCs w:val="24"/>
          <w:lang w:eastAsia="tr-TR"/>
        </w:rPr>
        <w:t> gün içerisinde Kuruma sunulması kaydıyla lisans tadili gerçekleştirilir. Söz konusu yükümlülüklerin süresi içerisinde yerine getirilmemesi halinde, tadil başvurusu reddedilmiş sayılır.</w:t>
      </w:r>
    </w:p>
    <w:p w14:paraId="386D34D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Yenilenebilir enerji kaynaklarına dayalı üretim lisansları kapsamında,</w:t>
      </w:r>
    </w:p>
    <w:p w14:paraId="50901F5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Lisansta belirlenen sahanın dışına çıkılmaması,</w:t>
      </w:r>
    </w:p>
    <w:p w14:paraId="440F88F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İşletme anında sisteme verilen gücün lisansta belirtilen kurulu gücü aşmaması,</w:t>
      </w:r>
    </w:p>
    <w:p w14:paraId="2306AB0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Rüzgâr veya güneş enerjisi ile biyokütle veya jeotermal enerjiye dayalı lisanslar için Enerji İşleri Genel Müdürlüğü tarafından yapılan teknik değerlendirmenin uygun bulunması, hidroelektrik kaynaklara dayalı lisanslar için DSİ tarafından uygun görüş verilmesi,</w:t>
      </w:r>
    </w:p>
    <w:p w14:paraId="51DBD49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kaydıyla</w:t>
      </w:r>
      <w:proofErr w:type="gramEnd"/>
      <w:r w:rsidRPr="00393CE7">
        <w:rPr>
          <w:rFonts w:ascii="Times New Roman" w:eastAsia="Times New Roman" w:hAnsi="Times New Roman" w:cs="Times New Roman"/>
          <w:color w:val="000000"/>
          <w:sz w:val="24"/>
          <w:szCs w:val="24"/>
          <w:lang w:eastAsia="tr-TR"/>
        </w:rPr>
        <w:t xml:space="preserve"> mekanik kapasite tadili uygun bulunabilir. Uygun bulma Kurul kararının veya ana hizmet birimi işleminin tebliğ tarihinden itibaren ilgili işlemde belirlenen süre içerisinde dördüncü fıkranın (a), (b), (c) ve (ç) bentleri kapsamında belirlenen ilgili yükümlülüklerin yerine getirilmesi ile rüzgâr enerjisine dayalı üretim tesisleri için Teknik Etkileşim İzni belgesinin uygun bulma Kurul kararının veya ana hizmet birimi işleminin tebliğ tarihinden itibaren yüz seksen gün içerisinde Kuruma sunulması kaydıyla mekanik kapasite tadili yapılabilir. Söz konusu yükümlülüklerin süresi içerisinde yerine getirilmemesi halinde, tadil başvurusu reddedilmiş sayılır. Bu fıkra kapsamındaki mekanik kapasite artışları, elektriksel kurulu güç artışı olarak değerlendirilmez. Mekanik kapasite artışı kapsamında ilave edilecek toplam mekanik güç miktarı, işletmede olanlar dahil, lisansa </w:t>
      </w:r>
      <w:proofErr w:type="spellStart"/>
      <w:r w:rsidRPr="00393CE7">
        <w:rPr>
          <w:rFonts w:ascii="Times New Roman" w:eastAsia="Times New Roman" w:hAnsi="Times New Roman" w:cs="Times New Roman"/>
          <w:color w:val="000000"/>
          <w:sz w:val="24"/>
          <w:szCs w:val="24"/>
          <w:lang w:eastAsia="tr-TR"/>
        </w:rPr>
        <w:t>dercedilmiş</w:t>
      </w:r>
      <w:proofErr w:type="spellEnd"/>
      <w:r w:rsidRPr="00393CE7">
        <w:rPr>
          <w:rFonts w:ascii="Times New Roman" w:eastAsia="Times New Roman" w:hAnsi="Times New Roman" w:cs="Times New Roman"/>
          <w:color w:val="000000"/>
          <w:sz w:val="24"/>
          <w:szCs w:val="24"/>
          <w:lang w:eastAsia="tr-TR"/>
        </w:rPr>
        <w:t xml:space="preserve"> elektriksel kurulu güç miktarından fazla olamaz.</w:t>
      </w:r>
    </w:p>
    <w:p w14:paraId="7978067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Lisans sahibinin talebiyle yapılacak tadillerde, tadil hakkındaki kararın ardından lisans tadil işlemi ilgili ana hizmet birimi tarafından gerçekleştirilir. Tadil kararında herhangi bir yükümlülüğün belirlenmesi halinde, söz konusu yükümlülüklerin tadil kararının tebliğinin yapıldığı tarihten itibaren otuz gün veya tadil kararında öngörülen süre içerisinde Kuruma sunulması zorunludur. Bu yükümlülüğün yerine getirilmemesi halinde, lisans tadili talebi reddedilmiş sayılır.</w:t>
      </w:r>
    </w:p>
    <w:p w14:paraId="0C9CDA0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 Lisans alma tarihinden sonra;</w:t>
      </w:r>
    </w:p>
    <w:p w14:paraId="7863F2A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Tedarik lisansı sahibi tüzel kişinin uluslararası enterkonneksiyon şartı oluşmuş ülkelerden ya da ülkelere ithalat ve/veya ihracat faaliyetlerinde bulunabilmesine ilişkin,</w:t>
      </w:r>
    </w:p>
    <w:p w14:paraId="2D61343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b) Üretim lisansı sahibi tüzel kişinin uluslararası enterkonneksiyon şartı oluşmuş ülkelere ihracat faaliyetinde bulunabilmesine ilişkin,</w:t>
      </w:r>
    </w:p>
    <w:p w14:paraId="051D989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Üretim lisansı sahibi tüzel kişinin, sınırda yer alan illerde kurduğu üretim tesisinde ürettiği elektriği iletim veya dağıtım sistemine bağlantı tesis etmeden kuracağı özel direkt hat ile ihraç etme talebine ilişkin,</w:t>
      </w:r>
    </w:p>
    <w:p w14:paraId="5B72EA6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lisans</w:t>
      </w:r>
      <w:proofErr w:type="gramEnd"/>
      <w:r w:rsidRPr="00393CE7">
        <w:rPr>
          <w:rFonts w:ascii="Times New Roman" w:eastAsia="Times New Roman" w:hAnsi="Times New Roman" w:cs="Times New Roman"/>
          <w:color w:val="000000"/>
          <w:sz w:val="24"/>
          <w:szCs w:val="24"/>
          <w:lang w:eastAsia="tr-TR"/>
        </w:rPr>
        <w:t xml:space="preserve"> tadil talepleri Elektrik Piyasası İthalat ve İhracat Yönetmeliği hükümleri çerçevesinde sonuçlandırılır.</w:t>
      </w:r>
    </w:p>
    <w:p w14:paraId="6297A20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(9) </w:t>
      </w:r>
      <w:r w:rsidRPr="00393CE7">
        <w:rPr>
          <w:rFonts w:ascii="Times New Roman" w:eastAsia="Times New Roman" w:hAnsi="Times New Roman" w:cs="Times New Roman"/>
          <w:b/>
          <w:bCs/>
          <w:color w:val="000000"/>
          <w:sz w:val="24"/>
          <w:szCs w:val="24"/>
          <w:lang w:eastAsia="tr-TR"/>
        </w:rPr>
        <w:t>(Değişik:RG-10/3/2022-31774) </w:t>
      </w:r>
      <w:r w:rsidRPr="00393CE7">
        <w:rPr>
          <w:rFonts w:ascii="Times New Roman" w:eastAsia="Times New Roman" w:hAnsi="Times New Roman" w:cs="Times New Roman"/>
          <w:color w:val="000000"/>
          <w:sz w:val="24"/>
          <w:szCs w:val="24"/>
          <w:lang w:eastAsia="tr-TR"/>
        </w:rPr>
        <w:t>Üretim lisansına konu üretim tesisi sahasının değiştirilmek istenmesi ve bu durumun mücbir sebepler veya Kurul tarafından uygun bulunan haller kapsamında olduğunun tespiti durumunda, talep edilen değişikliğin üçüncü kişilere ilişkin hak ihlaline yol açmaması, bağlantı noktasının veya bağlantı bölgesinin değişmemesi ve hidrolik kaynaklara dayalı tesisler için DSİ’nin uygun görüşünün alınması, rüzgâr veya güneş enerjisine dayalı tesisler için Enerji İşleri Genel Müdürlüğü tarafından yapılan teknik değerlendirmenin uygun bulunması hallerinde, söz konusu lisansta gerekli tadiller yapılabilir. Başvuruya konu proje sahasının tamamının mülkiyetinin ilgili tüzel kişiye ait olduğu sahalar ile kaynak olarak belediye atıklarının kullanılacağı projelere ilişkin tesis sahasının ilgili belediyenin mülkiyetinde olduğu ve santral sahası olarak belediye atıklarının kullanım haklarına sahip tüzel kişiye tahsis edildiği santral sahaları için duyuru yapılmaz. Santral sahasının bir bölümünün aynı sahada kalması, toplam santral sahası büyüklüğünün değişmemesi, tadil talebine ilişkin gerekçenin Kurul tarafından mücbir sebep kapsamında olduğunun tespiti ve söz konusu tesisin kısmen veya tamamen işletmede olması kaydıyla, rüzgâr enerjisine dayalı tesisler için teknik değerlendirme şartı aranmaz. Ancak santral sahasında meydana gelen değişiklik için kesişme/çakışma ve komşu sahalardaki türbinlerin etkileşim durumuna ilişkin olarak Enerji İşleri Genel Müdürlüğünün görüşü alınır. </w:t>
      </w:r>
    </w:p>
    <w:p w14:paraId="6E2F9EE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(10)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Yapılan değerlendirme sonucu ilgili mevzuat açısından uygun görülen lisans tadil başvurusu, ilgisine göre Kurul ya da ilgili ana hizmet birimi tarafından sonuçlandırılır.</w:t>
      </w:r>
    </w:p>
    <w:p w14:paraId="33EF5B1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-9/5/2021-31479) </w:t>
      </w:r>
      <w:r w:rsidRPr="00393CE7">
        <w:rPr>
          <w:rFonts w:ascii="Times New Roman" w:eastAsia="Times New Roman" w:hAnsi="Times New Roman" w:cs="Times New Roman"/>
          <w:color w:val="000000"/>
          <w:sz w:val="24"/>
          <w:szCs w:val="24"/>
          <w:lang w:eastAsia="tr-TR"/>
        </w:rPr>
        <w:t>Aşağıda belirtilen konulardaki lisans tadili talepleri ile 57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maddenin birinci ve ikinci fıkraları kapsamında belirtilen bildirim yükümlülüklerine ilişkin işlemler, ilgili ana hizmet birimi tarafından sonuçlandırılır:</w:t>
      </w:r>
    </w:p>
    <w:p w14:paraId="00860EC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Tarifesi düzenlemeye tabi tüzel kişiler dışında, lisans sahibi tüzel kişinin unvan ve nev’i değişikliği.</w:t>
      </w:r>
    </w:p>
    <w:p w14:paraId="31F162C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(e) bendi hükmü saklı kalmak koşuluyla, lisansların özel hükümlerinde yer alan bağlantı noktası ve kurulu gücü değişmemek kaydıyla, ünite sayısı, ünite gücü, ünite koordinatları, yıllık elektrik enerjisi üretim miktarı, bulunduğu il, ilçe, mevki ve üretim tesisi adı.</w:t>
      </w:r>
    </w:p>
    <w:p w14:paraId="146628A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Lisansların özel hükümlerinde yer alan bildirim adresi değişikliği.</w:t>
      </w:r>
    </w:p>
    <w:p w14:paraId="2E32904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Tarifesi düzenlemeye tabi tüzel kişilerin lisanslarında tüzel kişilikte doğrudan veya dolaylı pay sahibi olan gerçek ve tüzel kişilere ait bilgiler.</w:t>
      </w:r>
    </w:p>
    <w:p w14:paraId="64D5004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enerjisine dayalı üretim lisanslarında komşu sahalardaki türbin koordinatlarının etkilenmediği yönünde Enerji İşleri Genel Müdürlüğünden alınacak uygunluk belgesi ve Teknik Etkileşim İznine binaen yapılan üretim tesisi sahası içerisindeki türbin koordinatlarına ait bilgilerin değiştirilmesi.</w:t>
      </w:r>
    </w:p>
    <w:p w14:paraId="5A7903F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10 </w:t>
      </w:r>
      <w:proofErr w:type="spellStart"/>
      <w:r w:rsidRPr="00393CE7">
        <w:rPr>
          <w:rFonts w:ascii="Times New Roman" w:eastAsia="Times New Roman" w:hAnsi="Times New Roman" w:cs="Times New Roman"/>
          <w:color w:val="000000"/>
          <w:sz w:val="24"/>
          <w:szCs w:val="24"/>
          <w:lang w:eastAsia="tr-TR"/>
        </w:rPr>
        <w:t>MW’ı</w:t>
      </w:r>
      <w:proofErr w:type="spellEnd"/>
      <w:r w:rsidRPr="00393CE7">
        <w:rPr>
          <w:rFonts w:ascii="Times New Roman" w:eastAsia="Times New Roman" w:hAnsi="Times New Roman" w:cs="Times New Roman"/>
          <w:color w:val="000000"/>
          <w:sz w:val="24"/>
          <w:szCs w:val="24"/>
          <w:lang w:eastAsia="tr-TR"/>
        </w:rPr>
        <w:t> geçmemek kaydıyla, kurulu gücün toplamda yüzde onuna kadar değiştirilmesi kapsamında yapılacak değişiklikler. Bu bent kapsamında yapılacak tadiller için, bu Yönetmeliğin sermaye ve teminat yükümlülüklerine ilişkin hükümleri uygulanmaz. Bu fıkra kapsamında yapılan tadil işlemlerine üçüncü kişiler tarafından itiraz edilmesi halinde söz konusu itiraz ve itiraza konu tadil işlemi Kurul tarafından sonuçlandırılır.</w:t>
      </w:r>
    </w:p>
    <w:p w14:paraId="6F9909A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(12) Yapılan lisans tadili ilgili tüzel kişiye yazılı olarak bildirilir. Lisans tadili başvurusunun reddi halinde, gerekçesi yazılı olarak ilgili tüzel kişiye bildirilir.</w:t>
      </w:r>
    </w:p>
    <w:p w14:paraId="5D14CC2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(13) Lisans sahibinin, lisans tadilinden doğacak yükümlülükleri yerine getirebilmesi için ilave bir süreye ihtiyaç duyması halinde, söz konusu süre Kurul kararı ile belirlenir ve tadil edilen lisanslarda yer alır.</w:t>
      </w:r>
    </w:p>
    <w:p w14:paraId="01E89E5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-22/10/2016-29865)</w:t>
      </w:r>
      <w:r w:rsidRPr="00393CE7">
        <w:rPr>
          <w:rFonts w:ascii="Times New Roman" w:eastAsia="Times New Roman" w:hAnsi="Times New Roman" w:cs="Times New Roman"/>
          <w:color w:val="000000"/>
          <w:sz w:val="24"/>
          <w:szCs w:val="24"/>
          <w:lang w:eastAsia="tr-TR"/>
        </w:rPr>
        <w:t> Üretim lisansına konu ve ekonomik ömrünü tamamlamış olan üretim tesisi veya ünitelerin yerine yeni üretim tesisi veya ünitelerin kurulması amacıyla yapılan üretim lisansı tadil başvurularında, artış sağlanan ilave kurulu güç için asgari sermaye şartı ile teminat sunma yükümlülüğü aranır.</w:t>
      </w:r>
    </w:p>
    <w:p w14:paraId="540FC6A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için verilen üretim lisanslarında üretim tesisinin tesis tamamlama süresi, iş programında meydana gelen gecikmelerin mücbir sebepler çerçevesinde gerçekleştiğinin Bakanlıkça kabul edildiğinin bildirilmesi halinde iş programına eklenen süre kadar uzatılır.</w:t>
      </w:r>
    </w:p>
    <w:p w14:paraId="7C44B3F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(16)  </w:t>
      </w:r>
      <w:r w:rsidRPr="00393CE7">
        <w:rPr>
          <w:rFonts w:ascii="Times New Roman" w:eastAsia="Times New Roman" w:hAnsi="Times New Roman" w:cs="Times New Roman"/>
          <w:b/>
          <w:bCs/>
          <w:color w:val="000000"/>
          <w:sz w:val="24"/>
          <w:szCs w:val="24"/>
          <w:lang w:eastAsia="tr-TR"/>
        </w:rPr>
        <w:t>(</w:t>
      </w:r>
      <w:proofErr w:type="gramEnd"/>
      <w:r w:rsidRPr="00393CE7">
        <w:rPr>
          <w:rFonts w:ascii="Times New Roman" w:eastAsia="Times New Roman" w:hAnsi="Times New Roman" w:cs="Times New Roman"/>
          <w:b/>
          <w:bCs/>
          <w:color w:val="000000"/>
          <w:sz w:val="24"/>
          <w:szCs w:val="24"/>
          <w:lang w:eastAsia="tr-TR"/>
        </w:rPr>
        <w:t>Ek:RG-24/2/2017-29989)</w:t>
      </w:r>
      <w:r w:rsidRPr="00393CE7">
        <w:rPr>
          <w:rFonts w:ascii="Times New Roman" w:eastAsia="Times New Roman" w:hAnsi="Times New Roman" w:cs="Times New Roman"/>
          <w:color w:val="000000"/>
          <w:sz w:val="24"/>
          <w:szCs w:val="24"/>
          <w:lang w:eastAsia="tr-TR"/>
        </w:rPr>
        <w:t>  YEKA için verilen üretim lisanslarına kayıtlı,</w:t>
      </w:r>
    </w:p>
    <w:p w14:paraId="72B9A7A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Ünite koordinatları, ünite sayısı ve ünite gücüne,</w:t>
      </w:r>
    </w:p>
    <w:p w14:paraId="5762B60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Yıllık elektrik enerjisi üretim miktarına,</w:t>
      </w:r>
    </w:p>
    <w:p w14:paraId="00EDC8B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Üretim lisans sahibi tüzel kişinin unvan ve nev’i değişikliklerine,</w:t>
      </w:r>
    </w:p>
    <w:p w14:paraId="3D3ADC3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(Mülga:RG-9/5/2021-31479)</w:t>
      </w:r>
    </w:p>
    <w:p w14:paraId="161F16D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ilişkin</w:t>
      </w:r>
      <w:proofErr w:type="gramEnd"/>
      <w:r w:rsidRPr="00393CE7">
        <w:rPr>
          <w:rFonts w:ascii="Times New Roman" w:eastAsia="Times New Roman" w:hAnsi="Times New Roman" w:cs="Times New Roman"/>
          <w:color w:val="000000"/>
          <w:sz w:val="24"/>
          <w:szCs w:val="24"/>
          <w:lang w:eastAsia="tr-TR"/>
        </w:rPr>
        <w:t> tadil talepleri Kurul kararı ile sonuçlandırılır. Rüzgar enerjisine dayalı üretim lisanslarında (a) bendi kapsamında yapılacak ünite koordinat tadili, Teknik Etkileşim İzni belgesinin başvuruda sunulması kaydıyla tesis sahasına komşu sahalardaki türbin koordinatlarının etkilenmediği yönünde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Müdürlüğünün</w:t>
      </w:r>
      <w:r w:rsidRPr="00393CE7">
        <w:rPr>
          <w:rFonts w:ascii="Times New Roman" w:eastAsia="Times New Roman" w:hAnsi="Times New Roman" w:cs="Times New Roman"/>
          <w:color w:val="000000"/>
          <w:sz w:val="24"/>
          <w:szCs w:val="24"/>
          <w:lang w:eastAsia="tr-TR"/>
        </w:rPr>
        <w:t> uygunluk belgesine binaen sonuçlandırılır. Rüzgar enerjisine dayalı üretim lisanslarında (a) bendi kapsamındaki ünite sayısı ve ünite gücü tadili,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Müdürlüğünün</w:t>
      </w:r>
      <w:r w:rsidRPr="00393CE7">
        <w:rPr>
          <w:rFonts w:ascii="Times New Roman" w:eastAsia="Times New Roman" w:hAnsi="Times New Roman" w:cs="Times New Roman"/>
          <w:color w:val="000000"/>
          <w:sz w:val="24"/>
          <w:szCs w:val="24"/>
          <w:lang w:eastAsia="tr-TR"/>
        </w:rPr>
        <w:t> uygunluk belgesine binaen sonuçlandırılır. Bu maddenin dördüncü, beşinci, dokuzuncu fıkrası ve </w:t>
      </w:r>
      <w:proofErr w:type="spellStart"/>
      <w:r w:rsidRPr="00393CE7">
        <w:rPr>
          <w:rFonts w:ascii="Times New Roman" w:eastAsia="Times New Roman" w:hAnsi="Times New Roman" w:cs="Times New Roman"/>
          <w:color w:val="000000"/>
          <w:sz w:val="24"/>
          <w:szCs w:val="24"/>
          <w:lang w:eastAsia="tr-TR"/>
        </w:rPr>
        <w:t>onbirinci</w:t>
      </w:r>
      <w:proofErr w:type="spellEnd"/>
      <w:r w:rsidRPr="00393CE7">
        <w:rPr>
          <w:rFonts w:ascii="Times New Roman" w:eastAsia="Times New Roman" w:hAnsi="Times New Roman" w:cs="Times New Roman"/>
          <w:color w:val="000000"/>
          <w:sz w:val="24"/>
          <w:szCs w:val="24"/>
          <w:lang w:eastAsia="tr-TR"/>
        </w:rPr>
        <w:t> fıkrasının bu fıkrada ayrıca düzenlenen hükümleri ile </w:t>
      </w:r>
      <w:proofErr w:type="spellStart"/>
      <w:r w:rsidRPr="00393CE7">
        <w:rPr>
          <w:rFonts w:ascii="Times New Roman" w:eastAsia="Times New Roman" w:hAnsi="Times New Roman" w:cs="Times New Roman"/>
          <w:color w:val="000000"/>
          <w:sz w:val="24"/>
          <w:szCs w:val="24"/>
          <w:lang w:eastAsia="tr-TR"/>
        </w:rPr>
        <w:t>onüçüncü</w:t>
      </w:r>
      <w:proofErr w:type="spellEnd"/>
      <w:r w:rsidRPr="00393CE7">
        <w:rPr>
          <w:rFonts w:ascii="Times New Roman" w:eastAsia="Times New Roman" w:hAnsi="Times New Roman" w:cs="Times New Roman"/>
          <w:color w:val="000000"/>
          <w:sz w:val="24"/>
          <w:szCs w:val="24"/>
          <w:lang w:eastAsia="tr-TR"/>
        </w:rPr>
        <w:t> fıkrası YEKA için verilen üretim lisansları için uygulanmaz.</w:t>
      </w:r>
    </w:p>
    <w:p w14:paraId="41BC8B94" w14:textId="77777777" w:rsidR="00393CE7" w:rsidRPr="00393CE7" w:rsidRDefault="00393CE7" w:rsidP="00393CE7">
      <w:pPr>
        <w:spacing w:after="0" w:line="305" w:lineRule="atLeast"/>
        <w:ind w:firstLine="566"/>
        <w:jc w:val="both"/>
        <w:rPr>
          <w:rFonts w:ascii="Times New Roman" w:eastAsia="Times New Roman" w:hAnsi="Times New Roman" w:cs="Times New Roman"/>
          <w:color w:val="000000"/>
          <w:sz w:val="24"/>
          <w:szCs w:val="24"/>
          <w:lang w:eastAsia="tr-TR"/>
        </w:rPr>
      </w:pPr>
      <w:r w:rsidRPr="00393CE7">
        <w:rPr>
          <w:rFonts w:ascii="Calibri" w:eastAsia="Times New Roman" w:hAnsi="Calibri" w:cs="Calibri"/>
          <w:color w:val="000000"/>
          <w:lang w:eastAsia="tr-TR"/>
        </w:rPr>
        <w:t>(17)</w:t>
      </w:r>
      <w:r w:rsidRPr="00393CE7">
        <w:rPr>
          <w:rFonts w:ascii="Calibri" w:eastAsia="Times New Roman" w:hAnsi="Calibri" w:cs="Calibri"/>
          <w:b/>
          <w:bCs/>
          <w:color w:val="000000"/>
          <w:lang w:eastAsia="tr-TR"/>
        </w:rPr>
        <w:t> (</w:t>
      </w:r>
      <w:proofErr w:type="gramStart"/>
      <w:r w:rsidRPr="00393CE7">
        <w:rPr>
          <w:rFonts w:ascii="Calibri" w:eastAsia="Times New Roman" w:hAnsi="Calibri" w:cs="Calibri"/>
          <w:b/>
          <w:bCs/>
          <w:color w:val="000000"/>
          <w:lang w:eastAsia="tr-TR"/>
        </w:rPr>
        <w:t>Değişik:RG</w:t>
      </w:r>
      <w:proofErr w:type="gramEnd"/>
      <w:r w:rsidRPr="00393CE7">
        <w:rPr>
          <w:rFonts w:ascii="Calibri" w:eastAsia="Times New Roman" w:hAnsi="Calibri" w:cs="Calibri"/>
          <w:b/>
          <w:bCs/>
          <w:color w:val="000000"/>
          <w:lang w:eastAsia="tr-TR"/>
        </w:rPr>
        <w:t>-28/7/2020-31199) </w:t>
      </w:r>
      <w:r w:rsidRPr="00393CE7">
        <w:rPr>
          <w:rFonts w:ascii="Calibri" w:eastAsia="Times New Roman" w:hAnsi="Calibri" w:cs="Calibri"/>
          <w:color w:val="000000"/>
          <w:lang w:eastAsia="tr-TR"/>
        </w:rPr>
        <w:t>Üretim lisansına konu tesisin birden çok kaynaklı elektrik üretim tesisine dönüştürülmesi kapsamında yapılan tadil başvurusu;</w:t>
      </w:r>
    </w:p>
    <w:p w14:paraId="79437332"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Lisansa derç edilmiş sahanın dışına çıkılmaması,</w:t>
      </w:r>
    </w:p>
    <w:p w14:paraId="2BA73B7A"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Lisansa derç edilmiş tesis toplam elektriksel kurulu gücünün değişmemesi,</w:t>
      </w:r>
    </w:p>
    <w:p w14:paraId="49A189F7"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Üretim lisansına derç edilmiş mevcut bağlantı şekli, bağlantı noktası ve gerilim seviyesinin değişmemesi,</w:t>
      </w:r>
    </w:p>
    <w:p w14:paraId="5536AFFB"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Yardımcı kaynağı rüzgar veya güneş enerjisine dayalı olan lisanslar için yardımcı kaynaklara ilişkin Enerji İşleri Genel Müdürlüğü tarafından yapılan teknik değerlendirmenin uygun olması,</w:t>
      </w:r>
    </w:p>
    <w:p w14:paraId="2E0A1590"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Hidroelektrik kaynaklara dayalı lisanslar için DSİ tarafından uygun görüş verilmesi,</w:t>
      </w:r>
    </w:p>
    <w:p w14:paraId="53EA05E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kaydıyla</w:t>
      </w:r>
      <w:proofErr w:type="gramEnd"/>
      <w:r w:rsidRPr="00393CE7">
        <w:rPr>
          <w:rFonts w:ascii="Times New Roman" w:eastAsia="Times New Roman" w:hAnsi="Times New Roman" w:cs="Times New Roman"/>
          <w:color w:val="000000"/>
          <w:sz w:val="24"/>
          <w:szCs w:val="24"/>
          <w:lang w:eastAsia="tr-TR"/>
        </w:rPr>
        <w:t xml:space="preserve"> uygun bulunabilir. Uygun bulma Kurul kararının tebliğ tarihinden itibaren Kurul kararında belirlenen süre içerisinde, dördüncü fıkrada belirlenen yükümlülüklerin tamamlanması, rüzgar enerjisine dayalı üretim tesisleri için Teknik Etkileşim İzni belgesinin ve Yüzer </w:t>
      </w:r>
      <w:proofErr w:type="spellStart"/>
      <w:r w:rsidRPr="00393CE7">
        <w:rPr>
          <w:rFonts w:ascii="Times New Roman" w:eastAsia="Times New Roman" w:hAnsi="Times New Roman" w:cs="Times New Roman"/>
          <w:color w:val="000000"/>
          <w:sz w:val="24"/>
          <w:szCs w:val="24"/>
          <w:lang w:eastAsia="tr-TR"/>
        </w:rPr>
        <w:t>GES’ler</w:t>
      </w:r>
      <w:proofErr w:type="spellEnd"/>
      <w:r w:rsidRPr="00393CE7">
        <w:rPr>
          <w:rFonts w:ascii="Times New Roman" w:eastAsia="Times New Roman" w:hAnsi="Times New Roman" w:cs="Times New Roman"/>
          <w:color w:val="000000"/>
          <w:sz w:val="24"/>
          <w:szCs w:val="24"/>
          <w:lang w:eastAsia="tr-TR"/>
        </w:rPr>
        <w:t xml:space="preserve"> veya hidroelektrik kaynaklara dayalı tesislerin kanal yüzeylerinde veya rezervuar alanında azami su kotu ile işletme kotu arasında kalan yerlerde kurulacak güneş enerjisine dayalı üniteler için DSİ ile imzalanan kiralama sözleşmesinin Kuruma sunulması kaydıyla lisans tadili yapılır.</w:t>
      </w:r>
    </w:p>
    <w:p w14:paraId="53F28CB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(18)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Üretim lisansına konu tesise elektrik depolama ünitesi eklenmesi kapsamında yapılan tadil başvurusu;</w:t>
      </w:r>
    </w:p>
    <w:p w14:paraId="1B0E5CF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Lisansa derç edilmiş sahanın dışına çıkılmaması,</w:t>
      </w:r>
    </w:p>
    <w:p w14:paraId="1110766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Lisansa derç edilmiş elektriksel ve/veya mekanik kurulu gücün değişmemesi,</w:t>
      </w:r>
    </w:p>
    <w:p w14:paraId="3F9BE42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Lisansa derç edilmiş mevcut bağlantı şekli ile bağlantı noktası ve gerilim seviyesinin değişmemesi,</w:t>
      </w:r>
    </w:p>
    <w:p w14:paraId="5A8C7A9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lastRenderedPageBreak/>
        <w:t>ç</w:t>
      </w:r>
      <w:proofErr w:type="gramEnd"/>
      <w:r w:rsidRPr="00393CE7">
        <w:rPr>
          <w:rFonts w:ascii="Times New Roman" w:eastAsia="Times New Roman" w:hAnsi="Times New Roman" w:cs="Times New Roman"/>
          <w:color w:val="000000"/>
          <w:sz w:val="24"/>
          <w:szCs w:val="24"/>
          <w:lang w:eastAsia="tr-TR"/>
        </w:rPr>
        <w:t>) Söz konusu elektrik depolama ünitesinin sisteme bağlantısı ve sistem kullanımı hakkında 15 inci maddenin ikinci fıkrası uyarınca ilgili şebeke işletmecisinden alınan görüşün olumlu olması,</w:t>
      </w:r>
    </w:p>
    <w:p w14:paraId="5A48E00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 </w:t>
      </w:r>
      <w:r w:rsidRPr="00393CE7">
        <w:rPr>
          <w:rFonts w:ascii="Times New Roman" w:eastAsia="Times New Roman" w:hAnsi="Times New Roman" w:cs="Times New Roman"/>
          <w:color w:val="000000"/>
          <w:sz w:val="24"/>
          <w:szCs w:val="24"/>
          <w:lang w:eastAsia="tr-TR"/>
        </w:rPr>
        <w:t>Söz konusu elektrik depolama ünitesinin gerekli teknik kriterlere uygunluğu hakkında TEİAŞ’tan görüş alınması,</w:t>
      </w:r>
    </w:p>
    <w:p w14:paraId="38C85F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kaydıyla</w:t>
      </w:r>
      <w:proofErr w:type="gramEnd"/>
      <w:r w:rsidRPr="00393CE7">
        <w:rPr>
          <w:rFonts w:ascii="Times New Roman" w:eastAsia="Times New Roman" w:hAnsi="Times New Roman" w:cs="Times New Roman"/>
          <w:color w:val="000000"/>
          <w:sz w:val="24"/>
          <w:szCs w:val="24"/>
          <w:lang w:eastAsia="tr-TR"/>
        </w:rPr>
        <w:t> uygun bulunabilir. Uygun bulma Kurul kararının tebliğ tarihinden itibaren Kurul kararında belirlenen süre içerisinde, Çevresel Etki Değerlendirmesi Yönetmeliği kapsamında gerekli olan kararın Kuruma sunulması kaydıyla lisans tadili yapılır. Bu kapsamdaki ünite için sermaye yeterliliği ile teminat yükümlülüğü aranmaz.</w:t>
      </w:r>
    </w:p>
    <w:p w14:paraId="79F3CAD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(19)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Tedarik lisansı sahibi tüzel kişiler, müstakil elektrik depolama tesisi kurmak istemeleri halinde söz konusu tesisin lisansına eklenmesi için Kuruma lisans tadil başvurusunda bulunur. Bu kapsamda talepte bulunulması halinde, söz konusu elektrik depolama tesisinin sisteme bağlantısı ve sistem kullanımı hakkında 15 inci maddenin ikinci fıkrası hükmü uygulanır. Talebin Kurul tarafından uygun bulunması halinde, uygun bulma Kurul kararının tebliğ tarihinden itibaren Kurul kararında belirlenen süre içerisinde, Çevresel Etki Değerlendirmesi Yönetmeliği kapsamında gerekli olan kararın Kuruma sunulması kaydıyla lisans tadili yapılır. Üçüncü fıkra hükmü kapsamında; üretim tesislerinin süre uzatımına ilişkin lisans tadil talepleri için uygulanan hükümler, müstakil elektrik depolama tesisleri için de uygulanır. Bu kapsamdaki tesis için sermaye yeterliliği ile teminat yükümlülüğü aranmaz.</w:t>
      </w:r>
      <w:r w:rsidRPr="00393CE7">
        <w:rPr>
          <w:rFonts w:ascii="Times New Roman" w:eastAsia="Times New Roman" w:hAnsi="Times New Roman" w:cs="Times New Roman"/>
          <w:b/>
          <w:bCs/>
          <w:color w:val="000000"/>
          <w:sz w:val="24"/>
          <w:szCs w:val="24"/>
          <w:lang w:eastAsia="tr-TR"/>
        </w:rPr>
        <w:t xml:space="preserve"> (Ek </w:t>
      </w:r>
      <w:proofErr w:type="gramStart"/>
      <w:r w:rsidRPr="00393CE7">
        <w:rPr>
          <w:rFonts w:ascii="Times New Roman" w:eastAsia="Times New Roman" w:hAnsi="Times New Roman" w:cs="Times New Roman"/>
          <w:b/>
          <w:bCs/>
          <w:color w:val="000000"/>
          <w:sz w:val="24"/>
          <w:szCs w:val="24"/>
          <w:lang w:eastAsia="tr-TR"/>
        </w:rPr>
        <w:t>cümle:RG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Tedarik lisanslarına eklenecek her bir müstakil elektrik depolama tesisi için ayrı lisans tadili başvurusunda bulunulur.</w:t>
      </w:r>
    </w:p>
    <w:p w14:paraId="18B8A43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(20)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Mevcut tedarik lisansına müstakil elektrik depolama tesisi eklenmesi kapsamında yapılan lisans tadil başvurularında depolama tesisinin gerekli teknik kriterlere uygunluğu hakkında TEİAŞ’tan görüş istenir.</w:t>
      </w:r>
    </w:p>
    <w:p w14:paraId="7E81C32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 </w:t>
      </w:r>
      <w:r w:rsidRPr="00393CE7">
        <w:rPr>
          <w:rFonts w:ascii="Times New Roman" w:eastAsia="Times New Roman" w:hAnsi="Times New Roman" w:cs="Times New Roman"/>
          <w:color w:val="000000"/>
          <w:sz w:val="24"/>
          <w:szCs w:val="24"/>
          <w:lang w:eastAsia="tr-TR"/>
        </w:rPr>
        <w:t xml:space="preserve">Kısmen veya tamamen işletmede bulunan üretim tesislerinden, elektrik depolama ünitesi kurmayı taahhüt eden rüzgar veya güneş enerjisine dayalı elektrik üretim lisansı sahibi tüzel kişilere, kurmayı taahhüt ettikleri elektrik depolama ünitesi kurulu gücüne kadar kapasite artışına, bu maddenin beşinci fıkrasında belirtilen koşullara uyulması kaydıyla, izin verilir. Bu kapsamdaki tadil başvurusunun, </w:t>
      </w:r>
      <w:proofErr w:type="gramStart"/>
      <w:r w:rsidRPr="00393CE7">
        <w:rPr>
          <w:rFonts w:ascii="Times New Roman" w:eastAsia="Times New Roman" w:hAnsi="Times New Roman" w:cs="Times New Roman"/>
          <w:color w:val="000000"/>
          <w:sz w:val="24"/>
          <w:szCs w:val="24"/>
          <w:lang w:eastAsia="tr-TR"/>
        </w:rPr>
        <w:t xml:space="preserve">12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maddenin on dördüncü fıkrası hükmüne uygun olarak yapılması zorunludur. Söz konusu tadil talepleri için bağlantı görüşlerinin oluşturulması 15 inci maddenin dokuzuncu fıkrasının (b) bendi kapsamında yürütülür. Bu kapsamda kapasite artış talebinde bulunan tesisler için ilave edilen elektrik depolama ünitesi ile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veya güneş enerjisine dayalı üniteler, depolamalı elektrik üretim tesisi kapsamında değerlendirilir.</w:t>
      </w:r>
    </w:p>
    <w:p w14:paraId="532886D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 </w:t>
      </w:r>
      <w:r w:rsidRPr="00393CE7">
        <w:rPr>
          <w:rFonts w:ascii="Times New Roman" w:eastAsia="Times New Roman" w:hAnsi="Times New Roman" w:cs="Times New Roman"/>
          <w:color w:val="000000"/>
          <w:sz w:val="24"/>
          <w:szCs w:val="24"/>
          <w:lang w:eastAsia="tr-TR"/>
        </w:rPr>
        <w:t>Tarifesi düzenlemeye tabi faaliyet yürüten lisans sahibi tüzel kişilerin unvan değişikliği, Kurul onayına tabidir.</w:t>
      </w:r>
    </w:p>
    <w:p w14:paraId="54C9874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yenileme başvurularının değerlendirilmesi ve sonuçlandırılması</w:t>
      </w:r>
    </w:p>
    <w:p w14:paraId="52585A5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25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Lisanslar, lisans sahibinin talebi üzerine lisans süresinin bitiminden başlamak üzere ve Kanunda öngörülen asgari süreler gözetilmek suretiyle her defasında en fazla </w:t>
      </w:r>
      <w:proofErr w:type="spellStart"/>
      <w:r w:rsidRPr="00393CE7">
        <w:rPr>
          <w:rFonts w:ascii="Times New Roman" w:eastAsia="Times New Roman" w:hAnsi="Times New Roman" w:cs="Times New Roman"/>
          <w:color w:val="000000"/>
          <w:sz w:val="24"/>
          <w:szCs w:val="24"/>
          <w:lang w:eastAsia="tr-TR"/>
        </w:rPr>
        <w:t>kırkdokuz</w:t>
      </w:r>
      <w:proofErr w:type="spellEnd"/>
      <w:r w:rsidRPr="00393CE7">
        <w:rPr>
          <w:rFonts w:ascii="Times New Roman" w:eastAsia="Times New Roman" w:hAnsi="Times New Roman" w:cs="Times New Roman"/>
          <w:color w:val="000000"/>
          <w:sz w:val="24"/>
          <w:szCs w:val="24"/>
          <w:lang w:eastAsia="tr-TR"/>
        </w:rPr>
        <w:t> yıl için yenilenebilir. YEKA için verilen üretim lisansları yenilenemez.</w:t>
      </w:r>
    </w:p>
    <w:p w14:paraId="228F368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Lisans yenileme talebi, yürürlükteki lisans süresinin bitiminden en erken 12 ay, en geç dokuz ay önce, dağıtım şirketi ile görevli tedarik şirketi için en erken 15 ay, en geç 12 ay olmak üzere, lisans sahibinin Kuruma yazılı olarak başvurması suretiyle yapılabilir. Lisans yenileme bedelinin Kurum hesabına yatırıldığına ilişkin belgenin başvuru ekinde sunulması zorunludur.</w:t>
      </w:r>
    </w:p>
    <w:p w14:paraId="6B2C320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Görevli tedarik şirketleri veya dağıtım lisansı sahibi tüzel kişilerin, lisans sürelerinin bitiminden önce ve öngörülen süreler içerisinde lisanslarını yenilemek üzere Kuruma başvurmamaları halinde Kurum tüketicilerin korunması ve hizmetin aksamaması için gereken önlemleri alır.</w:t>
      </w:r>
    </w:p>
    <w:p w14:paraId="19885E4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(4) Dağıtım ile tedarik ve piyasa işletim lisansı yenileme talebi incelenirken temel olarak lisans sahibinin;</w:t>
      </w:r>
    </w:p>
    <w:p w14:paraId="1F96CAD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Tüketici haklarının korunması ile rekabetin ve piyasanın gelişimine olan etki,</w:t>
      </w:r>
    </w:p>
    <w:p w14:paraId="76F0D1F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Başvuruda bulunan tüzel kişi ile tüzel kişilikte yüzde on ve üzerinde, halka açık şirketlerde yüzde beş ve üzerinde doğrudan veya dolaylı pay sahibi olan kişilerin varsa, piyasadaki deneyim ve performansları,</w:t>
      </w:r>
    </w:p>
    <w:p w14:paraId="0FB45A4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Başvuru hakkında ilgili kuruluşlardan alınan görüşler ve/veya ilgili tüzel kişi hakkında yürütülmekte olan veya sonuçlandırılmış olan işlemler,</w:t>
      </w:r>
    </w:p>
    <w:p w14:paraId="14F85CB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İlgili kamu kurum ve kuruluşları ile yenilenmesi gereken anlaşmalar ve/veya izinler,</w:t>
      </w:r>
    </w:p>
    <w:p w14:paraId="170A9DA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dikkate</w:t>
      </w:r>
      <w:proofErr w:type="gramEnd"/>
      <w:r w:rsidRPr="00393CE7">
        <w:rPr>
          <w:rFonts w:ascii="Times New Roman" w:eastAsia="Times New Roman" w:hAnsi="Times New Roman" w:cs="Times New Roman"/>
          <w:color w:val="000000"/>
          <w:sz w:val="24"/>
          <w:szCs w:val="24"/>
          <w:lang w:eastAsia="tr-TR"/>
        </w:rPr>
        <w:t xml:space="preserve"> alınır.</w:t>
      </w:r>
    </w:p>
    <w:p w14:paraId="0D4F8F4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(5) Dağıtım lisansının yenilenebilmesi için, lisans sahibinin lisansında belirlenen dağıtım bölgesindeki dağıtım sistemini işletme hakkını elde ettiğini tevsik etmesi zorunludur. Söz konusu işletme hakkını elde ettiğini tevsik edemeyen dağıtım lisansı sahibinin başvurusu Kurul kararı ile reddedilir. Bu durumda dağıtım lisansı verilecek yeni tüzel </w:t>
      </w:r>
      <w:proofErr w:type="gramStart"/>
      <w:r w:rsidRPr="00393CE7">
        <w:rPr>
          <w:rFonts w:ascii="Times New Roman" w:eastAsia="Times New Roman" w:hAnsi="Times New Roman" w:cs="Times New Roman"/>
          <w:color w:val="000000"/>
          <w:sz w:val="24"/>
          <w:szCs w:val="24"/>
          <w:lang w:eastAsia="tr-TR"/>
        </w:rPr>
        <w:t>kişi,  Elektrik</w:t>
      </w:r>
      <w:proofErr w:type="gramEnd"/>
      <w:r w:rsidRPr="00393CE7">
        <w:rPr>
          <w:rFonts w:ascii="Times New Roman" w:eastAsia="Times New Roman" w:hAnsi="Times New Roman" w:cs="Times New Roman"/>
          <w:color w:val="000000"/>
          <w:sz w:val="24"/>
          <w:szCs w:val="24"/>
          <w:lang w:eastAsia="tr-TR"/>
        </w:rPr>
        <w:t xml:space="preserve"> Piyasasında Dağıtım ve Tedarik Lisanslarına İlişkin Tedbirler Yönetmeliği çerçevesinde belirlenir.</w:t>
      </w:r>
    </w:p>
    <w:p w14:paraId="403753D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(6) Görevli tedarik şirketinin tedarik lisansının yenilenebilmesi için, lisans sahibinin lisansında belirlenen dağıtım bölgesindeki düzenlemeye tabi faaliyetlere ilişkin varlıkların işletme hakkını elde ettiğini tevsik etmesi zorunludur. Söz konusu işletme hakkını elde ettiğini tevsik edemeyen görevli tedarik şirketinin başvurusu, Kurul kararı ile reddedilir. Bu durumda son kaynak tedarikçisi olarak, tedarik lisansı verilecek yeni tüzel </w:t>
      </w:r>
      <w:proofErr w:type="gramStart"/>
      <w:r w:rsidRPr="00393CE7">
        <w:rPr>
          <w:rFonts w:ascii="Times New Roman" w:eastAsia="Times New Roman" w:hAnsi="Times New Roman" w:cs="Times New Roman"/>
          <w:color w:val="000000"/>
          <w:sz w:val="24"/>
          <w:szCs w:val="24"/>
          <w:lang w:eastAsia="tr-TR"/>
        </w:rPr>
        <w:t>kişi,  Elektrik</w:t>
      </w:r>
      <w:proofErr w:type="gramEnd"/>
      <w:r w:rsidRPr="00393CE7">
        <w:rPr>
          <w:rFonts w:ascii="Times New Roman" w:eastAsia="Times New Roman" w:hAnsi="Times New Roman" w:cs="Times New Roman"/>
          <w:color w:val="000000"/>
          <w:sz w:val="24"/>
          <w:szCs w:val="24"/>
          <w:lang w:eastAsia="tr-TR"/>
        </w:rPr>
        <w:t xml:space="preserve"> Piyasasında Dağıtım Ve Tedarik Lisanslarına İlişkin Tedbirler Yönetmeliği çerçevesinde belirlenir.</w:t>
      </w:r>
    </w:p>
    <w:p w14:paraId="2597D41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Lisans yenileme başvurusu hakkındaki değerlendirme, lisansın sona erme tarihinden en geç üç ay öncesine kadar sonuçlandırılır ve lisans yenileme başvurusu hakkındaki Kurul kararı lisans sahibine yazılı olarak bildirilir.</w:t>
      </w:r>
    </w:p>
    <w:p w14:paraId="4CB05BA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(8) Lisansı yenilenen lisans sahibi tüzel kişinin ticaret unvanı ile yenilenen lisans türü ve süresi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yayımlanır ve Kurum internet sayfasında duyurulur.</w:t>
      </w:r>
    </w:p>
    <w:p w14:paraId="24B92C0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Lisansların sona ermesi</w:t>
      </w:r>
    </w:p>
    <w:p w14:paraId="6EDBB76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26 –</w:t>
      </w:r>
      <w:r w:rsidRPr="00393CE7">
        <w:rPr>
          <w:rFonts w:ascii="Times New Roman" w:eastAsia="Times New Roman" w:hAnsi="Times New Roman" w:cs="Times New Roman"/>
          <w:color w:val="000000"/>
          <w:sz w:val="24"/>
          <w:szCs w:val="24"/>
          <w:lang w:eastAsia="tr-TR"/>
        </w:rPr>
        <w:t> (1) Lisans;</w:t>
      </w:r>
    </w:p>
    <w:p w14:paraId="7E17CB9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Süresinin bitiminde kendiliğinden,</w:t>
      </w:r>
    </w:p>
    <w:p w14:paraId="71EA9D0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Lisans sahibi tüzel kişinin iflasının veya icra takibi sonucu üretim tesisinin satışının kesinleşmiş olduğunun tespit edilmesi, lisans sahibinin talebi veya lisans verilmesine esas şartların kaybedilmesi hâllerinde ise Kurul kararıyla,</w:t>
      </w:r>
    </w:p>
    <w:p w14:paraId="5097C7E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sona</w:t>
      </w:r>
      <w:proofErr w:type="gramEnd"/>
      <w:r w:rsidRPr="00393CE7">
        <w:rPr>
          <w:rFonts w:ascii="Times New Roman" w:eastAsia="Times New Roman" w:hAnsi="Times New Roman" w:cs="Times New Roman"/>
          <w:color w:val="000000"/>
          <w:sz w:val="24"/>
          <w:szCs w:val="24"/>
          <w:lang w:eastAsia="tr-TR"/>
        </w:rPr>
        <w:t xml:space="preserve"> erer.</w:t>
      </w:r>
    </w:p>
    <w:p w14:paraId="69DD9E9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 </w:t>
      </w:r>
      <w:r w:rsidRPr="00393CE7">
        <w:rPr>
          <w:rFonts w:ascii="Times New Roman" w:eastAsia="Times New Roman" w:hAnsi="Times New Roman" w:cs="Times New Roman"/>
          <w:color w:val="000000"/>
          <w:sz w:val="24"/>
          <w:szCs w:val="24"/>
          <w:lang w:eastAsia="tr-TR"/>
        </w:rPr>
        <w:t>Lisans sahibi bir tüzel kişinin lisansı kapsamındaki faaliyetini sona erdirmek istemesi halinde; lisansın sona ermesinin talep edildiği tarihten en az altı ay önce, dağıtım şirketi ile görevli tedarik şirketi için en az on iki ay önce Kuruma gerekçeleri ile birlikte EPDK Başvuru Sistemi üzerinden başvuruda bulunulması esastır. Ancak Kurul, sona erdirme talebinin piyasaya olan etkilerini dikkate alarak bu süre şartını uygulamayabilir. Bu başvuru kapsamında lisans sahibi tüzel kişinin lisansını sona erdirmek istediği tarih itibarıyla ne tür yükümlülükler taşıdığının ve bu yükümlülüklerin yerine getirilmesi için ne tür tedbirlerin öngörüldüğünün belirtilmesi de zorunludur.</w:t>
      </w:r>
    </w:p>
    <w:p w14:paraId="761A22B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Yapılan değerlendirme sonucu, sona erdirme talebinin Kurul kararıyla uygun bulunması halinde lisans, Kurul kararında yer alan tarihte sona erer. Kurul, lisansın sona ermesinin tüketiciler ve piyasa koşulları aleyhine bir durum yaratacağının belirlenmesi halinde, gerekçeleri lisans sahibi tüzel kişiye bildirilmek suretiyle talebi reddedebilir veya lisansın sona ermesi için talep edilen tarihi ileri bir tarihe erteleyebilir.</w:t>
      </w:r>
    </w:p>
    <w:p w14:paraId="63B24C6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(4) Dağıtım lisansı sahibi bir tüzel kişinin lisans süresi sona ermeden önce lisansını sona erdirmek istemesi halinde, söz konusu lisans kapsamındaki faaliyeti sürdürecek yeni bir tüzel kişi lisans alıncaya kadar lisans sona erdirilmez. Görevli tedarik şirketinin lisans süresi sona ermeden önce lisansını sona erdirmek istemesi halinde, söz konusu lisans kapsamındaki </w:t>
      </w:r>
      <w:r w:rsidRPr="00393CE7">
        <w:rPr>
          <w:rFonts w:ascii="Times New Roman" w:eastAsia="Times New Roman" w:hAnsi="Times New Roman" w:cs="Times New Roman"/>
          <w:color w:val="000000"/>
          <w:sz w:val="24"/>
          <w:szCs w:val="24"/>
          <w:lang w:eastAsia="tr-TR"/>
        </w:rPr>
        <w:lastRenderedPageBreak/>
        <w:t>faaliyeti sürdürecek başka bir tüzel kişi Kurul tarafından belirleninceye kadar lisans sona erdirilmez.</w:t>
      </w:r>
    </w:p>
    <w:p w14:paraId="4A29CC6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Dağıtım veya görevli tedarik şirketinin lisansının sona ermesi veya lisansının Kurul tarafından iptal edilmesinin gerekli hale gelmesi durumunda, dağıtım lisansı verilecek tüzel kişi veya son kaynak tedariği yükümlüsü tüzel kişi Elektrik Piyasasında Dağıtım ve Tedarik Lisanslarına İlişkin Tedbirler Yönetmeliği çerçevesinde belirlenir.</w:t>
      </w:r>
    </w:p>
    <w:p w14:paraId="4092919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w:t>
      </w:r>
      <w:r w:rsidRPr="00393CE7">
        <w:rPr>
          <w:rFonts w:ascii="Times New Roman" w:eastAsia="Times New Roman" w:hAnsi="Times New Roman" w:cs="Times New Roman"/>
          <w:b/>
          <w:bCs/>
          <w:color w:val="000000"/>
          <w:sz w:val="24"/>
          <w:szCs w:val="24"/>
          <w:lang w:eastAsia="tr-TR"/>
        </w:rPr>
        <w:t>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w:t>
      </w:r>
      <w:r w:rsidRPr="00393CE7">
        <w:rPr>
          <w:rFonts w:ascii="Times New Roman" w:eastAsia="Times New Roman" w:hAnsi="Times New Roman" w:cs="Times New Roman"/>
          <w:color w:val="000000"/>
          <w:sz w:val="24"/>
          <w:szCs w:val="24"/>
          <w:vertAlign w:val="superscript"/>
          <w:lang w:eastAsia="tr-TR"/>
        </w:rPr>
        <w:t>)</w:t>
      </w:r>
      <w:r w:rsidRPr="00393CE7">
        <w:rPr>
          <w:rFonts w:ascii="Times New Roman" w:eastAsia="Times New Roman" w:hAnsi="Times New Roman" w:cs="Times New Roman"/>
          <w:color w:val="000000"/>
          <w:sz w:val="24"/>
          <w:szCs w:val="24"/>
          <w:lang w:eastAsia="tr-TR"/>
        </w:rPr>
        <w:t> Birleşik elektrik üretim tesisi ile birleşik yenilenebilir elektrik üretim tesislerine konu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veya üretim lisansında yer alan ana kaynağa dayalı ünitelerin kurulu gücünün sıfıra indirilmesi suretiyle ilgili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veya üretim lisansının tadil talebi,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veya üretim lisansının sonlandırılması talebi olarak değerlendirilir.</w:t>
      </w:r>
    </w:p>
    <w:p w14:paraId="51E7F3F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Yaptırımlar ve lisans iptali</w:t>
      </w:r>
    </w:p>
    <w:p w14:paraId="4A88429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27 –</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-23/12/2015-29571)</w:t>
      </w:r>
    </w:p>
    <w:p w14:paraId="686EB91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Lisans sahibi tüzel kişilerin ilgili mevzuat hükümlerine aykırı davranması durumunda, fiilin niteliğine göre Kanunun </w:t>
      </w:r>
      <w:proofErr w:type="gramStart"/>
      <w:r w:rsidRPr="00393CE7">
        <w:rPr>
          <w:rFonts w:ascii="Times New Roman" w:eastAsia="Times New Roman" w:hAnsi="Times New Roman" w:cs="Times New Roman"/>
          <w:color w:val="000000"/>
          <w:sz w:val="24"/>
          <w:szCs w:val="24"/>
          <w:lang w:eastAsia="tr-TR"/>
        </w:rPr>
        <w:t xml:space="preserve">16 </w:t>
      </w:r>
      <w:proofErr w:type="spellStart"/>
      <w:r w:rsidRPr="00393CE7">
        <w:rPr>
          <w:rFonts w:ascii="Times New Roman" w:eastAsia="Times New Roman" w:hAnsi="Times New Roman" w:cs="Times New Roman"/>
          <w:color w:val="000000"/>
          <w:sz w:val="24"/>
          <w:szCs w:val="24"/>
          <w:lang w:eastAsia="tr-TR"/>
        </w:rPr>
        <w:t>ncı</w:t>
      </w:r>
      <w:proofErr w:type="spellEnd"/>
      <w:proofErr w:type="gramEnd"/>
      <w:r w:rsidRPr="00393CE7">
        <w:rPr>
          <w:rFonts w:ascii="Times New Roman" w:eastAsia="Times New Roman" w:hAnsi="Times New Roman" w:cs="Times New Roman"/>
          <w:color w:val="000000"/>
          <w:sz w:val="24"/>
          <w:szCs w:val="24"/>
          <w:lang w:eastAsia="tr-TR"/>
        </w:rPr>
        <w:t xml:space="preserve"> maddesinde öngörülen yaptırımlar uygulanır.</w:t>
      </w:r>
    </w:p>
    <w:p w14:paraId="7ABEE62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Üretim lisansı, mücbir sebep halleri ile lisans sahibinden kaynaklanmayan haklı sebepler dışında üretim tesisinin ilgili lisansta belirlenen inşaat süresi içerisinde kurulmaması veya kalan süre içerisinde kurulamayacağının tespit edilmesi hallerinde iptal edilir.</w:t>
      </w:r>
    </w:p>
    <w:p w14:paraId="0890D86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Lisansı iptal edilen tüzel kişi, bu tüzel kişilikte yüzde on veya daha fazla paya sahip ortaklar ile lisans iptal tarihinden önceki bir yıl içerisinde görevden ayrılmış olanlar dahil, yönetim kurulu başkan ve üyeleri, </w:t>
      </w:r>
      <w:proofErr w:type="spellStart"/>
      <w:r w:rsidRPr="00393CE7">
        <w:rPr>
          <w:rFonts w:ascii="Times New Roman" w:eastAsia="Times New Roman" w:hAnsi="Times New Roman" w:cs="Times New Roman"/>
          <w:color w:val="000000"/>
          <w:sz w:val="24"/>
          <w:szCs w:val="24"/>
          <w:lang w:eastAsia="tr-TR"/>
        </w:rPr>
        <w:t>limited</w:t>
      </w:r>
      <w:proofErr w:type="spellEnd"/>
      <w:r w:rsidRPr="00393CE7">
        <w:rPr>
          <w:rFonts w:ascii="Times New Roman" w:eastAsia="Times New Roman" w:hAnsi="Times New Roman" w:cs="Times New Roman"/>
          <w:color w:val="000000"/>
          <w:sz w:val="24"/>
          <w:szCs w:val="24"/>
          <w:lang w:eastAsia="tr-TR"/>
        </w:rPr>
        <w:t xml:space="preserve"> şirketlerde müdürler, lisans iptalini takip eden üç yıl süreyle, mevcut </w:t>
      </w:r>
      <w:proofErr w:type="spellStart"/>
      <w:r w:rsidRPr="00393CE7">
        <w:rPr>
          <w:rFonts w:ascii="Times New Roman" w:eastAsia="Times New Roman" w:hAnsi="Times New Roman" w:cs="Times New Roman"/>
          <w:color w:val="000000"/>
          <w:sz w:val="24"/>
          <w:szCs w:val="24"/>
          <w:lang w:eastAsia="tr-TR"/>
        </w:rPr>
        <w:t>önlisansları</w:t>
      </w:r>
      <w:proofErr w:type="spellEnd"/>
      <w:r w:rsidRPr="00393CE7">
        <w:rPr>
          <w:rFonts w:ascii="Times New Roman" w:eastAsia="Times New Roman" w:hAnsi="Times New Roman" w:cs="Times New Roman"/>
          <w:color w:val="000000"/>
          <w:sz w:val="24"/>
          <w:szCs w:val="24"/>
          <w:lang w:eastAsia="tr-TR"/>
        </w:rPr>
        <w:t xml:space="preserve"> kapsamındaki üretim lisansı başvuruları hariç olmak üzere,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alamaz,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başvurusunda bulunamaz,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başvurusu yapan tüzel kişiliklerde doğrudan veya dolaylı pay sahibi olamaz, yönetim kurullarında görev alamaz.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başvurusundan sonra bir tüzel kişinin ortakları ve yönetim kurulu başkan ve üyeleri, </w:t>
      </w:r>
      <w:proofErr w:type="spellStart"/>
      <w:r w:rsidRPr="00393CE7">
        <w:rPr>
          <w:rFonts w:ascii="Times New Roman" w:eastAsia="Times New Roman" w:hAnsi="Times New Roman" w:cs="Times New Roman"/>
          <w:color w:val="000000"/>
          <w:sz w:val="24"/>
          <w:szCs w:val="24"/>
          <w:lang w:eastAsia="tr-TR"/>
        </w:rPr>
        <w:t>limited</w:t>
      </w:r>
      <w:proofErr w:type="spellEnd"/>
      <w:r w:rsidRPr="00393CE7">
        <w:rPr>
          <w:rFonts w:ascii="Times New Roman" w:eastAsia="Times New Roman" w:hAnsi="Times New Roman" w:cs="Times New Roman"/>
          <w:color w:val="000000"/>
          <w:sz w:val="24"/>
          <w:szCs w:val="24"/>
          <w:lang w:eastAsia="tr-TR"/>
        </w:rPr>
        <w:t xml:space="preserve"> şirketlerde müdürlere ilişkin yasaklılık halinin olması halinde, bu aykırı durumun giderilmesi için doksan gün süre verilir. Aykırılığın giderilmemesi halinde ilgili başvuru Kurul kararı ile reddedilir.</w:t>
      </w:r>
    </w:p>
    <w:p w14:paraId="37CB176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-22/10/2016-29865)</w:t>
      </w:r>
      <w:r w:rsidRPr="00393CE7">
        <w:rPr>
          <w:rFonts w:ascii="Times New Roman" w:eastAsia="Times New Roman" w:hAnsi="Times New Roman" w:cs="Times New Roman"/>
          <w:color w:val="000000"/>
          <w:sz w:val="24"/>
          <w:szCs w:val="24"/>
          <w:lang w:eastAsia="tr-TR"/>
        </w:rPr>
        <w:t xml:space="preserve"> Üçüncü fıkrada belirtilenler dışında, lisans iptali ile ilgili olarak Kanunun 16 </w:t>
      </w:r>
      <w:proofErr w:type="spellStart"/>
      <w:r w:rsidRPr="00393CE7">
        <w:rPr>
          <w:rFonts w:ascii="Times New Roman" w:eastAsia="Times New Roman" w:hAnsi="Times New Roman" w:cs="Times New Roman"/>
          <w:color w:val="000000"/>
          <w:sz w:val="24"/>
          <w:szCs w:val="24"/>
          <w:lang w:eastAsia="tr-TR"/>
        </w:rPr>
        <w:t>ncı</w:t>
      </w:r>
      <w:proofErr w:type="spellEnd"/>
      <w:r w:rsidRPr="00393CE7">
        <w:rPr>
          <w:rFonts w:ascii="Times New Roman" w:eastAsia="Times New Roman" w:hAnsi="Times New Roman" w:cs="Times New Roman"/>
          <w:color w:val="000000"/>
          <w:sz w:val="24"/>
          <w:szCs w:val="24"/>
          <w:lang w:eastAsia="tr-TR"/>
        </w:rPr>
        <w:t xml:space="preserve"> maddesi hükümleri uygulanır.</w:t>
      </w:r>
    </w:p>
    <w:p w14:paraId="054E7DE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-22/10/2016-29865) </w:t>
      </w:r>
      <w:r w:rsidRPr="00393CE7">
        <w:rPr>
          <w:rFonts w:ascii="Times New Roman" w:eastAsia="Times New Roman" w:hAnsi="Times New Roman" w:cs="Times New Roman"/>
          <w:color w:val="000000"/>
          <w:sz w:val="24"/>
          <w:szCs w:val="24"/>
          <w:lang w:eastAsia="tr-TR"/>
        </w:rPr>
        <w:t xml:space="preserve">Nükleer enerjiye dayalı üretim tesisine ilişkin inşaat lisansı ve/veya işletme lisansı başvurularının olumlu sonuçlanmaması ya da mevcut inşaat lisansı ve/veya işletme lisansının iptal edilmesi durumunda, ilgili üretim lisansı iptal edilir. Ayrıca, </w:t>
      </w:r>
      <w:proofErr w:type="gramStart"/>
      <w:r w:rsidRPr="00393CE7">
        <w:rPr>
          <w:rFonts w:ascii="Times New Roman" w:eastAsia="Times New Roman" w:hAnsi="Times New Roman" w:cs="Times New Roman"/>
          <w:color w:val="000000"/>
          <w:sz w:val="24"/>
          <w:szCs w:val="24"/>
          <w:lang w:eastAsia="tr-TR"/>
        </w:rPr>
        <w:t xml:space="preserve">17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maddenin üçüncü fıkrası kapsamındaki yükümlülüklerin mücbir sebepler veya lisans sahibinden kaynaklanmayan haklı sebepler dışında Kurul tarafından belirlenen süre içinde Kuruma sunulmaması hâlinde üretim lisansı iptal edilir.</w:t>
      </w:r>
    </w:p>
    <w:p w14:paraId="2F41B1F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için verilen üretim lisansları;</w:t>
      </w:r>
    </w:p>
    <w:p w14:paraId="0654DB1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Üretim tesisi işletmeye geçene kadar, lisans sahibi tüzel kişinin ortaklık yapısının Bakanlıktan yazılı onay alınmadan doğrudan veya dolaylı olarak değişmesi, payların devri veya birleşme ve bölünme gibi payların devri sonucunu doğuracak iş ve işlemlerin yapılması,</w:t>
      </w:r>
    </w:p>
    <w:p w14:paraId="00651DE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Kurul tarafından mevzuat veya piyasa yapısının gerekleri doğrultusunda belirlenen yükümlülüklerin süresi içerisinde yerine getirilmemesi,</w:t>
      </w:r>
    </w:p>
    <w:p w14:paraId="4239E58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Elektrik enerjisi üretim tesisinde Yurt İçinde Üretim Karşılığı Tahsis veya Yerli Malı Kullanım Karşılığı kapsamında kullanımı öngörülen aksam ve tedarik planında belirtilen yerli malı ürünlerin ya da yerli malı aksamın kullanılmadığının tespiti ve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w:t>
      </w:r>
      <w:r w:rsidRPr="00393CE7">
        <w:rPr>
          <w:rFonts w:ascii="Times New Roman" w:eastAsia="Times New Roman" w:hAnsi="Times New Roman" w:cs="Times New Roman"/>
          <w:color w:val="000000"/>
          <w:sz w:val="24"/>
          <w:szCs w:val="24"/>
          <w:lang w:eastAsia="tr-TR"/>
        </w:rPr>
        <w:t> tarafından yapılan yazılı ihtarnamede belirlenen süre içerisinde ihtar edilen aykırılıkların giderilmemesi üzerine YEKA Kullanım Hakkı Sözleşmesinin feshedilmesi,</w:t>
      </w:r>
    </w:p>
    <w:p w14:paraId="4226B95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Üretim lisansı sahibi tüzel kişinin YEKA Kullanım Hakkı Sözleşmesi kapsamındaki taahhütlerini süresi içerisinde yerine getiremediğinin Bakanlıkça Kuruma bildirilmesi,</w:t>
      </w:r>
    </w:p>
    <w:p w14:paraId="62A041C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d) Bu Yönetmelik kapsamındaki talep ve işlemlerde Kanuna karşı hile veya gerçek dışı beyanda bulunulduğunun tespiti,</w:t>
      </w:r>
    </w:p>
    <w:p w14:paraId="3908319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hallerinde</w:t>
      </w:r>
      <w:proofErr w:type="gramEnd"/>
      <w:r w:rsidRPr="00393CE7">
        <w:rPr>
          <w:rFonts w:ascii="Times New Roman" w:eastAsia="Times New Roman" w:hAnsi="Times New Roman" w:cs="Times New Roman"/>
          <w:color w:val="000000"/>
          <w:sz w:val="24"/>
          <w:szCs w:val="24"/>
          <w:lang w:eastAsia="tr-TR"/>
        </w:rPr>
        <w:t> iptal edilir.</w:t>
      </w:r>
    </w:p>
    <w:p w14:paraId="0A63D7A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Üretim tesisine bütünleşik elektrik depolama ünitesi ile müstakil elektrik depolama tesisinin, lisansına derç edilen süresi içerisinde tamamlanmamış olması halinde söz konusu depolama ünitesine veya tesisine ilişkin hükümler Kurul kararı ile ilgili lisans kapsamından terkin edilir.</w:t>
      </w:r>
    </w:p>
    <w:p w14:paraId="335430E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Depolamalı elektrik üretim tesisi bünyesindeki elektrik depolama ünitelerinin işletmede olmadığı uzlaştırma dönemlerinde, söz konusu depolamalı elektrik üretim tesislerinin sisteme veriş miktarları, ilgili mevzuat uyarınca uzlaştırma hesaplamalarında dikkate alınmaz.</w:t>
      </w:r>
    </w:p>
    <w:p w14:paraId="3FE4D99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(9)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 </w:t>
      </w:r>
      <w:r w:rsidRPr="00393CE7">
        <w:rPr>
          <w:rFonts w:ascii="Times New Roman" w:eastAsia="Times New Roman" w:hAnsi="Times New Roman" w:cs="Times New Roman"/>
          <w:color w:val="000000"/>
          <w:sz w:val="24"/>
          <w:szCs w:val="24"/>
          <w:lang w:eastAsia="tr-TR"/>
        </w:rPr>
        <w:t xml:space="preserve">12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xml:space="preserve"> maddenin on dördüncü fıkrası kapsamında kurulması taahhüt edilen elektrik depolama ünitesinin, mücbir sebepler dışında, Kurul kararı ile belirlenen sürede işletmeye alınmaması halinde lisans iptal edilir. </w:t>
      </w:r>
      <w:proofErr w:type="gramStart"/>
      <w:r w:rsidRPr="00393CE7">
        <w:rPr>
          <w:rFonts w:ascii="Times New Roman" w:eastAsia="Times New Roman" w:hAnsi="Times New Roman" w:cs="Times New Roman"/>
          <w:color w:val="000000"/>
          <w:sz w:val="24"/>
          <w:szCs w:val="24"/>
          <w:lang w:eastAsia="tr-TR"/>
        </w:rPr>
        <w:t>24 üncü</w:t>
      </w:r>
      <w:proofErr w:type="gramEnd"/>
      <w:r w:rsidRPr="00393CE7">
        <w:rPr>
          <w:rFonts w:ascii="Times New Roman" w:eastAsia="Times New Roman" w:hAnsi="Times New Roman" w:cs="Times New Roman"/>
          <w:color w:val="000000"/>
          <w:sz w:val="24"/>
          <w:szCs w:val="24"/>
          <w:lang w:eastAsia="tr-TR"/>
        </w:rPr>
        <w:t xml:space="preserve"> maddenin yirmi birinci fıkrası kapsamında kurulması taahhüt edilen elektrik depolama ünitesinin, mücbir sebepler dışında, Kurul kararı ile belirlenen sürede işletmeye alınmaması halinde bu kapsamda tahsis edilen kurulu güç, lisanstan terkin edilerek tadil kapsamında Kuruma sunulmuş olan teminat irat kaydedilir.</w:t>
      </w:r>
    </w:p>
    <w:p w14:paraId="497C879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496A90DC"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ALTINCI BÖLÜM</w:t>
      </w:r>
    </w:p>
    <w:p w14:paraId="18441C12"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ve Lisanslarla Kazanılan Haklar ve Üstlenilen Yükümlülükler</w:t>
      </w:r>
    </w:p>
    <w:p w14:paraId="07F5915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72D5964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sahibinin hak ve yükümlülükleri</w:t>
      </w:r>
    </w:p>
    <w:p w14:paraId="06F36D0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28 –</w:t>
      </w:r>
      <w:r w:rsidRPr="00393CE7">
        <w:rPr>
          <w:rFonts w:ascii="Times New Roman" w:eastAsia="Times New Roman" w:hAnsi="Times New Roman" w:cs="Times New Roman"/>
          <w:color w:val="000000"/>
          <w:sz w:val="24"/>
          <w:szCs w:val="24"/>
          <w:lang w:eastAsia="tr-TR"/>
        </w:rPr>
        <w:t xml:space="preserve"> (1)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sahibine lisansına konu üretim tesisi yatırımına başlamak için mevzuattan kaynaklanan izin, onay, ruhsat ve benzeri belgeleri edinebilmek ve üretim tesisinin kurulacağı sahanın mülkiyet veya kullanım hakkını elde edebilmek için ilgili kurum ve </w:t>
      </w:r>
      <w:proofErr w:type="spellStart"/>
      <w:r w:rsidRPr="00393CE7">
        <w:rPr>
          <w:rFonts w:ascii="Times New Roman" w:eastAsia="Times New Roman" w:hAnsi="Times New Roman" w:cs="Times New Roman"/>
          <w:color w:val="000000"/>
          <w:sz w:val="24"/>
          <w:szCs w:val="24"/>
          <w:lang w:eastAsia="tr-TR"/>
        </w:rPr>
        <w:t>kurulaşlar</w:t>
      </w:r>
      <w:proofErr w:type="spellEnd"/>
      <w:r w:rsidRPr="00393CE7">
        <w:rPr>
          <w:rFonts w:ascii="Times New Roman" w:eastAsia="Times New Roman" w:hAnsi="Times New Roman" w:cs="Times New Roman"/>
          <w:color w:val="000000"/>
          <w:sz w:val="24"/>
          <w:szCs w:val="24"/>
          <w:lang w:eastAsia="tr-TR"/>
        </w:rPr>
        <w:t xml:space="preserve"> nezdinde girişimde bulunma hakkını verir.</w:t>
      </w:r>
    </w:p>
    <w:p w14:paraId="43A963D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ilgili mevzuatta sayılanların </w:t>
      </w:r>
      <w:proofErr w:type="spellStart"/>
      <w:r w:rsidRPr="00393CE7">
        <w:rPr>
          <w:rFonts w:ascii="Times New Roman" w:eastAsia="Times New Roman" w:hAnsi="Times New Roman" w:cs="Times New Roman"/>
          <w:color w:val="000000"/>
          <w:sz w:val="24"/>
          <w:szCs w:val="24"/>
          <w:lang w:eastAsia="tr-TR"/>
        </w:rPr>
        <w:t>yanısıra</w:t>
      </w:r>
      <w:proofErr w:type="spellEnd"/>
      <w:r w:rsidRPr="00393CE7">
        <w:rPr>
          <w:rFonts w:ascii="Times New Roman" w:eastAsia="Times New Roman" w:hAnsi="Times New Roman" w:cs="Times New Roman"/>
          <w:color w:val="000000"/>
          <w:sz w:val="24"/>
          <w:szCs w:val="24"/>
          <w:lang w:eastAsia="tr-TR"/>
        </w:rPr>
        <w:t>;</w:t>
      </w:r>
    </w:p>
    <w:p w14:paraId="54688DA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Kurumun faaliyetlerini yerine getirebilmesi için ihtiyaç duyacağı her türlü bilgi ve belgeyi istenilen zamanda Kuruma vermek,</w:t>
      </w:r>
    </w:p>
    <w:p w14:paraId="4A0EB88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Lisans alıncaya kadar veraset ve iflas nedenleri ile bu </w:t>
      </w:r>
      <w:proofErr w:type="gramStart"/>
      <w:r w:rsidRPr="00393CE7">
        <w:rPr>
          <w:rFonts w:ascii="Times New Roman" w:eastAsia="Times New Roman" w:hAnsi="Times New Roman" w:cs="Times New Roman"/>
          <w:color w:val="000000"/>
          <w:sz w:val="24"/>
          <w:szCs w:val="24"/>
          <w:lang w:eastAsia="tr-TR"/>
        </w:rPr>
        <w:t>Yönetmelikte  belirtilen</w:t>
      </w:r>
      <w:proofErr w:type="gramEnd"/>
      <w:r w:rsidRPr="00393CE7">
        <w:rPr>
          <w:rFonts w:ascii="Times New Roman" w:eastAsia="Times New Roman" w:hAnsi="Times New Roman" w:cs="Times New Roman"/>
          <w:color w:val="000000"/>
          <w:sz w:val="24"/>
          <w:szCs w:val="24"/>
          <w:lang w:eastAsia="tr-TR"/>
        </w:rPr>
        <w:t xml:space="preserve"> istisnalar dışında ortaklık yapısında doğrudan veya dolaylı olarak herhangi bir değişiklik yapmamak, paylarını devretmemek, payların devredilmesi veya payların devri sonucunu doğuracak iş ve işlemleri yapmamak,</w:t>
      </w:r>
    </w:p>
    <w:p w14:paraId="31CAC93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-9/7/2018-30473)</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konu proje kapsamında olan veya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konu projeden doğrudan etkilenen ancak kullanım hakkı elde edilmeyen gayrimenkulleri kullanmamak,</w:t>
      </w:r>
    </w:p>
    <w:p w14:paraId="4B974F6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ile</w:t>
      </w:r>
      <w:proofErr w:type="gramEnd"/>
      <w:r w:rsidRPr="00393CE7">
        <w:rPr>
          <w:rFonts w:ascii="Times New Roman" w:eastAsia="Times New Roman" w:hAnsi="Times New Roman" w:cs="Times New Roman"/>
          <w:color w:val="000000"/>
          <w:sz w:val="24"/>
          <w:szCs w:val="24"/>
          <w:lang w:eastAsia="tr-TR"/>
        </w:rPr>
        <w:t xml:space="preserve"> yükümlüdür.</w:t>
      </w:r>
    </w:p>
    <w:p w14:paraId="06CEE4C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sahiplerinin genel hak ve yükümlülükleri</w:t>
      </w:r>
    </w:p>
    <w:p w14:paraId="4A2AD05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29 –</w:t>
      </w:r>
      <w:r w:rsidRPr="00393CE7">
        <w:rPr>
          <w:rFonts w:ascii="Times New Roman" w:eastAsia="Times New Roman" w:hAnsi="Times New Roman" w:cs="Times New Roman"/>
          <w:color w:val="000000"/>
          <w:sz w:val="24"/>
          <w:szCs w:val="24"/>
          <w:lang w:eastAsia="tr-TR"/>
        </w:rPr>
        <w:t> (1) Lisans sahibi tüzel kişinin lisans kapsamındaki hak ve yükümlülükleri lisansın yürürlüğe girmesi ile geçerlilik kazanır.</w:t>
      </w:r>
    </w:p>
    <w:p w14:paraId="6787D96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Lisans sahibi, lisanstan kaynaklanan yükümlülükleri saklı kalmak koşuluyla, lisansı kapsamındaki faaliyetlerinden, bu Yönetmelik ile belirlenenleri hizmet alımı yolu ile gördürebilir.</w:t>
      </w:r>
    </w:p>
    <w:p w14:paraId="61ACDE1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Lisans sahibi ilgili mevzuatta sayılanların </w:t>
      </w:r>
      <w:proofErr w:type="spellStart"/>
      <w:r w:rsidRPr="00393CE7">
        <w:rPr>
          <w:rFonts w:ascii="Times New Roman" w:eastAsia="Times New Roman" w:hAnsi="Times New Roman" w:cs="Times New Roman"/>
          <w:color w:val="000000"/>
          <w:sz w:val="24"/>
          <w:szCs w:val="24"/>
          <w:lang w:eastAsia="tr-TR"/>
        </w:rPr>
        <w:t>yanısıra</w:t>
      </w:r>
      <w:proofErr w:type="spellEnd"/>
      <w:r w:rsidRPr="00393CE7">
        <w:rPr>
          <w:rFonts w:ascii="Times New Roman" w:eastAsia="Times New Roman" w:hAnsi="Times New Roman" w:cs="Times New Roman"/>
          <w:color w:val="000000"/>
          <w:sz w:val="24"/>
          <w:szCs w:val="24"/>
          <w:lang w:eastAsia="tr-TR"/>
        </w:rPr>
        <w:t>;</w:t>
      </w:r>
    </w:p>
    <w:p w14:paraId="3FD0509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Tüketiciler dışında, lisans sahibi olmayan hiçbir kişi ile yurt içinde elektrik enerjisi ve/veya kapasite ticareti yapmamak,</w:t>
      </w:r>
    </w:p>
    <w:p w14:paraId="35AFF0C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Dengeleme ve uzlaştırma işlemlerini düzenleyen ilgili mevzuat kapsamında belirlenen yükümlülükleri yerine getirmek,</w:t>
      </w:r>
    </w:p>
    <w:p w14:paraId="39B569F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Lisansı kapsamındaki tesislerini mevzuat hükümlerine uygun olarak işletmek,</w:t>
      </w:r>
    </w:p>
    <w:p w14:paraId="7FAF413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lastRenderedPageBreak/>
        <w:t>ç</w:t>
      </w:r>
      <w:proofErr w:type="gramEnd"/>
      <w:r w:rsidRPr="00393CE7">
        <w:rPr>
          <w:rFonts w:ascii="Times New Roman" w:eastAsia="Times New Roman" w:hAnsi="Times New Roman" w:cs="Times New Roman"/>
          <w:color w:val="000000"/>
          <w:sz w:val="24"/>
          <w:szCs w:val="24"/>
          <w:lang w:eastAsia="tr-TR"/>
        </w:rPr>
        <w:t>) Lisansı kapsamındaki hizmetin teknik gereklere göre yapılmasını sağlamak,</w:t>
      </w:r>
    </w:p>
    <w:p w14:paraId="0165809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Kurum tarafından ilgili mevzuat çerçevesinde verilen tüm talimatlara uymak,</w:t>
      </w:r>
    </w:p>
    <w:p w14:paraId="2E03284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Tesislerini, yasal defter ve kayıtlarını Kurum denetimine hazır bulundurmak, Kurum tarafından talep edildiğinde denetime açmak,</w:t>
      </w:r>
    </w:p>
    <w:p w14:paraId="4A2C01B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Kurum tarafından istenen her türlü bilgi ve belgeyi zamanında, tam ve doğru olarak Kuruma vermek,</w:t>
      </w:r>
    </w:p>
    <w:p w14:paraId="154A55A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Kurum tarafından talep edilen veya Kuruma sunulacak olan bildirim, rapor ve diğer evrakları, ilgili mevzuatta düzenlenen usul ve esaslara uygun olarak Kuruma sunmak,</w:t>
      </w:r>
    </w:p>
    <w:p w14:paraId="5FC4E88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ğ</w:t>
      </w:r>
      <w:proofErr w:type="gramEnd"/>
      <w:r w:rsidRPr="00393CE7">
        <w:rPr>
          <w:rFonts w:ascii="Times New Roman" w:eastAsia="Times New Roman" w:hAnsi="Times New Roman" w:cs="Times New Roman"/>
          <w:color w:val="000000"/>
          <w:sz w:val="24"/>
          <w:szCs w:val="24"/>
          <w:lang w:eastAsia="tr-TR"/>
        </w:rPr>
        <w:t>) Lisansına derç edilmiş bulunan hükümlere uymak,</w:t>
      </w:r>
    </w:p>
    <w:p w14:paraId="201A068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h) Lisans kapsamındaki faaliyetlerin yerine getirebilmesini teminen gerçek ve tüzel kişiler tarafından verilen veya edinilen bilgileri gizli tutmak ve amacı dışında kullanmamak,</w:t>
      </w:r>
    </w:p>
    <w:p w14:paraId="2178F6F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ı</w:t>
      </w:r>
      <w:proofErr w:type="gramEnd"/>
      <w:r w:rsidRPr="00393CE7">
        <w:rPr>
          <w:rFonts w:ascii="Times New Roman" w:eastAsia="Times New Roman" w:hAnsi="Times New Roman" w:cs="Times New Roman"/>
          <w:color w:val="000000"/>
          <w:sz w:val="24"/>
          <w:szCs w:val="24"/>
          <w:lang w:eastAsia="tr-TR"/>
        </w:rPr>
        <w:t>) Lisans işlemleri ile ilgili bedeller ile yıllık lisans bedellerini zamanında ve eksiksiz olarak Kuruma ödemek,</w:t>
      </w:r>
    </w:p>
    <w:p w14:paraId="38A7CCC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i) Lisans almanın yanı sıra faaliyet alanlarına göre ilgili diğer mevzuatların gereklerini yerine getirmek,</w:t>
      </w:r>
    </w:p>
    <w:p w14:paraId="1867E71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j) </w:t>
      </w:r>
      <w:r w:rsidRPr="00393CE7">
        <w:rPr>
          <w:rFonts w:ascii="Times New Roman" w:eastAsia="Times New Roman" w:hAnsi="Times New Roman" w:cs="Times New Roman"/>
          <w:b/>
          <w:bCs/>
          <w:color w:val="000000"/>
          <w:sz w:val="24"/>
          <w:szCs w:val="24"/>
          <w:lang w:eastAsia="tr-TR"/>
        </w:rPr>
        <w:t>(Ek:RG-22/10/2016-29865)</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(Değişik:RG-15/12/2017-30271)</w:t>
      </w:r>
      <w:r w:rsidRPr="00393CE7">
        <w:rPr>
          <w:rFonts w:ascii="Times New Roman" w:eastAsia="Times New Roman" w:hAnsi="Times New Roman" w:cs="Times New Roman"/>
          <w:color w:val="000000"/>
          <w:sz w:val="24"/>
          <w:szCs w:val="24"/>
          <w:lang w:eastAsia="tr-TR"/>
        </w:rPr>
        <w:t> Lisans kapsamında faaliyette bulunduğu konuda yaptığı iş ve işlemlere ilişkin veri işleme veya veri depolama amacıyla kurdukları ve/veya hizmet aldıkları bilgi işlem merkezlerinde üçüncü kişilerin söz konusu verilere hukuka aykırı erişimini ve bu verileri hukuka aykırı işlemesini önlemek, verilerin gizliliğini, bütünlüğünü ve erişilebilirliğini sağlamak üzere uygun güvenlik seviyesini temin etmeye yönelik gerekli her türlü teknik ve idari tedbiri almak,</w:t>
      </w:r>
    </w:p>
    <w:p w14:paraId="6518BC9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k) </w:t>
      </w:r>
      <w:r w:rsidRPr="00393CE7">
        <w:rPr>
          <w:rFonts w:ascii="Times New Roman" w:eastAsia="Times New Roman" w:hAnsi="Times New Roman" w:cs="Times New Roman"/>
          <w:b/>
          <w:bCs/>
          <w:color w:val="000000"/>
          <w:sz w:val="24"/>
          <w:szCs w:val="24"/>
          <w:lang w:eastAsia="tr-TR"/>
        </w:rPr>
        <w:t>(Ek:RG-19/11/2022-32018)</w:t>
      </w:r>
      <w:r w:rsidRPr="00393CE7">
        <w:rPr>
          <w:rFonts w:ascii="Times New Roman" w:eastAsia="Times New Roman" w:hAnsi="Times New Roman" w:cs="Times New Roman"/>
          <w:color w:val="000000"/>
          <w:sz w:val="24"/>
          <w:szCs w:val="24"/>
          <w:lang w:eastAsia="tr-TR"/>
        </w:rPr>
        <w:t xml:space="preserve"> Bu Yönetmelik kapsamında tesis edeceği kojenerasyon ve trijenerasyon tesisleri ile kabulü yapılan üniteler için bakım-onarım kapsamında tedarik edilen ekipmanlar hariç; elektrik üretim tesisi ve 9/5/2021 tarihli ve 31479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Elektrik Piyasasında Depolama Faaliyetleri Yönetmeliği kapsamında tesis edeceği elektrik depolama tesisi veya ünitesinde, ilgili mevzuat ve standartlara göre imal edilmiş, garanti kapsamında yer alan ve son beş yıl içerisinde üretilmiş türbin, jeneratör, kanat, panel, invertör, buhar kazanı, motor, batarya gibi ana ekipmanları kullanmak,</w:t>
      </w:r>
    </w:p>
    <w:p w14:paraId="01089E6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ile</w:t>
      </w:r>
      <w:proofErr w:type="gramEnd"/>
      <w:r w:rsidRPr="00393CE7">
        <w:rPr>
          <w:rFonts w:ascii="Times New Roman" w:eastAsia="Times New Roman" w:hAnsi="Times New Roman" w:cs="Times New Roman"/>
          <w:color w:val="000000"/>
          <w:sz w:val="24"/>
          <w:szCs w:val="24"/>
          <w:lang w:eastAsia="tr-TR"/>
        </w:rPr>
        <w:t xml:space="preserve"> yükümlüdür.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cümle:RG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Bu fıkranın (k) bendi, yurt içinde imal edilmiş ekipman kullanacak lisans sahipleri için uygulanmaz.</w:t>
      </w:r>
    </w:p>
    <w:p w14:paraId="42B2180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Tarifesi düzenlemeye tabi lisans sahibi, üçüncü fıkrada sayılanlara ek olarak;</w:t>
      </w:r>
    </w:p>
    <w:p w14:paraId="454FD3D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Piyasa faaliyetleri arasında ve piyasa faaliyetleri ile piyasa dışı faaliyetleri arasında çapraz sübvansiyon yapamaz.</w:t>
      </w:r>
    </w:p>
    <w:p w14:paraId="227F304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Tüketicilere yapılan satışlar açısından, elektrik enerjisi veya kapasite alımlarını basiretli bir tacir olarak yapmakla yükümlüdür.</w:t>
      </w:r>
    </w:p>
    <w:p w14:paraId="046CFF9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Bu Yönetmelikte belirtilen istisnalar ile OSB’ler hariç, piyasa dışında faaliyet gösteremez.</w:t>
      </w:r>
    </w:p>
    <w:p w14:paraId="649558B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(Mülga:RG-24/2/2017-29989)</w:t>
      </w:r>
    </w:p>
    <w:p w14:paraId="5078FB5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Lisansı kapsamındaki hizmeti, eşitler arasında ayrım gözetmeksizin sunmak ile yükümlüdür.</w:t>
      </w:r>
    </w:p>
    <w:p w14:paraId="4C4ED51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Yapım, mal ve hizmet alım ihalelerini; rekabet ortamında, şeffaf ve eşitlik ilkesi çerçevesinde yapmakla yükümlüdür.</w:t>
      </w:r>
    </w:p>
    <w:p w14:paraId="07513B0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OSB Üretim Lisansı ile OSB Dağıtım Lisansı sahiplerinin hak ve yükümlülükleri, ayrıca yönetmelikle düzenlenir.</w:t>
      </w:r>
    </w:p>
    <w:p w14:paraId="52516DE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için verilen üretim lisansı sahibi tüzel kişiler bu maddede sayılan haklardan YEKA Yönetmeliği ile çelişmeyenleri haizdir.</w:t>
      </w:r>
    </w:p>
    <w:p w14:paraId="18F311C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Üretim lisansı sahibinin hak ve yükümlülükleri</w:t>
      </w:r>
    </w:p>
    <w:p w14:paraId="3FFD389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30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Üretim lisansı, sahibine;</w:t>
      </w:r>
    </w:p>
    <w:p w14:paraId="706FB42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Lisansında belirtilen üretim tesisini kurma ve işletme,</w:t>
      </w:r>
    </w:p>
    <w:p w14:paraId="085FB6E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Üretim tesisinde ürettiği elektrik enerjisini veya kapasitesini;</w:t>
      </w:r>
    </w:p>
    <w:p w14:paraId="5AF7A6E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1) Tedarik şirketlerine satma,</w:t>
      </w:r>
    </w:p>
    <w:p w14:paraId="69CA217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Serbest tüketicilere satma,</w:t>
      </w:r>
    </w:p>
    <w:p w14:paraId="0A71B0C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Özel direkt hat tesis ettiği kişilere satma,</w:t>
      </w:r>
    </w:p>
    <w:p w14:paraId="4696F1F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Organize toptan elektrik piyasalarında, elektrik enerjisi ve/veya kapasitesi ticareti yapma,</w:t>
      </w:r>
    </w:p>
    <w:p w14:paraId="27CD9BB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Tedarik etmekle yükümlendiği elektrik enerjisi veya kapasitesini teminen, bir takvim yılı için lisansına </w:t>
      </w:r>
      <w:proofErr w:type="spellStart"/>
      <w:r w:rsidRPr="00393CE7">
        <w:rPr>
          <w:rFonts w:ascii="Times New Roman" w:eastAsia="Times New Roman" w:hAnsi="Times New Roman" w:cs="Times New Roman"/>
          <w:color w:val="000000"/>
          <w:sz w:val="24"/>
          <w:szCs w:val="24"/>
          <w:lang w:eastAsia="tr-TR"/>
        </w:rPr>
        <w:t>dercedilen</w:t>
      </w:r>
      <w:proofErr w:type="spellEnd"/>
      <w:r w:rsidRPr="00393CE7">
        <w:rPr>
          <w:rFonts w:ascii="Times New Roman" w:eastAsia="Times New Roman" w:hAnsi="Times New Roman" w:cs="Times New Roman"/>
          <w:color w:val="000000"/>
          <w:sz w:val="24"/>
          <w:szCs w:val="24"/>
          <w:lang w:eastAsia="tr-TR"/>
        </w:rPr>
        <w:t> yıllık elektrik enerjisi üretim miktarının, Kurul tarafından belirlenen oranını aşmamak kaydıyla elektrik enerjisi veya kapasitesi alma,</w:t>
      </w:r>
    </w:p>
    <w:p w14:paraId="15DBDFE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Ürettiği elektrik enerjisinin uluslararası enterkonneksiyon şartı oluşmuş ülkelere ihracatını yapma,</w:t>
      </w:r>
    </w:p>
    <w:p w14:paraId="2F285BC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Kurulca verilecek izin ile, sınırda yer alan illerde kurmak kaydıyla, üretim tesisinde ürettiği elektriği iletim veya dağıtım sistemine bağlantı tesis etmeden kuracağı özel direkt hat ile ihraç etme,</w:t>
      </w:r>
    </w:p>
    <w:p w14:paraId="3A55E57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Satış olarak değerlendirilmemek üzere, tesislerinde ürettiği enerjiyi iletim veya dağıtım sistemine çıkmadan kullanmak kaydıyla sahip olduğu, kiraladığı, finansal kiralama yoluyla edindiği veya işletme hakkını devraldığı tüketim tesislerinin ihtiyacı için kullanma,</w:t>
      </w:r>
    </w:p>
    <w:p w14:paraId="0C50EFF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Lisansına derç edilmesi kaydıyla, bütünleşik elektrik depolama ünitesini kurma ve işletme,</w:t>
      </w:r>
    </w:p>
    <w:p w14:paraId="181248C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hakkını</w:t>
      </w:r>
      <w:proofErr w:type="gramEnd"/>
      <w:r w:rsidRPr="00393CE7">
        <w:rPr>
          <w:rFonts w:ascii="Times New Roman" w:eastAsia="Times New Roman" w:hAnsi="Times New Roman" w:cs="Times New Roman"/>
          <w:color w:val="000000"/>
          <w:sz w:val="24"/>
          <w:szCs w:val="24"/>
          <w:lang w:eastAsia="tr-TR"/>
        </w:rPr>
        <w:t> verir. YEKA için verilen üretim lisansı sahibi tüzel kişiler ürettikleri elektrik enerjisini ancak YEKA Yönetmeliğinde belirlenen hükümlere uygun olarak değerlendirir.</w:t>
      </w:r>
    </w:p>
    <w:p w14:paraId="107F75D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Üretim lisansı sahibi, ilgili mevzuatta sayılanların </w:t>
      </w:r>
      <w:proofErr w:type="spellStart"/>
      <w:r w:rsidRPr="00393CE7">
        <w:rPr>
          <w:rFonts w:ascii="Times New Roman" w:eastAsia="Times New Roman" w:hAnsi="Times New Roman" w:cs="Times New Roman"/>
          <w:color w:val="000000"/>
          <w:sz w:val="24"/>
          <w:szCs w:val="24"/>
          <w:lang w:eastAsia="tr-TR"/>
        </w:rPr>
        <w:t>yanısıra</w:t>
      </w:r>
      <w:proofErr w:type="spellEnd"/>
      <w:r w:rsidRPr="00393CE7">
        <w:rPr>
          <w:rFonts w:ascii="Times New Roman" w:eastAsia="Times New Roman" w:hAnsi="Times New Roman" w:cs="Times New Roman"/>
          <w:color w:val="000000"/>
          <w:sz w:val="24"/>
          <w:szCs w:val="24"/>
          <w:lang w:eastAsia="tr-TR"/>
        </w:rPr>
        <w:t>;</w:t>
      </w:r>
    </w:p>
    <w:p w14:paraId="04D816F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Mücbir sebepler ile yıllık programlı bakım takvimi dışında, üstlenilmiş bulunan yükümlülükleri yerine getirecek şekilde üretim tesisini işler halde tutmak,</w:t>
      </w:r>
    </w:p>
    <w:p w14:paraId="70F4D59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Yıllık programlı bakım takvimlerini, TEİAŞ ve/veya ilgili dağıtım lisansı sahibi tüzel kişiye bildirmek,</w:t>
      </w:r>
    </w:p>
    <w:p w14:paraId="7BB405D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İletim tarifesi ve/veya dağıtım tarifesine göre belirlenen bedelleri ödemek,</w:t>
      </w:r>
    </w:p>
    <w:p w14:paraId="4450AAE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(Değişik:RG-23/8/2019-30867)</w:t>
      </w:r>
      <w:r w:rsidRPr="00393CE7">
        <w:rPr>
          <w:rFonts w:ascii="Times New Roman" w:eastAsia="Times New Roman" w:hAnsi="Times New Roman" w:cs="Times New Roman"/>
          <w:color w:val="000000"/>
          <w:sz w:val="24"/>
          <w:szCs w:val="24"/>
          <w:lang w:eastAsia="tr-TR"/>
        </w:rPr>
        <w:t> Üretim tesisinin </w:t>
      </w:r>
      <w:r w:rsidRPr="00393CE7">
        <w:rPr>
          <w:rFonts w:ascii="Times New Roman" w:eastAsia="Times New Roman" w:hAnsi="Times New Roman" w:cs="Times New Roman"/>
          <w:b/>
          <w:bCs/>
          <w:color w:val="000000"/>
          <w:sz w:val="24"/>
          <w:szCs w:val="24"/>
          <w:lang w:eastAsia="tr-TR"/>
        </w:rPr>
        <w:t>(Ek ibare:RG-10/3/2022-31774)</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 xml:space="preserve">lisansa </w:t>
      </w:r>
      <w:proofErr w:type="spellStart"/>
      <w:r w:rsidRPr="00393CE7">
        <w:rPr>
          <w:rFonts w:ascii="Times New Roman" w:eastAsia="Times New Roman" w:hAnsi="Times New Roman" w:cs="Times New Roman"/>
          <w:color w:val="000000"/>
          <w:sz w:val="24"/>
          <w:szCs w:val="24"/>
          <w:u w:val="single"/>
          <w:lang w:eastAsia="tr-TR"/>
        </w:rPr>
        <w:t>dercedilen</w:t>
      </w:r>
      <w:proofErr w:type="spellEnd"/>
      <w:r w:rsidRPr="00393CE7">
        <w:rPr>
          <w:rFonts w:ascii="Times New Roman" w:eastAsia="Times New Roman" w:hAnsi="Times New Roman" w:cs="Times New Roman"/>
          <w:color w:val="000000"/>
          <w:sz w:val="24"/>
          <w:szCs w:val="24"/>
          <w:u w:val="single"/>
          <w:lang w:eastAsia="tr-TR"/>
        </w:rPr>
        <w:t xml:space="preserve"> tesis toplam kurulu gücünün</w:t>
      </w:r>
      <w:r w:rsidRPr="00393CE7">
        <w:rPr>
          <w:rFonts w:ascii="Times New Roman" w:eastAsia="Times New Roman" w:hAnsi="Times New Roman" w:cs="Times New Roman"/>
          <w:color w:val="000000"/>
          <w:sz w:val="24"/>
          <w:szCs w:val="24"/>
          <w:lang w:eastAsia="tr-TR"/>
        </w:rPr>
        <w:t> tamamının </w:t>
      </w:r>
      <w:r w:rsidRPr="00393CE7">
        <w:rPr>
          <w:rFonts w:ascii="Times New Roman" w:eastAsia="Times New Roman" w:hAnsi="Times New Roman" w:cs="Times New Roman"/>
          <w:b/>
          <w:bCs/>
          <w:color w:val="000000"/>
          <w:sz w:val="24"/>
          <w:szCs w:val="24"/>
          <w:lang w:eastAsia="tr-TR"/>
        </w:rPr>
        <w:t>(Mülga ibare:RG-10/3/2022-31774)</w:t>
      </w:r>
      <w:r w:rsidRPr="00393CE7">
        <w:rPr>
          <w:rFonts w:ascii="Times New Roman" w:eastAsia="Times New Roman" w:hAnsi="Times New Roman" w:cs="Times New Roman"/>
          <w:color w:val="000000"/>
          <w:sz w:val="24"/>
          <w:szCs w:val="24"/>
          <w:lang w:eastAsia="tr-TR"/>
        </w:rPr>
        <w:t> kabulünün yapıldığı tarihe kadar, gerçekleştirilen faaliyetler hakkında her yılın Ocak ve Temmuz ayları içerisinde Kuruma, usulüne uygun olarak ilerleme raporu sunmak,</w:t>
      </w:r>
    </w:p>
    <w:p w14:paraId="65B9106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-26/12/2014-29217) (Mülga:RG-22/10/2016-29865)</w:t>
      </w:r>
    </w:p>
    <w:p w14:paraId="07B6E08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-10/3/2022-31774) </w:t>
      </w:r>
      <w:r w:rsidRPr="00393CE7">
        <w:rPr>
          <w:rFonts w:ascii="Times New Roman" w:eastAsia="Times New Roman" w:hAnsi="Times New Roman" w:cs="Times New Roman"/>
          <w:color w:val="000000"/>
          <w:sz w:val="24"/>
          <w:szCs w:val="24"/>
          <w:lang w:eastAsia="tr-TR"/>
        </w:rPr>
        <w:t>Rüzgâr enerjisine dayalı üretim lisansı sahibi tüzel kişiler; kriz, gerginlik ve harp durumlarında Milli Savunma Bakanlığı ve/veya İçişleri Bakanlığı ve/veya MİT Başkanlığı tarafından talep edildiğinde; Milli Savunma Bakanlığı ve/veya İçişleri Bakanlığı ve/veya MİT Başkanlığının sorumluluğunda işletilen sistemler ile Haberleşme, Seyrüsefer ve Radar Sistemlerine etkisi olduğu tespit edilen rüzgâr türbinlerine ilişkin talep edilen tedbirleri yerine getirmek,</w:t>
      </w:r>
    </w:p>
    <w:p w14:paraId="0DD0CC8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w:t>
      </w:r>
      <w:r w:rsidRPr="00393CE7">
        <w:rPr>
          <w:rFonts w:ascii="Times New Roman" w:eastAsia="Times New Roman" w:hAnsi="Times New Roman" w:cs="Times New Roman"/>
          <w:b/>
          <w:bCs/>
          <w:color w:val="000000"/>
          <w:sz w:val="24"/>
          <w:szCs w:val="24"/>
          <w:lang w:eastAsia="tr-TR"/>
        </w:rPr>
        <w:t>(Ek:RG-24/2/2017-29989)</w:t>
      </w:r>
      <w:r w:rsidRPr="00393CE7">
        <w:rPr>
          <w:rFonts w:ascii="Times New Roman" w:eastAsia="Times New Roman" w:hAnsi="Times New Roman" w:cs="Times New Roman"/>
          <w:color w:val="000000"/>
          <w:sz w:val="24"/>
          <w:szCs w:val="24"/>
          <w:lang w:eastAsia="tr-TR"/>
        </w:rPr>
        <w:t> Geçici kabul tarihinden itibaren yirmi dört ay içerisinde OSB üretim lisansı sahipleri hariç olmak üzere, işletmeye geçmiş kurulu gücü 100 </w:t>
      </w:r>
      <w:proofErr w:type="spellStart"/>
      <w:r w:rsidRPr="00393CE7">
        <w:rPr>
          <w:rFonts w:ascii="Times New Roman" w:eastAsia="Times New Roman" w:hAnsi="Times New Roman" w:cs="Times New Roman"/>
          <w:color w:val="000000"/>
          <w:sz w:val="24"/>
          <w:szCs w:val="24"/>
          <w:lang w:eastAsia="tr-TR"/>
        </w:rPr>
        <w:t>MWe</w:t>
      </w:r>
      <w:proofErr w:type="spellEnd"/>
      <w:r w:rsidRPr="00393CE7">
        <w:rPr>
          <w:rFonts w:ascii="Times New Roman" w:eastAsia="Times New Roman" w:hAnsi="Times New Roman" w:cs="Times New Roman"/>
          <w:color w:val="000000"/>
          <w:sz w:val="24"/>
          <w:szCs w:val="24"/>
          <w:lang w:eastAsia="tr-TR"/>
        </w:rPr>
        <w:t> ve üzerinde olan bütün üretim tesisleri için kurumsal bilişim sistemi ile endüstriyel kontrol sistemlerini TS ISO/IEC 27001 Bilgi Güvenliği Yönetim Sistemi standardına uygun bir şekilde işletmek, TS ISO/IEC 27001 standardına uygun faaliyet gösterdiğini Türk Akreditasyon Kurumuna akredite olmuş bir belgelendirme kurumuna ispat ederek sistemlerini belgelendirmek ve söz konusu belgelerin geçerliliğini sağlamak, TS ISO/IEC 27001’e göre kuracakları Bilgi Güvenliği Yönetim Sisteminde TS ISO/IEC 27002 Uygulama Rehberine ek olarak ISO/IEC TR 27019 rehber dokümanını da referans almak,</w:t>
      </w:r>
    </w:p>
    <w:p w14:paraId="1E43FC7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-9/7/2018-30473)</w:t>
      </w:r>
      <w:r w:rsidRPr="00393CE7">
        <w:rPr>
          <w:rFonts w:ascii="Times New Roman" w:eastAsia="Times New Roman" w:hAnsi="Times New Roman" w:cs="Times New Roman"/>
          <w:color w:val="000000"/>
          <w:sz w:val="24"/>
          <w:szCs w:val="24"/>
          <w:lang w:eastAsia="tr-TR"/>
        </w:rPr>
        <w:t> Lisansa konu proje kapsamında olan veya </w:t>
      </w:r>
      <w:proofErr w:type="spellStart"/>
      <w:r w:rsidRPr="00393CE7">
        <w:rPr>
          <w:rFonts w:ascii="Times New Roman" w:eastAsia="Times New Roman" w:hAnsi="Times New Roman" w:cs="Times New Roman"/>
          <w:color w:val="000000"/>
          <w:sz w:val="24"/>
          <w:szCs w:val="24"/>
          <w:lang w:eastAsia="tr-TR"/>
        </w:rPr>
        <w:t>önlisansa</w:t>
      </w:r>
      <w:proofErr w:type="spellEnd"/>
      <w:r w:rsidRPr="00393CE7">
        <w:rPr>
          <w:rFonts w:ascii="Times New Roman" w:eastAsia="Times New Roman" w:hAnsi="Times New Roman" w:cs="Times New Roman"/>
          <w:color w:val="000000"/>
          <w:sz w:val="24"/>
          <w:szCs w:val="24"/>
          <w:lang w:eastAsia="tr-TR"/>
        </w:rPr>
        <w:t> konu projeden doğrudan etkilenen ancak kullanım hakkı elde edilmeyen gayrimenkulleri kullanmamak,</w:t>
      </w:r>
    </w:p>
    <w:p w14:paraId="3139206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lastRenderedPageBreak/>
        <w:t>ğ</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(Ek:RG-9/5/2021-31479)</w:t>
      </w:r>
      <w:r w:rsidRPr="00393CE7">
        <w:rPr>
          <w:rFonts w:ascii="Times New Roman" w:eastAsia="Times New Roman" w:hAnsi="Times New Roman" w:cs="Times New Roman"/>
          <w:color w:val="000000"/>
          <w:sz w:val="24"/>
          <w:szCs w:val="24"/>
          <w:lang w:eastAsia="tr-TR"/>
        </w:rPr>
        <w:t> Atık lastiklerin işlenmesi sonucu ortaya çıkan yan ürünleri kullanacak biyokütleye dayalı üretim lisansı sahibi tüzel kişiler, bahse konu tesislerinde kullanacakları yan ürünleri lisansı kapsamındaki tesis bünyesinde kuracakları piroliz tesislerinden karşılamak,</w:t>
      </w:r>
    </w:p>
    <w:p w14:paraId="779CA13F"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h)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xml:space="preserve"> Kabulü yapılarak işletmeye geçen biyokütleye dayalı elektrik üretim tesislerine ilişkin lisans sahibi tüzel kişiler, 10/9/2014 tarihli ve 29115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Çevre İzin ve Lisans Yönetmeliği kapsamında Çevre, Şehircilik ve İklim Değişikliği Bakanlığından alınması gereken belgeyi kabul tarihinden itibaren yirmi dört ay içerisinde Kuruma sunmak,</w:t>
      </w:r>
    </w:p>
    <w:p w14:paraId="4EE2F6E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ı)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Lisans verilmesine esas olan gerekli izin, onay, ruhsat ve benzerlerinin geri alınması, kaldırılması, sonlandırılması, yürütmesinin durdurulması veya iptal edilmesi durumlarını en geç </w:t>
      </w:r>
      <w:r w:rsidRPr="00393CE7">
        <w:rPr>
          <w:rFonts w:ascii="Times New Roman" w:eastAsia="Times New Roman" w:hAnsi="Times New Roman" w:cs="Times New Roman"/>
          <w:b/>
          <w:bCs/>
          <w:color w:val="000000"/>
          <w:sz w:val="24"/>
          <w:szCs w:val="24"/>
          <w:lang w:eastAsia="tr-TR"/>
        </w:rPr>
        <w:t>(Değişik ibare:RG-19/11/2022-32018)</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iki</w:t>
      </w:r>
      <w:r w:rsidRPr="00393CE7">
        <w:rPr>
          <w:rFonts w:ascii="Times New Roman" w:eastAsia="Times New Roman" w:hAnsi="Times New Roman" w:cs="Times New Roman"/>
          <w:color w:val="000000"/>
          <w:sz w:val="24"/>
          <w:szCs w:val="24"/>
          <w:lang w:eastAsia="tr-TR"/>
        </w:rPr>
        <w:t> ay içerisinde Kuruma bildirmek,</w:t>
      </w:r>
    </w:p>
    <w:p w14:paraId="7427EAD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i)</w:t>
      </w:r>
      <w:r w:rsidRPr="00393CE7">
        <w:rPr>
          <w:rFonts w:ascii="Times New Roman" w:eastAsia="Times New Roman" w:hAnsi="Times New Roman" w:cs="Times New Roman"/>
          <w:b/>
          <w:bCs/>
          <w:color w:val="000000"/>
          <w:sz w:val="24"/>
          <w:szCs w:val="24"/>
          <w:lang w:eastAsia="tr-TR"/>
        </w:rPr>
        <w:t> (Ek:RG-19/11/2022-32018)</w:t>
      </w:r>
      <w:r w:rsidRPr="00393CE7">
        <w:rPr>
          <w:rFonts w:ascii="Times New Roman" w:eastAsia="Times New Roman" w:hAnsi="Times New Roman" w:cs="Times New Roman"/>
          <w:color w:val="000000"/>
          <w:sz w:val="24"/>
          <w:szCs w:val="24"/>
          <w:lang w:eastAsia="tr-TR"/>
        </w:rPr>
        <w:t xml:space="preserve"> Rüzgâr enerjisine dayalı üretim lisansı sahibi tüzel kişiler; 9/7/2020 tarihli ve 31180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Düşey Engel Verilerini Toplama ve Sunma Yönetmeliğine uygun olarak, üretim lisansları kapsamında düşey engel niteliğindeki her türlü tesis ve yapıya ilişkin bilgiyi, yetkili fen adamları vasıtasıyla tespit etmek, söz konusu yönetmelik ekinde bulunan tabloları belirtilen süreler içinde, tarif edilen nitelikte, tam, doğru, zamanında toplamak ve doğruluğunu teyit ederek Harita Genel Müdürlüğü’ne göndermek ve bu bilgiyi güncel tutmak, üretim lisansı sahibi şirket yetkilisinin adı-soyadı imzası ile yetkili/sorumlu mühendis onayı olacak şekilde, hem yazılı olarak hem de elektronik ortamda Harita Genel Müdürlüğü’ne iletmek, bu kapsamdaki işlemlerin yerine getirilmesinde Harita Genel Müdürlüğü tarafından verilen talimatları yerine getirmek,</w:t>
      </w:r>
    </w:p>
    <w:p w14:paraId="3A6926E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ile</w:t>
      </w:r>
      <w:proofErr w:type="gramEnd"/>
      <w:r w:rsidRPr="00393CE7">
        <w:rPr>
          <w:rFonts w:ascii="Times New Roman" w:eastAsia="Times New Roman" w:hAnsi="Times New Roman" w:cs="Times New Roman"/>
          <w:color w:val="000000"/>
          <w:sz w:val="24"/>
          <w:szCs w:val="24"/>
          <w:lang w:eastAsia="tr-TR"/>
        </w:rPr>
        <w:t xml:space="preserve"> yükümlüdür.</w:t>
      </w:r>
    </w:p>
    <w:p w14:paraId="6F063BD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w:t>
      </w:r>
      <w:r w:rsidRPr="00393CE7">
        <w:rPr>
          <w:rFonts w:ascii="Times New Roman" w:eastAsia="Times New Roman" w:hAnsi="Times New Roman" w:cs="Times New Roman"/>
          <w:b/>
          <w:bCs/>
          <w:color w:val="000000"/>
          <w:sz w:val="24"/>
          <w:szCs w:val="24"/>
          <w:lang w:eastAsia="tr-TR"/>
        </w:rPr>
        <w:t>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(Değişik:RG-19/11/2022-32018)</w:t>
      </w:r>
      <w:r w:rsidRPr="00393CE7">
        <w:rPr>
          <w:rFonts w:ascii="Times New Roman" w:eastAsia="Times New Roman" w:hAnsi="Times New Roman" w:cs="Times New Roman"/>
          <w:color w:val="000000"/>
          <w:sz w:val="24"/>
          <w:szCs w:val="24"/>
          <w:lang w:eastAsia="tr-TR"/>
        </w:rPr>
        <w:t> Birleşik elektrik üretim tesisi ile birleşik yenilenebilir elektrik üretim tesislerinde sisteme verilebilecek aktif çıkış gücü, ana kaynağa dayalı geçici kabulü yapılmış olan ünitelerin toplam elektriksel kurulu gücünü aşamaz. Üretim miktarının ana kaynağa dayalı geçici kabulü yapılmış ünitelerin kurulu gücüne karşılık gelen enerji miktarından fazla olması halinde, söz konusu fazla enerji, ilgili mevzuat kapsamında uzlaştırma hesaplamalarında dikkate alınmaz. Ancak bu durum katılımcının ilgili mevzuattaki yükümlülüklerini ortadan kaldırmaz.</w:t>
      </w:r>
    </w:p>
    <w:p w14:paraId="5D338638"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-28/7/2020-31199)</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(Mülga:RG-9/5/2021-31479)</w:t>
      </w:r>
    </w:p>
    <w:p w14:paraId="1CB0F2C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-28/7/2020-31199)</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(Mülga:RG-9/5/2021-31479)</w:t>
      </w:r>
    </w:p>
    <w:p w14:paraId="4B5E8D5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Birleşik elektrik üretim tesisi ile birleşik yenilenebilir elektrik üretim tesislerinde yardımcı kaynağa dayalı olarak kurulacak ünite ve/veya ünitelerin toplam gücü, Kurul kararıyla belirlenir.</w:t>
      </w:r>
    </w:p>
    <w:p w14:paraId="0562172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Birden çok kaynaklı elektrik üretim tesislerinde ana kaynağa dayalı ünitelerin kısmi veya tam kabulü yapılmadan yardımcı kaynağa dayalı ünite veya ünitelerin kısmi veya tam kabulü yapılmaz.</w:t>
      </w:r>
    </w:p>
    <w:p w14:paraId="1F1F225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 </w:t>
      </w:r>
      <w:r w:rsidRPr="00393CE7">
        <w:rPr>
          <w:rFonts w:ascii="Times New Roman" w:eastAsia="Times New Roman" w:hAnsi="Times New Roman" w:cs="Times New Roman"/>
          <w:color w:val="000000"/>
          <w:sz w:val="24"/>
          <w:szCs w:val="24"/>
          <w:lang w:eastAsia="tr-TR"/>
        </w:rPr>
        <w:t>Depolamalı elektrik üretim tesislerinde rüzgar veya güneş enerjisine dayalı üniteler bakımından elektrik depolama ünitesinin işletmeye alınan kurulu gücü kadar kapasite işletmeye alınabilir. Söz konusu elektrik depolama ünitesinin tamamı işletmeye geçmeden; elektriksel kapasite artışı veya birden çok kaynaklı elektrik üretim tesisine dönüştürülmesi kapsamında tadil başvurusu yapılamaz.</w:t>
      </w:r>
    </w:p>
    <w:p w14:paraId="0876128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İletim lisansı sahibinin hak ve yükümlülükleri</w:t>
      </w:r>
    </w:p>
    <w:p w14:paraId="34B2204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31 – </w:t>
      </w:r>
      <w:r w:rsidRPr="00393CE7">
        <w:rPr>
          <w:rFonts w:ascii="Times New Roman" w:eastAsia="Times New Roman" w:hAnsi="Times New Roman" w:cs="Times New Roman"/>
          <w:color w:val="000000"/>
          <w:sz w:val="24"/>
          <w:szCs w:val="24"/>
          <w:lang w:eastAsia="tr-TR"/>
        </w:rPr>
        <w:t>(1) TEİAŞ, iletim lisansı kapsamında;</w:t>
      </w:r>
    </w:p>
    <w:p w14:paraId="308D566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Münhasıran iletim faaliyetinde bulunma ve iletim sistemini işletme,</w:t>
      </w:r>
    </w:p>
    <w:p w14:paraId="39397F7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Oluşabilecek bölgesel sistem ihtiyaçlarının karşılanmasıyla sınırlı olmak üzere, yan hizmetler anlaşmaları kapsamında yeni üretim tesisi yaptırmak ve/veya mevcut üretim tesislerinin kapasitelerini kiralamak amacıyla ihale yapabilme,</w:t>
      </w:r>
    </w:p>
    <w:p w14:paraId="6DDCF43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c) Uluslararası enterkonneksiyon hatlarının ulusal sınırlar dışında kalan kısmının tesisi ve işletilmesini yapabilme ve/veya bu amaçla uluslararası şirket kurabilme ve/veya kurulmuş uluslararası şirketlere ortak olabilme ve bölgesel piyasaların işletilmesine ilişkin organizasyonlara katılabilme,</w:t>
      </w:r>
    </w:p>
    <w:p w14:paraId="5090D97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İletim sisteminin teknik ve teknik olmayan kayıplarını karşılamak amacıyla ve yan hizmetler piyasası kapsamında elektrik enerjisi veya kapasitesi satın almak, iletim sistemi teknik ve teknik olmayan kayıplarını karşılamak için sözleşmeye bağlanan enerjinin, gerçekleşmeler nedeniyle fazlasını satma,</w:t>
      </w:r>
    </w:p>
    <w:p w14:paraId="5FF35FC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Kurulun izni alınmak kaydıyla, iletim faaliyetiyle birlikte yürütülmesi verimlilik artışı sağlayacak nitelikteki piyasa dışı bir faaliyeti yürütme,</w:t>
      </w:r>
    </w:p>
    <w:p w14:paraId="16AF36C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İletim sisteminin işletilmesi için ihtiyaç duyulan telsiz sistemi de dâhil her türlü iletişim ve bilgi sistemleri altyapısını kurma ve işletme,</w:t>
      </w:r>
    </w:p>
    <w:p w14:paraId="5AD655E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Fiber optik kablo altyapısının bir kısmını, kendi faaliyetlerini aksatmayacak şekilde ilgili mevzuat çerçevesinde Kurum görüşleri doğrultusunda, üçüncü kişilere kullandırabilme,</w:t>
      </w:r>
    </w:p>
    <w:p w14:paraId="6BAB3DC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hakkına</w:t>
      </w:r>
      <w:proofErr w:type="gramEnd"/>
      <w:r w:rsidRPr="00393CE7">
        <w:rPr>
          <w:rFonts w:ascii="Times New Roman" w:eastAsia="Times New Roman" w:hAnsi="Times New Roman" w:cs="Times New Roman"/>
          <w:color w:val="000000"/>
          <w:sz w:val="24"/>
          <w:szCs w:val="24"/>
          <w:lang w:eastAsia="tr-TR"/>
        </w:rPr>
        <w:t xml:space="preserve"> sahiptir.</w:t>
      </w:r>
    </w:p>
    <w:p w14:paraId="236F30C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TEİAŞ, ilgili mevzuatta sayılanların </w:t>
      </w:r>
      <w:proofErr w:type="spellStart"/>
      <w:r w:rsidRPr="00393CE7">
        <w:rPr>
          <w:rFonts w:ascii="Times New Roman" w:eastAsia="Times New Roman" w:hAnsi="Times New Roman" w:cs="Times New Roman"/>
          <w:color w:val="000000"/>
          <w:sz w:val="24"/>
          <w:szCs w:val="24"/>
          <w:lang w:eastAsia="tr-TR"/>
        </w:rPr>
        <w:t>yanısıra</w:t>
      </w:r>
      <w:proofErr w:type="spellEnd"/>
      <w:r w:rsidRPr="00393CE7">
        <w:rPr>
          <w:rFonts w:ascii="Times New Roman" w:eastAsia="Times New Roman" w:hAnsi="Times New Roman" w:cs="Times New Roman"/>
          <w:color w:val="000000"/>
          <w:sz w:val="24"/>
          <w:szCs w:val="24"/>
          <w:lang w:eastAsia="tr-TR"/>
        </w:rPr>
        <w:t>;</w:t>
      </w:r>
    </w:p>
    <w:p w14:paraId="7BAFF30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Bakanlığın kararı doğrultusunda uluslararası enterkonneksiyon çalışmalarını yapmak,</w:t>
      </w:r>
    </w:p>
    <w:p w14:paraId="280B231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Kurulması öngörülen yeni iletim tesisleri için iletim yatırım planı yapmak, yeni iletim tesislerini kurmak ve gerektiğinde iletim sisteminde ikame ve kapasite artırımı yatırımı yapmak,</w:t>
      </w:r>
    </w:p>
    <w:p w14:paraId="4E4F0C2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İletim sistemine bağlı veya bağlanacak olan serbest tüketiciler dâhil tüm sistem kullanıcılarına şebeke işleyişine ilişkin mevzuat hükümleri doğrultusunda eşit taraflar arasında ayrım gözetmeksizin iletim ve bağlantı hizmeti sunmak,</w:t>
      </w:r>
    </w:p>
    <w:p w14:paraId="49919D8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Yük dağıtımı ve frekans kontrolünü gerçekleştirmek, piyasa işletim lisansı kapsamında yan hizmetler piyasasını ve dengeleme güç piyasasını işletmek, gerçek zamanlı sistem güvenilirliğini izlemek, sistem güvenilirliğini ve elektrik enerjisinin öngörülen kalite koşullarında sunulmasını sağlamak üzere gerekli yan hizmetleri belirlemek ve bu hizmetleri ilgili yönetmelik hükümleri doğrultusunda sağlamak,</w:t>
      </w:r>
    </w:p>
    <w:p w14:paraId="7255968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Lisansı kapsamında yürüttüğü faaliyetlere ilişkin tarife tekliflerini Kurumun belirlediği ilke ve standartlar çerçevesinde hazırlamak ve Kurumun onayına sunmak,</w:t>
      </w:r>
    </w:p>
    <w:p w14:paraId="587C288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Şebeke, yan hizmetler ve dengeleme ve uzlaştırma işlemlerini belirleyen ilgili mevzuatın uygulanmasını gözetmek, bu amaçla gerekli incelemeleri yapmak, sonuçları hakkında Kuruma rapor sunmak ve gerekli tedbirlerin alınmasını talep etmek,</w:t>
      </w:r>
    </w:p>
    <w:p w14:paraId="2E2CD14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İletim kısıtlarını asgari seviyeye indirmek, kaliteyi artırmak ve arz güvenliğini sağlamak amacıyla iletim şebekesini planlanmak ve Kurul tarafından onaylanan planları icra etmek,</w:t>
      </w:r>
    </w:p>
    <w:p w14:paraId="0865C77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Gerçek ve tüzel kişilere, eşitler arasında ayrım gözetmeksizin sisteme erişim ve sistemi kullanım imkânı sağlamak,</w:t>
      </w:r>
    </w:p>
    <w:p w14:paraId="43A21A4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ğ</w:t>
      </w:r>
      <w:proofErr w:type="gramEnd"/>
      <w:r w:rsidRPr="00393CE7">
        <w:rPr>
          <w:rFonts w:ascii="Times New Roman" w:eastAsia="Times New Roman" w:hAnsi="Times New Roman" w:cs="Times New Roman"/>
          <w:color w:val="000000"/>
          <w:sz w:val="24"/>
          <w:szCs w:val="24"/>
          <w:lang w:eastAsia="tr-TR"/>
        </w:rPr>
        <w:t xml:space="preserve">) Kurulacak olan üretim tesisinin sistemine bağlantısının mümkün olup olmadığı hakkında Kurum veya ilgili tüzel kişi tarafından istenen görüşü gerekçeleri ile birlikte </w:t>
      </w:r>
      <w:proofErr w:type="spellStart"/>
      <w:r w:rsidRPr="00393CE7">
        <w:rPr>
          <w:rFonts w:ascii="Times New Roman" w:eastAsia="Times New Roman" w:hAnsi="Times New Roman" w:cs="Times New Roman"/>
          <w:color w:val="000000"/>
          <w:sz w:val="24"/>
          <w:szCs w:val="24"/>
          <w:lang w:eastAsia="tr-TR"/>
        </w:rPr>
        <w:t>kırkbeş</w:t>
      </w:r>
      <w:proofErr w:type="spellEnd"/>
      <w:r w:rsidRPr="00393CE7">
        <w:rPr>
          <w:rFonts w:ascii="Times New Roman" w:eastAsia="Times New Roman" w:hAnsi="Times New Roman" w:cs="Times New Roman"/>
          <w:color w:val="000000"/>
          <w:sz w:val="24"/>
          <w:szCs w:val="24"/>
          <w:lang w:eastAsia="tr-TR"/>
        </w:rPr>
        <w:t xml:space="preserve"> gün içerisinde vermek,</w:t>
      </w:r>
    </w:p>
    <w:p w14:paraId="3CD75E9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h) Lisans sahipleri ve iletim sisteminden bağlı tüketiciler ile bağlantı ve sistem kullanım anlaşmalarını imzalamak,</w:t>
      </w:r>
    </w:p>
    <w:p w14:paraId="2D550BF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ı</w:t>
      </w:r>
      <w:proofErr w:type="gramEnd"/>
      <w:r w:rsidRPr="00393CE7">
        <w:rPr>
          <w:rFonts w:ascii="Times New Roman" w:eastAsia="Times New Roman" w:hAnsi="Times New Roman" w:cs="Times New Roman"/>
          <w:color w:val="000000"/>
          <w:sz w:val="24"/>
          <w:szCs w:val="24"/>
          <w:lang w:eastAsia="tr-TR"/>
        </w:rPr>
        <w:t>) Piyasada elektrik enerjisi üretimi, toptan satışı ve perakende satışında rekabet ortamına uygun iletim teknik alt yapısını sağlamak,</w:t>
      </w:r>
    </w:p>
    <w:p w14:paraId="32B9E52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i) Kanunun 8 inci maddesinin birinci fıkrasında belirtilenler dışında, piyasada hiçbir surette kendi nam ve hesabına elektrik enerjisi ve/veya kapasite ticareti yapmamak,</w:t>
      </w:r>
    </w:p>
    <w:p w14:paraId="209876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j) İletim sistemine bağlı tüm gerçek ve tüzel kişilere ait kayıtları tutmak, puant talepleri kaydetmek ve sayaç kayıtlarını izlemek,</w:t>
      </w:r>
    </w:p>
    <w:p w14:paraId="13F6117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k) İlgili mevzuat çerçevesinde, sistem işletmeciliğinden kaynaklanan ve elektrik enerjisinin kalitesizliğinden ve/veya kesintilerinden doğduğu tespit edilen zarar ve hasarları tazmin etmek,</w:t>
      </w:r>
    </w:p>
    <w:p w14:paraId="6207D66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l)  Kurul tarafından onaylanan talep tahminlerini yayımlamak,</w:t>
      </w:r>
    </w:p>
    <w:p w14:paraId="61B9B3D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m) İthalat ve ihracat faaliyetleri hakkında Kurum tarafından istenen görüşü, gerekçeleri ile birlikte Kuruma sunmak,</w:t>
      </w:r>
    </w:p>
    <w:p w14:paraId="2C3436D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n) Kanunun </w:t>
      </w:r>
      <w:proofErr w:type="gramStart"/>
      <w:r w:rsidRPr="00393CE7">
        <w:rPr>
          <w:rFonts w:ascii="Times New Roman" w:eastAsia="Times New Roman" w:hAnsi="Times New Roman" w:cs="Times New Roman"/>
          <w:color w:val="000000"/>
          <w:sz w:val="24"/>
          <w:szCs w:val="24"/>
          <w:lang w:eastAsia="tr-TR"/>
        </w:rPr>
        <w:t>23 üncü</w:t>
      </w:r>
      <w:proofErr w:type="gramEnd"/>
      <w:r w:rsidRPr="00393CE7">
        <w:rPr>
          <w:rFonts w:ascii="Times New Roman" w:eastAsia="Times New Roman" w:hAnsi="Times New Roman" w:cs="Times New Roman"/>
          <w:color w:val="000000"/>
          <w:sz w:val="24"/>
          <w:szCs w:val="24"/>
          <w:lang w:eastAsia="tr-TR"/>
        </w:rPr>
        <w:t xml:space="preserve"> maddesi çerçevesinde, her yıl, 1 Nisan tarihine kadar, takip eden beş yıl için ve takip eden on yıl için olmak üzere, bağlantı noktasına göre ve/veya bölgesel bazda, sistemlerine bağlanabilecek bölgesel üretim tesisi kapasitelerini yayımlamak,</w:t>
      </w:r>
    </w:p>
    <w:p w14:paraId="6A2793E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o) Üretim kapasite projeksiyonu ile yirmi yıllık Uzun Dönem Elektrik Enerjisi Üretim Gelişim Planını hazırlamak,</w:t>
      </w:r>
    </w:p>
    <w:p w14:paraId="0B6172D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ö</w:t>
      </w:r>
      <w:proofErr w:type="gramEnd"/>
      <w:r w:rsidRPr="00393CE7">
        <w:rPr>
          <w:rFonts w:ascii="Times New Roman" w:eastAsia="Times New Roman" w:hAnsi="Times New Roman" w:cs="Times New Roman"/>
          <w:color w:val="000000"/>
          <w:sz w:val="24"/>
          <w:szCs w:val="24"/>
          <w:lang w:eastAsia="tr-TR"/>
        </w:rPr>
        <w:t>) İthalat ve/veya ihracat yapmak isteyen tedarik şirketleri veya üretim şirketleri ile enterkonneksiyon kullanım anlaşması imzalamak,</w:t>
      </w:r>
    </w:p>
    <w:p w14:paraId="3480446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p) </w:t>
      </w:r>
      <w:r w:rsidRPr="00393CE7">
        <w:rPr>
          <w:rFonts w:ascii="Times New Roman" w:eastAsia="Times New Roman" w:hAnsi="Times New Roman" w:cs="Times New Roman"/>
          <w:b/>
          <w:bCs/>
          <w:color w:val="000000"/>
          <w:sz w:val="24"/>
          <w:szCs w:val="24"/>
          <w:lang w:eastAsia="tr-TR"/>
        </w:rPr>
        <w:t>(Ek:RG-26/12/2014-29217) (Değişik:RG-24/2/2017-29989) </w:t>
      </w:r>
      <w:r w:rsidRPr="00393CE7">
        <w:rPr>
          <w:rFonts w:ascii="Times New Roman" w:eastAsia="Times New Roman" w:hAnsi="Times New Roman" w:cs="Times New Roman"/>
          <w:color w:val="000000"/>
          <w:sz w:val="24"/>
          <w:szCs w:val="24"/>
          <w:lang w:eastAsia="tr-TR"/>
        </w:rPr>
        <w:t>Kurumsal bilişim sistemi ile endüstriyel kontrol sistemlerini TS ISO/IEC 27001 Bilgi Güvenliği Yönetim Sistemi standardına uygun bir şekilde işletmek, TS ISO/IEC 27001 standardına uygun faaliyet gösterdiğini Türk Akreditasyon Kurumuna akredite olmuş bir belgelendirme kurumuna ispat ederek sistemlerini belgelendirmek ve söz konusu belgelerin geçerliliğini sağlamak, TS ISO/IEC 27001’e göre kuracakları Bilgi Güvenliği Yönetim Sisteminde TS ISO/IEC 27002 Uygulama Rehberine ek olarak ISO/IEC TR 27019 rehber dokümanını da referans almak,</w:t>
      </w:r>
    </w:p>
    <w:p w14:paraId="37CC0AA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r)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TS EN ISO 9001, TS ISO 10002, TS 18001 ve TS EN ISO 14001 standartları için Türk Akreditasyon Kurumuna akredite olmuş bir belgelendirme kurumu tarafından verilen uygunluk belgelerini Kuruma sunmak,</w:t>
      </w:r>
    </w:p>
    <w:p w14:paraId="29C1016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ile</w:t>
      </w:r>
      <w:proofErr w:type="gramEnd"/>
      <w:r w:rsidRPr="00393CE7">
        <w:rPr>
          <w:rFonts w:ascii="Times New Roman" w:eastAsia="Times New Roman" w:hAnsi="Times New Roman" w:cs="Times New Roman"/>
          <w:color w:val="000000"/>
          <w:sz w:val="24"/>
          <w:szCs w:val="24"/>
          <w:lang w:eastAsia="tr-TR"/>
        </w:rPr>
        <w:t xml:space="preserve"> yükümlüdür.</w:t>
      </w:r>
    </w:p>
    <w:p w14:paraId="6C5FC5B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Piyasa işletim lisansı sahibinin hak ve yükümlülükleri</w:t>
      </w:r>
    </w:p>
    <w:p w14:paraId="31314D5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32 –</w:t>
      </w:r>
      <w:r w:rsidRPr="00393CE7">
        <w:rPr>
          <w:rFonts w:ascii="Times New Roman" w:eastAsia="Times New Roman" w:hAnsi="Times New Roman" w:cs="Times New Roman"/>
          <w:color w:val="000000"/>
          <w:sz w:val="24"/>
          <w:szCs w:val="24"/>
          <w:lang w:eastAsia="tr-TR"/>
        </w:rPr>
        <w:t> (1) Piyasa işletim lisansı, sahibine; lisansı kapsamında belirtilen organize toptan elektrik piyasalarının işletilmesi ve bu piyasalarda gerçekleştirilen faaliyetlerin mali uzlaştırılması ile söz konusu faaliyetlere ilişkin diğer mali işlemleri yapma hakkını verir.</w:t>
      </w:r>
    </w:p>
    <w:p w14:paraId="4B708AE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EPİAŞ, piyasa işletim lisansı kapsamında;</w:t>
      </w:r>
    </w:p>
    <w:p w14:paraId="378E5FC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Piyasanın gelişimi doğrultusunda görev alanına giren organize toptan elektrik piyasalarında yeni piyasalar kurulmasına yönelik çalışmaları yapma ve Kuruma sunma,</w:t>
      </w:r>
    </w:p>
    <w:p w14:paraId="6BFDC35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Bakanlıkça uygun görülmesi hâlinde; görev alanına giren organize toptan elektrik piyasalarının işletilmesi amacıyla oluşturulan veya ileride oluşturulabilecek uluslararası elektrik piyasalarına taraf olarak katılma, bu amaçla kurulan uluslararası elektrik piyasası işletmecisi kuruluşlara ortak veya üye olma,</w:t>
      </w:r>
    </w:p>
    <w:p w14:paraId="013BBD3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Kurum ve Sermaye Piyasası Kurulunun görüşleri doğrultusunda, Sermaye Piyasası Kanununun 65 inci maddesi kapsamındaki anlaşmaların tarafı olabilme,</w:t>
      </w:r>
    </w:p>
    <w:p w14:paraId="6BD6D44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Bakanlık ve Sermaye Piyasası Kurulunun görüşü alınmak suretiyle Kurul tarafından belirlenen ve piyasa işletim lisansı kapsamı dışında kalan diğer enerji piyasası faaliyetleri ile emisyon ticaretine ilişkin faaliyetleri yürütme,</w:t>
      </w:r>
    </w:p>
    <w:p w14:paraId="2B9B685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Uluslararası kurum veya kuruluşlara danışmanlık ve eğitim hizmeti verme ve önceden duyurusu yapılmak koşuluyla, yurt içinde lisansı kapsamındaki faaliyetlerle ilgili eğitim verme,</w:t>
      </w:r>
    </w:p>
    <w:p w14:paraId="03FE92D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hakkına</w:t>
      </w:r>
      <w:proofErr w:type="gramEnd"/>
      <w:r w:rsidRPr="00393CE7">
        <w:rPr>
          <w:rFonts w:ascii="Times New Roman" w:eastAsia="Times New Roman" w:hAnsi="Times New Roman" w:cs="Times New Roman"/>
          <w:color w:val="000000"/>
          <w:sz w:val="24"/>
          <w:szCs w:val="24"/>
          <w:lang w:eastAsia="tr-TR"/>
        </w:rPr>
        <w:t xml:space="preserve"> sahiptir.</w:t>
      </w:r>
    </w:p>
    <w:p w14:paraId="5855308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EPİAŞ, ilgili mevzuatta sayılanların </w:t>
      </w:r>
      <w:proofErr w:type="spellStart"/>
      <w:r w:rsidRPr="00393CE7">
        <w:rPr>
          <w:rFonts w:ascii="Times New Roman" w:eastAsia="Times New Roman" w:hAnsi="Times New Roman" w:cs="Times New Roman"/>
          <w:color w:val="000000"/>
          <w:sz w:val="24"/>
          <w:szCs w:val="24"/>
          <w:lang w:eastAsia="tr-TR"/>
        </w:rPr>
        <w:t>yanısıra</w:t>
      </w:r>
      <w:proofErr w:type="spellEnd"/>
      <w:r w:rsidRPr="00393CE7">
        <w:rPr>
          <w:rFonts w:ascii="Times New Roman" w:eastAsia="Times New Roman" w:hAnsi="Times New Roman" w:cs="Times New Roman"/>
          <w:color w:val="000000"/>
          <w:sz w:val="24"/>
          <w:szCs w:val="24"/>
          <w:lang w:eastAsia="tr-TR"/>
        </w:rPr>
        <w:t>;</w:t>
      </w:r>
    </w:p>
    <w:p w14:paraId="5732A73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TEİAŞ tarafından piyasa işletim lisansı kapsamında işletilen organize toptan elektrik piyasalarının mali uzlaştırma işlemlerini yürütmek,</w:t>
      </w:r>
    </w:p>
    <w:p w14:paraId="4D46E25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Dengeleme ve uzlaştırma işlemlerini belirleyen ilgili mevzuat çerçevesinde dengesizlik hesaplamalarına dair mali uzlaştırma işlemlerini yürütmek,</w:t>
      </w:r>
    </w:p>
    <w:p w14:paraId="336533B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Gün öncesi, gün içi ve ileri tarihli fiziksel teslimat gerektiren organize toptan elektrik piyasalarının işletim ve mali uzlaştırma faaliyetini yürütmek,</w:t>
      </w:r>
    </w:p>
    <w:p w14:paraId="4C7EAC3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Kurumun belirlediği usul ve esaslar çerçevesinde piyasa işletim tarifelerini belirleyerek Kuruma sunmak,</w:t>
      </w:r>
    </w:p>
    <w:p w14:paraId="32A233B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Lisansı kapsamındaki işlemlerinin yürütülebilmesi için kendisine sağlanan verilerin gizli tutulmasını sağlamak ve ilgili mevzuat hükümlerinde belirlenen usul ve esaslar çerçevesinde kamuoyu ile paylaşmak,</w:t>
      </w:r>
    </w:p>
    <w:p w14:paraId="13A6DCF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Elektrik enerjisi ve/veya kapasite tedarik eden lisans sahipleri ile serbest tüketicilerin kayıtlarını tutmak,</w:t>
      </w:r>
    </w:p>
    <w:p w14:paraId="0378597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Lisansında belirtilen organize toptan elektrik satış piyasalarında faaliyet gösteren tüzel kişilere merkezi uzlaştırma kuruluşu tarafından verilecek hizmetlerin karşılığında merkezi uzlaştırma kuruluşuna ödenecek bedeli belirlemek,</w:t>
      </w:r>
    </w:p>
    <w:p w14:paraId="3B0BBF6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Esas sözleşmesindeki her türlü değişiklikten önce, ilgili değişikliğe ilişkin Kurum onayı almak,</w:t>
      </w:r>
    </w:p>
    <w:p w14:paraId="4CBAC89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ğ</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(Ek:RG-26/12/2014-29217) </w:t>
      </w:r>
      <w:r w:rsidRPr="00393CE7">
        <w:rPr>
          <w:rFonts w:ascii="Times New Roman" w:eastAsia="Times New Roman" w:hAnsi="Times New Roman" w:cs="Times New Roman"/>
          <w:color w:val="000000"/>
          <w:sz w:val="24"/>
          <w:szCs w:val="24"/>
          <w:lang w:eastAsia="tr-TR"/>
        </w:rPr>
        <w:t>Kurumsal bilişim sistemi ile endüstriyel kontrol sistemlerini TS ISO/IEC 27001 Bilgi Güvenliği Yönetim Sistemi standardına uygun bir şekilde işletmek, TS ISO/IEC 27001 standardına uygun faaliyet gösterdiğini Türk Akreditasyon Kurumuna akredite olmuş bir belgelendirme kurumuna ispat ederek sistemlerini belgelendirmek ve söz konusu belgelerin geçerliliğini sağlamak,</w:t>
      </w:r>
    </w:p>
    <w:p w14:paraId="34ADC0C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h)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xml:space="preserve"> Lisans alma tarihinden itibaren </w:t>
      </w:r>
      <w:proofErr w:type="spellStart"/>
      <w:r w:rsidRPr="00393CE7">
        <w:rPr>
          <w:rFonts w:ascii="Times New Roman" w:eastAsia="Times New Roman" w:hAnsi="Times New Roman" w:cs="Times New Roman"/>
          <w:color w:val="000000"/>
          <w:sz w:val="24"/>
          <w:szCs w:val="24"/>
          <w:lang w:eastAsia="tr-TR"/>
        </w:rPr>
        <w:t>yirmidört</w:t>
      </w:r>
      <w:proofErr w:type="spellEnd"/>
      <w:r w:rsidRPr="00393CE7">
        <w:rPr>
          <w:rFonts w:ascii="Times New Roman" w:eastAsia="Times New Roman" w:hAnsi="Times New Roman" w:cs="Times New Roman"/>
          <w:color w:val="000000"/>
          <w:sz w:val="24"/>
          <w:szCs w:val="24"/>
          <w:lang w:eastAsia="tr-TR"/>
        </w:rPr>
        <w:t xml:space="preserve"> ay içerisinde TS EN ISO 9001, TS ISO 10002 ve TS 18001 standartları için Türk Akreditasyon Kurumuna akredite olmuş bir belgelendirme kurumu tarafından verilen uygunluk belgelerini Kuruma sunmak,</w:t>
      </w:r>
    </w:p>
    <w:p w14:paraId="08C8E15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ı)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İşlettiği veya mali uzlaştırma işlemlerini yürüttüğü organize toptan elektik piyasalarına ilişkin piyasa izleme ve buna ilişkin raporlama faaliyetlerini ilgili mevzuat uyarınca yerine getirmek,</w:t>
      </w:r>
    </w:p>
    <w:p w14:paraId="1D7A958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ile</w:t>
      </w:r>
      <w:proofErr w:type="gramEnd"/>
      <w:r w:rsidRPr="00393CE7">
        <w:rPr>
          <w:rFonts w:ascii="Times New Roman" w:eastAsia="Times New Roman" w:hAnsi="Times New Roman" w:cs="Times New Roman"/>
          <w:color w:val="000000"/>
          <w:sz w:val="24"/>
          <w:szCs w:val="24"/>
          <w:lang w:eastAsia="tr-TR"/>
        </w:rPr>
        <w:t xml:space="preserve"> yükümlüdür.</w:t>
      </w:r>
    </w:p>
    <w:p w14:paraId="02C7801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TEİAŞ piyasa işletim lisansı kapsamında dengeleme güç piyasası ve yan hizmetler piyasasının işletilmesi, ilgili mevzuat uyarınca izlenmesi ve raporlanması ile yükümlüdür.</w:t>
      </w:r>
    </w:p>
    <w:p w14:paraId="3A88B0B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Dağıtım lisansı sahibinin hak ve yükümlülükleri</w:t>
      </w:r>
    </w:p>
    <w:p w14:paraId="28F1351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33 –</w:t>
      </w:r>
      <w:r w:rsidRPr="00393CE7">
        <w:rPr>
          <w:rFonts w:ascii="Times New Roman" w:eastAsia="Times New Roman" w:hAnsi="Times New Roman" w:cs="Times New Roman"/>
          <w:color w:val="000000"/>
          <w:sz w:val="24"/>
          <w:szCs w:val="24"/>
          <w:lang w:eastAsia="tr-TR"/>
        </w:rPr>
        <w:t> (1) Dağıtım lisansı, sahibine;</w:t>
      </w:r>
    </w:p>
    <w:p w14:paraId="488E18C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Lisansında belirlenen dağıtım bölgesinde dağıtım faaliyetinde bulunma,</w:t>
      </w:r>
    </w:p>
    <w:p w14:paraId="0E5891D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Kurum tarafından belirlenen usul ve esaslar çerçevesinde, dağıtım faaliyetiyle birlikte yürütülmesi verimlilik artışı sağlayacak nitelikteki piyasa dışı bir faaliyeti yürütme,</w:t>
      </w:r>
    </w:p>
    <w:p w14:paraId="76DE890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Genel aydınlatma ve dağıtım sistemi teknik ve teknik olmayan kayıplarını karşılamak amacıyla kullanılmak üzere elektrik enerjisi satın alma ile sistem teknik ve teknik olmayan kayıplarını karşılamak için sözleşmeye bağlanan enerjinin gerçekleşmeler nedeniyle fazlasını organize toptan elektrik piyasalarında satabilme,</w:t>
      </w:r>
    </w:p>
    <w:p w14:paraId="523C327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(Mülga:RG-9/5/2021-31479)</w:t>
      </w:r>
    </w:p>
    <w:p w14:paraId="6A69573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İlgili mevzuatta belirtilen koşullar çerçevesinde elektrik depolama tesisi kurma ve işletme,</w:t>
      </w:r>
    </w:p>
    <w:p w14:paraId="6644FF6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hakkını</w:t>
      </w:r>
      <w:proofErr w:type="gramEnd"/>
      <w:r w:rsidRPr="00393CE7">
        <w:rPr>
          <w:rFonts w:ascii="Times New Roman" w:eastAsia="Times New Roman" w:hAnsi="Times New Roman" w:cs="Times New Roman"/>
          <w:color w:val="000000"/>
          <w:sz w:val="24"/>
          <w:szCs w:val="24"/>
          <w:lang w:eastAsia="tr-TR"/>
        </w:rPr>
        <w:t xml:space="preserve"> verir.</w:t>
      </w:r>
    </w:p>
    <w:p w14:paraId="0007D5E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Dağıtım lisansı sahibi, ilgili mevzuatta sayılanların </w:t>
      </w:r>
      <w:proofErr w:type="spellStart"/>
      <w:r w:rsidRPr="00393CE7">
        <w:rPr>
          <w:rFonts w:ascii="Times New Roman" w:eastAsia="Times New Roman" w:hAnsi="Times New Roman" w:cs="Times New Roman"/>
          <w:color w:val="000000"/>
          <w:sz w:val="24"/>
          <w:szCs w:val="24"/>
          <w:lang w:eastAsia="tr-TR"/>
        </w:rPr>
        <w:t>yanısıra</w:t>
      </w:r>
      <w:proofErr w:type="spellEnd"/>
      <w:r w:rsidRPr="00393CE7">
        <w:rPr>
          <w:rFonts w:ascii="Times New Roman" w:eastAsia="Times New Roman" w:hAnsi="Times New Roman" w:cs="Times New Roman"/>
          <w:color w:val="000000"/>
          <w:sz w:val="24"/>
          <w:szCs w:val="24"/>
          <w:lang w:eastAsia="tr-TR"/>
        </w:rPr>
        <w:t>;</w:t>
      </w:r>
    </w:p>
    <w:p w14:paraId="47A51E6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Lisansında belirlenen bölgedeki dağıtım gerilim seviyesinden bağlı tüketicilerin sayaçlarının kurulumu, bakımı ve işletilmesi hizmetlerini yürütmek, söz konusu bölgede yer alan sayaçları okumak ve elde edilen verileri ilgili tedarikçilerle ve piyasa işletmecisiyle paylaşmak,</w:t>
      </w:r>
    </w:p>
    <w:p w14:paraId="248C7DC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b) Kanunun yürürlüğe girdiği tarih itibarıyla mevcut kullanıcıların mülkiyetinde olan sayaçları, ilgili mevzuat çerçevesinde devralmak,</w:t>
      </w:r>
    </w:p>
    <w:p w14:paraId="3CC24EC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Lisansında belirtilen bölgedeki dağıtım sistemini, elektrik enerjisi üretimi ve satışında rekabet ortamına uygun şekilde işletmek,</w:t>
      </w:r>
    </w:p>
    <w:p w14:paraId="0554079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Kurul tarafından onaylanan yatırım planı uyarınca yatırım programına alınan dağıtım tesislerinin projelerini hazırlamak, gerekli iyileştirme, yenileme ve kapasite artırımı yatırımlarını yapmak ve/veya yeni dağıtım tesislerini inşa etmek,</w:t>
      </w:r>
    </w:p>
    <w:p w14:paraId="03B3547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Dağıtım sistemine bağlı ve/veya bağlanacak olan tüm dağıtım sistemi kullanıcılarına ilgili mevzuat hükümleri doğrultusunda eşit taraflar arasında ayrım gözetmeksizin hizmet sunmak,</w:t>
      </w:r>
    </w:p>
    <w:p w14:paraId="11BD213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İlgili yönetmelik hükümleri doğrultusunda yan hizmetleri sağlamak,</w:t>
      </w:r>
    </w:p>
    <w:p w14:paraId="1FAF303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Tedarik şirketlerinin ilgili mevzuat kapsamındaki yükümlülüklerini yerine getirebilmesi için gerekli olan bilgileri, talep edilmesi halinde sağlamak,</w:t>
      </w:r>
    </w:p>
    <w:p w14:paraId="1ED9788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İlgili yönetmelik çerçevesinde lisansına kayıtlı olan bölgeye ilişkin talep tahminlerini hazırlamak,</w:t>
      </w:r>
    </w:p>
    <w:p w14:paraId="17F1EF5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h) Kurul tarafından onaylanan talep tahminleri doğrultusunda yatırım planlarını hazırlamak ve Kurul onayına sunmak,</w:t>
      </w:r>
    </w:p>
    <w:p w14:paraId="3777D9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ı</w:t>
      </w:r>
      <w:proofErr w:type="gramEnd"/>
      <w:r w:rsidRPr="00393CE7">
        <w:rPr>
          <w:rFonts w:ascii="Times New Roman" w:eastAsia="Times New Roman" w:hAnsi="Times New Roman" w:cs="Times New Roman"/>
          <w:color w:val="000000"/>
          <w:sz w:val="24"/>
          <w:szCs w:val="24"/>
          <w:lang w:eastAsia="tr-TR"/>
        </w:rPr>
        <w:t>) Dağıtım hizmetinin Kanunda öngörülen nitelikte verilmesini sağlayacak yatırımları yapmak,</w:t>
      </w:r>
    </w:p>
    <w:p w14:paraId="0BCF095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i) OSB dağıtım lisansı sahibi olmayan organize sanayi bölgesinin onaylı sınırları içindeki dağıtım faaliyetini yürütmek,</w:t>
      </w:r>
    </w:p>
    <w:p w14:paraId="20A60FD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j) İlgili mevzuat çerçevesinde, sistem işletmeciliğinden kaynaklanan ve elektrik enerjisinin kalitesizliğinden ve/veya kesintilerinden doğduğu tespit edilen zarar ve hasarları tazmin etmek,</w:t>
      </w:r>
    </w:p>
    <w:p w14:paraId="1DBB998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k) Kanunun </w:t>
      </w:r>
      <w:proofErr w:type="gramStart"/>
      <w:r w:rsidRPr="00393CE7">
        <w:rPr>
          <w:rFonts w:ascii="Times New Roman" w:eastAsia="Times New Roman" w:hAnsi="Times New Roman" w:cs="Times New Roman"/>
          <w:color w:val="000000"/>
          <w:sz w:val="24"/>
          <w:szCs w:val="24"/>
          <w:lang w:eastAsia="tr-TR"/>
        </w:rPr>
        <w:t>23 üncü</w:t>
      </w:r>
      <w:proofErr w:type="gramEnd"/>
      <w:r w:rsidRPr="00393CE7">
        <w:rPr>
          <w:rFonts w:ascii="Times New Roman" w:eastAsia="Times New Roman" w:hAnsi="Times New Roman" w:cs="Times New Roman"/>
          <w:color w:val="000000"/>
          <w:sz w:val="24"/>
          <w:szCs w:val="24"/>
          <w:lang w:eastAsia="tr-TR"/>
        </w:rPr>
        <w:t xml:space="preserve"> maddesi çerçevesinde her yıl, 1 Nisan tarihine kadar, takip eden beş yıl için ve takip eden on yıl için olmak üzere, bağlantı noktasına göre ve/veya bölgesel bazda, sistemlerine bağlanabilecek bölgesel üretim tesisi kapasitelerini yayımlamak,</w:t>
      </w:r>
    </w:p>
    <w:p w14:paraId="40FCCC3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l) Serbest tüketicileri herhangi bir tedarikçiye yönlendirmemek,</w:t>
      </w:r>
    </w:p>
    <w:p w14:paraId="3D34535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m) Serbest tüketicilerin tedarikçilerini değiştirmek istemeleri durumunda ilgili mevzuat çerçevesinde gerekli hizmet ve bilgileri sağlamak,</w:t>
      </w:r>
    </w:p>
    <w:p w14:paraId="1B6D40B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n) Genel aydınlatma ile teknik ve teknik olmayan kayıplarından dolayı enerji ihtiyaçlarını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-16/8/2018-30511)</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u w:val="single"/>
          <w:lang w:eastAsia="tr-TR"/>
        </w:rPr>
        <w:t>EÜAŞ</w:t>
      </w:r>
      <w:r w:rsidRPr="00393CE7">
        <w:rPr>
          <w:rFonts w:ascii="Times New Roman" w:eastAsia="Times New Roman" w:hAnsi="Times New Roman" w:cs="Times New Roman"/>
          <w:color w:val="000000"/>
          <w:sz w:val="24"/>
          <w:szCs w:val="24"/>
          <w:lang w:eastAsia="tr-TR"/>
        </w:rPr>
        <w:t>’tan</w:t>
      </w:r>
      <w:proofErr w:type="spellEnd"/>
      <w:r w:rsidRPr="00393CE7">
        <w:rPr>
          <w:rFonts w:ascii="Times New Roman" w:eastAsia="Times New Roman" w:hAnsi="Times New Roman" w:cs="Times New Roman"/>
          <w:color w:val="000000"/>
          <w:sz w:val="24"/>
          <w:szCs w:val="24"/>
          <w:lang w:eastAsia="tr-TR"/>
        </w:rPr>
        <w:t xml:space="preserve"> temin etmek,</w:t>
      </w:r>
    </w:p>
    <w:p w14:paraId="4959653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o) Elektrik Piyasası Tarifeler Yönetmeliği hükümleri çerçevesinde ilgili tarife tekliflerini Kuruma sunmak,</w:t>
      </w:r>
    </w:p>
    <w:p w14:paraId="058D68B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ö</w:t>
      </w:r>
      <w:proofErr w:type="gramEnd"/>
      <w:r w:rsidRPr="00393CE7">
        <w:rPr>
          <w:rFonts w:ascii="Times New Roman" w:eastAsia="Times New Roman" w:hAnsi="Times New Roman" w:cs="Times New Roman"/>
          <w:color w:val="000000"/>
          <w:sz w:val="24"/>
          <w:szCs w:val="24"/>
          <w:lang w:eastAsia="tr-TR"/>
        </w:rPr>
        <w:t>) Bölgesinde yürütülen perakende satış faaliyetlerinde, tüm tedarik lisansı sahibi tüzel kişilere eşit taraflar arasında ayrım gözetmeden dağıtım hizmeti sağlamak,</w:t>
      </w:r>
    </w:p>
    <w:p w14:paraId="1CF71DF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p) İletim tarifesine göre belirlenen bedelleri ödemek,</w:t>
      </w:r>
    </w:p>
    <w:p w14:paraId="4F45F66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r) Dağıtım sistemine bağlı tüm gerçek ve tüzel kişilere ait kayıtları tutmak, puant talepleri kaydetmek ve sayaç kayıtlarını izlemek,</w:t>
      </w:r>
    </w:p>
    <w:p w14:paraId="4A0BC86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s) Kurulacak olan üretim tesisinin dağıtım sistemine bağlantısının mümkün olup olmadığı hakkında Kurum tarafından istenen görüşü gerekçeleri ile birlikte süresi içerisinde vermek,</w:t>
      </w:r>
    </w:p>
    <w:p w14:paraId="41140D9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ş</w:t>
      </w:r>
      <w:proofErr w:type="gramEnd"/>
      <w:r w:rsidRPr="00393CE7">
        <w:rPr>
          <w:rFonts w:ascii="Times New Roman" w:eastAsia="Times New Roman" w:hAnsi="Times New Roman" w:cs="Times New Roman"/>
          <w:color w:val="000000"/>
          <w:sz w:val="24"/>
          <w:szCs w:val="24"/>
          <w:lang w:eastAsia="tr-TR"/>
        </w:rPr>
        <w:t>) Dağıtım sistemi kayıplarını asgari seviyeye indirmek,</w:t>
      </w:r>
    </w:p>
    <w:p w14:paraId="3959D1C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t) Piyasa faaliyeti gösteren diğer tüzel kişilere doğrudan ortak olmamak,</w:t>
      </w:r>
    </w:p>
    <w:p w14:paraId="45D10E5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u) Piyasada faaliyet gösteren tüzel kişilere, ortaklık yapısında doğrudan pay sahibi olarak yer vermemek,</w:t>
      </w:r>
    </w:p>
    <w:p w14:paraId="0020EE8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ü</w:t>
      </w:r>
      <w:proofErr w:type="gramEnd"/>
      <w:r w:rsidRPr="00393CE7">
        <w:rPr>
          <w:rFonts w:ascii="Times New Roman" w:eastAsia="Times New Roman" w:hAnsi="Times New Roman" w:cs="Times New Roman"/>
          <w:color w:val="000000"/>
          <w:sz w:val="24"/>
          <w:szCs w:val="24"/>
          <w:lang w:eastAsia="tr-TR"/>
        </w:rPr>
        <w:t>) Lisanssız elektrik üretim faaliyeti ile ilgili mevzuat kapsamında belirtilen görevleri yerine getirmek,</w:t>
      </w:r>
    </w:p>
    <w:p w14:paraId="0A6BD51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v) Kurulca belirlenen usul ve esaslar çerçevesinde dağıtım faaliyetiyle birlikte yürütülmesi verimlilik artışı sağlayacak nitelikteki piyasa dışı faaliyetler hariç olmak üzere, dağıtım faaliyeti dışında başka bir faaliyetle iştigal etmemek,</w:t>
      </w:r>
    </w:p>
    <w:p w14:paraId="65D991B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y) </w:t>
      </w:r>
      <w:r w:rsidRPr="00393CE7">
        <w:rPr>
          <w:rFonts w:ascii="Times New Roman" w:eastAsia="Times New Roman" w:hAnsi="Times New Roman" w:cs="Times New Roman"/>
          <w:b/>
          <w:bCs/>
          <w:color w:val="000000"/>
          <w:sz w:val="24"/>
          <w:szCs w:val="24"/>
          <w:lang w:eastAsia="tr-TR"/>
        </w:rPr>
        <w:t>(Ek:RG-26/12/2014-29217) (Değişik:RG-24/2/2017-29989)  </w:t>
      </w:r>
      <w:r w:rsidRPr="00393CE7">
        <w:rPr>
          <w:rFonts w:ascii="Times New Roman" w:eastAsia="Times New Roman" w:hAnsi="Times New Roman" w:cs="Times New Roman"/>
          <w:color w:val="000000"/>
          <w:sz w:val="24"/>
          <w:szCs w:val="24"/>
          <w:lang w:eastAsia="tr-TR"/>
        </w:rPr>
        <w:t>Lisans alma tarihinden itibaren </w:t>
      </w:r>
      <w:proofErr w:type="spellStart"/>
      <w:r w:rsidRPr="00393CE7">
        <w:rPr>
          <w:rFonts w:ascii="Times New Roman" w:eastAsia="Times New Roman" w:hAnsi="Times New Roman" w:cs="Times New Roman"/>
          <w:color w:val="000000"/>
          <w:sz w:val="24"/>
          <w:szCs w:val="24"/>
          <w:lang w:eastAsia="tr-TR"/>
        </w:rPr>
        <w:t>yirmidört</w:t>
      </w:r>
      <w:proofErr w:type="spellEnd"/>
      <w:r w:rsidRPr="00393CE7">
        <w:rPr>
          <w:rFonts w:ascii="Times New Roman" w:eastAsia="Times New Roman" w:hAnsi="Times New Roman" w:cs="Times New Roman"/>
          <w:color w:val="000000"/>
          <w:sz w:val="24"/>
          <w:szCs w:val="24"/>
          <w:lang w:eastAsia="tr-TR"/>
        </w:rPr>
        <w:t> ay içerisinde OSB dağıtım lisansı sahipleri hariç olmak üzere, kurumsal bilişim sistemi ile endüstriyel kontrol sistemlerini TS ISO/IEC 27001 Bilgi Güvenliği Yönetim Sistemi standardına uygun bir şekilde işletmek, TS ISO/IEC 27001 standardına uygun faaliyet gösterdiğini Türk Akreditasyon Kurumuna akredite olmuş bir belgelendirme kurumuna ispat ederek sistemlerini belgelendirmek ve söz konusu belgelerin geçerliliğini sağlamak, TS ISO/IEC 27001’e göre kuracakları Bilgi Güvenliği Yönetim Sisteminde TS ISO/IEC 27002 Uygulama Rehberine ek olarak ISO/IEC TR 27019 rehber dokümanını da referans almak,</w:t>
      </w:r>
    </w:p>
    <w:p w14:paraId="66B9007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z)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-23/12/2015-29571) </w:t>
      </w:r>
      <w:r w:rsidRPr="00393CE7">
        <w:rPr>
          <w:rFonts w:ascii="Times New Roman" w:eastAsia="Times New Roman" w:hAnsi="Times New Roman" w:cs="Times New Roman"/>
          <w:color w:val="000000"/>
          <w:sz w:val="24"/>
          <w:szCs w:val="24"/>
          <w:lang w:eastAsia="tr-TR"/>
        </w:rPr>
        <w:t>Lisans alma tarihinden itibaren yirmi dört ay içerisinde TS EN ISO 9001, TS ISO 10002, TS 18001 ve TS EN ISO 14001 standartları için Türk Akreditasyon Kurumuna akredite olmuş bir belgelendirme kurumu tarafından verilen uygunluk belgelerini Kuruma sunmak,</w:t>
      </w:r>
    </w:p>
    <w:p w14:paraId="625335E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ile</w:t>
      </w:r>
      <w:proofErr w:type="gramEnd"/>
      <w:r w:rsidRPr="00393CE7">
        <w:rPr>
          <w:rFonts w:ascii="Times New Roman" w:eastAsia="Times New Roman" w:hAnsi="Times New Roman" w:cs="Times New Roman"/>
          <w:color w:val="000000"/>
          <w:sz w:val="24"/>
          <w:szCs w:val="24"/>
          <w:lang w:eastAsia="tr-TR"/>
        </w:rPr>
        <w:t xml:space="preserve"> yükümlüdür.</w:t>
      </w:r>
    </w:p>
    <w:p w14:paraId="2D48085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Dağıtım şirketi, lisansına kayıtlı olan dağıtım bölgesinde, ilgili yönetmelik çerçevesinde genel aydınlatmadan ve bunlara ait gerekli ölçüm sistemlerinin tesis edilmesi ve işletilmesinden sorumludur.</w:t>
      </w:r>
    </w:p>
    <w:p w14:paraId="3F7472C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Dağıtım şirketi, iş ve işlemlerinde bağımsız olarak hareket etmek ve karar almak ile yükümlüdür. Dağıtım şirketini kontrol eden gerçek ve/veya tüzel kişiler, dağıtım şebekesinin işleyişine ve yönetimine müdahale edemez.</w:t>
      </w:r>
    </w:p>
    <w:p w14:paraId="71651F1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Dağıtım şirketi ile dağıtım şirketiyle aynı kontrol ilişkisine sahip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tedarik,</w:t>
      </w:r>
      <w:r w:rsidRPr="00393CE7">
        <w:rPr>
          <w:rFonts w:ascii="Times New Roman" w:eastAsia="Times New Roman" w:hAnsi="Times New Roman" w:cs="Times New Roman"/>
          <w:color w:val="000000"/>
          <w:sz w:val="24"/>
          <w:szCs w:val="24"/>
          <w:lang w:eastAsia="tr-TR"/>
        </w:rPr>
        <w:t> üretim ve görevli tedarik şirketlerinin yönetim kurulu üyesi, genel müdür ve genel müdür yardımcısı unvanları ile başka unvanlarla istihdam edilseler dahi yetki ve görevleri itibarıyla genel müdür yardımcısına denk veya daha üst makamlarda imza yetkisini haiz diğer yöneticilerin farklı kişilerden oluşturulması zorunludur. Dağıtım şirketinde görevli olan söz konusu yöneticiler, ilgili ana şirketin dağıtım ile perakende satış ve/veya üretim faaliyetlerini birlikte izlemek, koordine etmek, yönetmek, denetlemek gibi amaçlarla veya bu etkileri doğurabilecek şekilde, ilgili ana şirket bünyesinde veya kontrolünde olan şirketlerde oluşturulan; kurul, yönetim kurulu ve benzeri yapılanmalarda görev alamaz.</w:t>
      </w:r>
    </w:p>
    <w:p w14:paraId="4F661EBA"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Dağıtım şirketinin genel müdür ve genel müdür yardımcısı unvanları ile başka unvanlarla istihdam edilseler dahi yetki ve görevleri itibarıyla genel müdür yardımcısına denk veya daha üst makamlarda imza yetkisini haiz diğer yöneticiler, aynı ortaklık yapısına sahip diğer elektrik dağıtım şirketleri dışında, elektrik piyasasına, elektrik piyasası ile ilgili hizmet veren diğer şirketlerde eş zamanlı olarak görev alamaz.</w:t>
      </w:r>
    </w:p>
    <w:p w14:paraId="1BB5A51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Dağıtım şirketinin lisansına kayıtlı olan bildirim adresi, faaliyette bulunduğu dağıtım bölgesi dışında bir yer olamaz.</w:t>
      </w:r>
    </w:p>
    <w:p w14:paraId="228BC6F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Tedarik lisansı sahibinin hak ve yükümlülükleri</w:t>
      </w:r>
    </w:p>
    <w:p w14:paraId="675DAB0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34 –</w:t>
      </w:r>
      <w:r w:rsidRPr="00393CE7">
        <w:rPr>
          <w:rFonts w:ascii="Times New Roman" w:eastAsia="Times New Roman" w:hAnsi="Times New Roman" w:cs="Times New Roman"/>
          <w:color w:val="000000"/>
          <w:sz w:val="24"/>
          <w:szCs w:val="24"/>
          <w:lang w:eastAsia="tr-TR"/>
        </w:rPr>
        <w:t> (1) Tedarik lisansı, sahibine;</w:t>
      </w:r>
    </w:p>
    <w:p w14:paraId="0F76301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Herhangi bir bölge sınırlaması olmaksızın serbest tüketicilerle, elektrik enerjisi ve/veya kapasitesi ticareti yapabilme,</w:t>
      </w:r>
    </w:p>
    <w:p w14:paraId="441EA27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Diğer lisans sahibi tüzel kişilerle elektrik enerjisi ve/veya kapasite ticareti faaliyetinde bulunma,</w:t>
      </w:r>
    </w:p>
    <w:p w14:paraId="664B821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Organize toptan elektrik piyasalarında, elektrik enerjisi ve/veya kapasitesi ticareti yapma,</w:t>
      </w:r>
    </w:p>
    <w:p w14:paraId="79CAF53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Bakanlığın uygun görüşü doğrultusunda uluslararası enterkonneksiyon şartı oluşmuş ülkelerden veya ülkelere, Kurul onayı ile elektrik enerjisi ithalatı ve ihracatı faaliyetlerini yapabilme,</w:t>
      </w:r>
    </w:p>
    <w:p w14:paraId="7A2EFE2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Lisansı kapsamında müstakil elektrik depolama tesis veya tesislerini kurma ve işletme,</w:t>
      </w:r>
    </w:p>
    <w:p w14:paraId="77D9D61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hakkını</w:t>
      </w:r>
      <w:proofErr w:type="gramEnd"/>
      <w:r w:rsidRPr="00393CE7">
        <w:rPr>
          <w:rFonts w:ascii="Times New Roman" w:eastAsia="Times New Roman" w:hAnsi="Times New Roman" w:cs="Times New Roman"/>
          <w:color w:val="000000"/>
          <w:sz w:val="24"/>
          <w:szCs w:val="24"/>
          <w:lang w:eastAsia="tr-TR"/>
        </w:rPr>
        <w:t xml:space="preserve"> verir.</w:t>
      </w:r>
    </w:p>
    <w:p w14:paraId="7AF7372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(2) Tedarik lisansı, görevli tedarik şirketine, birinci fıkrada ve ilgili mevzuatta sayılanların </w:t>
      </w:r>
      <w:proofErr w:type="spellStart"/>
      <w:r w:rsidRPr="00393CE7">
        <w:rPr>
          <w:rFonts w:ascii="Times New Roman" w:eastAsia="Times New Roman" w:hAnsi="Times New Roman" w:cs="Times New Roman"/>
          <w:color w:val="000000"/>
          <w:sz w:val="24"/>
          <w:szCs w:val="24"/>
          <w:lang w:eastAsia="tr-TR"/>
        </w:rPr>
        <w:t>yanısıra</w:t>
      </w:r>
      <w:proofErr w:type="spellEnd"/>
      <w:r w:rsidRPr="00393CE7">
        <w:rPr>
          <w:rFonts w:ascii="Times New Roman" w:eastAsia="Times New Roman" w:hAnsi="Times New Roman" w:cs="Times New Roman"/>
          <w:color w:val="000000"/>
          <w:sz w:val="24"/>
          <w:szCs w:val="24"/>
          <w:lang w:eastAsia="tr-TR"/>
        </w:rPr>
        <w:t>;</w:t>
      </w:r>
    </w:p>
    <w:p w14:paraId="790BA45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İlgili dağıtım bölgesinde bulunan serbest olmayan tüketicilere Kurul tarafından onaylanan perakende satış tarifeleri üzerinden elektrik enerjisi satışı yapma,</w:t>
      </w:r>
    </w:p>
    <w:p w14:paraId="4EAB867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İlgili dağıtım bölgesinde, son kaynak tedarikçisi sıfatıyla elektrik enerjisi sağlama,</w:t>
      </w:r>
    </w:p>
    <w:p w14:paraId="2552C21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hakkını</w:t>
      </w:r>
      <w:proofErr w:type="gramEnd"/>
      <w:r w:rsidRPr="00393CE7">
        <w:rPr>
          <w:rFonts w:ascii="Times New Roman" w:eastAsia="Times New Roman" w:hAnsi="Times New Roman" w:cs="Times New Roman"/>
          <w:color w:val="000000"/>
          <w:sz w:val="24"/>
          <w:szCs w:val="24"/>
          <w:lang w:eastAsia="tr-TR"/>
        </w:rPr>
        <w:t xml:space="preserve"> verir.</w:t>
      </w:r>
    </w:p>
    <w:p w14:paraId="72EC1EE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Tedarik lisansı sahibi, ilgili mevzuatta sayılanların </w:t>
      </w:r>
      <w:proofErr w:type="spellStart"/>
      <w:r w:rsidRPr="00393CE7">
        <w:rPr>
          <w:rFonts w:ascii="Times New Roman" w:eastAsia="Times New Roman" w:hAnsi="Times New Roman" w:cs="Times New Roman"/>
          <w:color w:val="000000"/>
          <w:sz w:val="24"/>
          <w:szCs w:val="24"/>
          <w:lang w:eastAsia="tr-TR"/>
        </w:rPr>
        <w:t>yanısıra</w:t>
      </w:r>
      <w:proofErr w:type="spellEnd"/>
      <w:r w:rsidRPr="00393CE7">
        <w:rPr>
          <w:rFonts w:ascii="Times New Roman" w:eastAsia="Times New Roman" w:hAnsi="Times New Roman" w:cs="Times New Roman"/>
          <w:color w:val="000000"/>
          <w:sz w:val="24"/>
          <w:szCs w:val="24"/>
          <w:lang w:eastAsia="tr-TR"/>
        </w:rPr>
        <w:t>;</w:t>
      </w:r>
    </w:p>
    <w:p w14:paraId="67697E9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Elektrik enerjisi satışı yapılan serbest tüketiciler ile ilgili bilgileri, TEİAŞ’a veya ilgili dağıtım şirketine vermek,</w:t>
      </w:r>
    </w:p>
    <w:p w14:paraId="552B6E5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İletim tarifesi ve/veya dağıtım tarifesine göre belirlenen bedelleri ödemek,</w:t>
      </w:r>
    </w:p>
    <w:p w14:paraId="7E3575A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Hizmet verilen tüketiciler ile ilgili olarak, bölgesindeki dağıtım şirketinin talep ettiği bilgileri, dağıtım şirketinin ilgili mevzuat kapsamındaki yükümlülüklerini yerine getirebilmesi için gerekli olması koşuluyla, talep tarihinden itibaren 30 gün içinde sunmak,</w:t>
      </w:r>
    </w:p>
    <w:p w14:paraId="63F00E7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ile</w:t>
      </w:r>
      <w:proofErr w:type="gramEnd"/>
      <w:r w:rsidRPr="00393CE7">
        <w:rPr>
          <w:rFonts w:ascii="Times New Roman" w:eastAsia="Times New Roman" w:hAnsi="Times New Roman" w:cs="Times New Roman"/>
          <w:color w:val="000000"/>
          <w:sz w:val="24"/>
          <w:szCs w:val="24"/>
          <w:lang w:eastAsia="tr-TR"/>
        </w:rPr>
        <w:t xml:space="preserve"> yükümlüdür.</w:t>
      </w:r>
    </w:p>
    <w:p w14:paraId="0B66DF7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(4) Görevli tedarik şirketi, üçüncü fıkra ve ilgili mevzuatta sayılanların </w:t>
      </w:r>
      <w:proofErr w:type="spellStart"/>
      <w:r w:rsidRPr="00393CE7">
        <w:rPr>
          <w:rFonts w:ascii="Times New Roman" w:eastAsia="Times New Roman" w:hAnsi="Times New Roman" w:cs="Times New Roman"/>
          <w:color w:val="000000"/>
          <w:sz w:val="24"/>
          <w:szCs w:val="24"/>
          <w:lang w:eastAsia="tr-TR"/>
        </w:rPr>
        <w:t>yanısıra</w:t>
      </w:r>
      <w:proofErr w:type="spellEnd"/>
      <w:r w:rsidRPr="00393CE7">
        <w:rPr>
          <w:rFonts w:ascii="Times New Roman" w:eastAsia="Times New Roman" w:hAnsi="Times New Roman" w:cs="Times New Roman"/>
          <w:color w:val="000000"/>
          <w:sz w:val="24"/>
          <w:szCs w:val="24"/>
          <w:lang w:eastAsia="tr-TR"/>
        </w:rPr>
        <w:t>;</w:t>
      </w:r>
    </w:p>
    <w:p w14:paraId="0498A17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Lisansına kayıtlı olan dağıtım bölgesinde bulunan serbest olmayan tüketicilere Kurul tarafından onaylanan perakende satış tarifeleri üzerinden elektrik enerjisi satışı yapmak,</w:t>
      </w:r>
    </w:p>
    <w:p w14:paraId="6E77310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İlgili dağıtım bölgesinde, son kaynak tedarikçisi sıfatıyla elektrik enerjisi sağlamak,</w:t>
      </w:r>
    </w:p>
    <w:p w14:paraId="6DA037A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Piyasada rekabeti kısıtlayıcı veya engelleyici etki doğuran davranış veya ilişkilere girmemek, bu tür davranış veya ilişkilerin tespiti halinde Kurulca öngörülecek tedbirlere uymak,</w:t>
      </w:r>
    </w:p>
    <w:p w14:paraId="3684BDC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Lisanssız elektrik üretim faaliyeti ile ilgili mevzuat kapsamında belirtilen görevleri yerine getirmek,</w:t>
      </w:r>
    </w:p>
    <w:p w14:paraId="1D71D56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Tarife önerilerini, Kurul tarafından belirlenecek usul ve esaslara göre hazırlayarak Kurum onayına sunmak,</w:t>
      </w:r>
    </w:p>
    <w:p w14:paraId="3314ED9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e) Her yıl </w:t>
      </w:r>
      <w:proofErr w:type="gramStart"/>
      <w:r w:rsidRPr="00393CE7">
        <w:rPr>
          <w:rFonts w:ascii="Times New Roman" w:eastAsia="Times New Roman" w:hAnsi="Times New Roman" w:cs="Times New Roman"/>
          <w:color w:val="000000"/>
          <w:sz w:val="24"/>
          <w:szCs w:val="24"/>
          <w:lang w:eastAsia="tr-TR"/>
        </w:rPr>
        <w:t>Aralık</w:t>
      </w:r>
      <w:proofErr w:type="gramEnd"/>
      <w:r w:rsidRPr="00393CE7">
        <w:rPr>
          <w:rFonts w:ascii="Times New Roman" w:eastAsia="Times New Roman" w:hAnsi="Times New Roman" w:cs="Times New Roman"/>
          <w:color w:val="000000"/>
          <w:sz w:val="24"/>
          <w:szCs w:val="24"/>
          <w:lang w:eastAsia="tr-TR"/>
        </w:rPr>
        <w:t xml:space="preserve"> ayı sonuna kadar gelecek beş yıl için, tahmin ettikleri elektrik enerjisi puant güç taleplerini, ihtiyaç duydukları elektrik enerjisi miktarını, bu miktarın temini için yaptıkları sözleşmeleri ve ilave enerji veya kapasite ihtiyaçlarını Kuruma bildirmek,</w:t>
      </w:r>
    </w:p>
    <w:p w14:paraId="44ECA36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f) Son kaynak tedariği kapsamındaki tüketiciler için temin ettiği elektrik enerjisinin Kurul tarafından her yıl belirlenecek oranı kadarını,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-16/8/2018-30511)</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u w:val="single"/>
          <w:lang w:eastAsia="tr-TR"/>
        </w:rPr>
        <w:t>EÜAŞ</w:t>
      </w:r>
      <w:r w:rsidRPr="00393CE7">
        <w:rPr>
          <w:rFonts w:ascii="Times New Roman" w:eastAsia="Times New Roman" w:hAnsi="Times New Roman" w:cs="Times New Roman"/>
          <w:color w:val="000000"/>
          <w:sz w:val="24"/>
          <w:szCs w:val="24"/>
          <w:lang w:eastAsia="tr-TR"/>
        </w:rPr>
        <w:t>’tan</w:t>
      </w:r>
      <w:proofErr w:type="spellEnd"/>
      <w:r w:rsidRPr="00393CE7">
        <w:rPr>
          <w:rFonts w:ascii="Times New Roman" w:eastAsia="Times New Roman" w:hAnsi="Times New Roman" w:cs="Times New Roman"/>
          <w:color w:val="000000"/>
          <w:sz w:val="24"/>
          <w:szCs w:val="24"/>
          <w:lang w:eastAsia="tr-TR"/>
        </w:rPr>
        <w:t xml:space="preserve"> temin etmek,</w:t>
      </w:r>
    </w:p>
    <w:p w14:paraId="4544D06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İş ve işlemlerinde tüketicilere; ilgili dağıtım şirketinin devamı niteliğinde olduğu izlenimi verebilecek aynı marka, logo ve ana şirket unvanı gibi hususların kullanılmasından ve bu nitelikteki açıklama ve beyanlardan kaçınmak,</w:t>
      </w:r>
    </w:p>
    <w:p w14:paraId="7BFBC52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ğ</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(Ek:RG-23/12/2015-29571)</w:t>
      </w:r>
      <w:r w:rsidRPr="00393CE7">
        <w:rPr>
          <w:rFonts w:ascii="Times New Roman" w:eastAsia="Times New Roman" w:hAnsi="Times New Roman" w:cs="Times New Roman"/>
          <w:color w:val="000000"/>
          <w:sz w:val="24"/>
          <w:szCs w:val="24"/>
          <w:lang w:eastAsia="tr-TR"/>
        </w:rPr>
        <w:t> Lisans alma tarihinden itibaren yirmi dört ay içerisinde TS EN ISO 9001, TS ISO 10002 ve TS ISO/IEC 27001 standartları için Türk Akreditasyon Kurumuna akredite olmuş bir belgelendirme kurumu tarafından verilen uygunluk belgelerini Kuruma sunmak,</w:t>
      </w:r>
    </w:p>
    <w:p w14:paraId="04C82D5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ile</w:t>
      </w:r>
      <w:proofErr w:type="gramEnd"/>
      <w:r w:rsidRPr="00393CE7">
        <w:rPr>
          <w:rFonts w:ascii="Times New Roman" w:eastAsia="Times New Roman" w:hAnsi="Times New Roman" w:cs="Times New Roman"/>
          <w:color w:val="000000"/>
          <w:sz w:val="24"/>
          <w:szCs w:val="24"/>
          <w:lang w:eastAsia="tr-TR"/>
        </w:rPr>
        <w:t xml:space="preserve"> yükümlüdür.</w:t>
      </w:r>
    </w:p>
    <w:p w14:paraId="0E7F012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Son kaynak tedarik yükümlülüğü bulunan tedarik şirketinin lisansının sona ermesi veya iptali hâlinde, ilgili bölge için son kaynak tedarik yükümlüsü tedarik şirketi, Elektrik Piyasasında Dağıtım ve Tedarik Lisanslarına İlişkin Tedbirler Yönetmeliği çerçevesinde belirlenir.</w:t>
      </w:r>
    </w:p>
    <w:p w14:paraId="395BD34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Görevli tedarik şirketleri dışındaki tedarik lisansı sahibi tüzel kişiler, lisansları kapsamında serbest olmayan tüketicilere elektrik enerjisi ve/veya kapasite satışı yapamazlar.</w:t>
      </w:r>
    </w:p>
    <w:p w14:paraId="12C5987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Tedarik lisansı,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-16/8/2018-30511)</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u w:val="single"/>
          <w:lang w:eastAsia="tr-TR"/>
        </w:rPr>
        <w:t>EÜAŞ</w:t>
      </w:r>
      <w:r w:rsidRPr="00393CE7">
        <w:rPr>
          <w:rFonts w:ascii="Times New Roman" w:eastAsia="Times New Roman" w:hAnsi="Times New Roman" w:cs="Times New Roman"/>
          <w:color w:val="000000"/>
          <w:sz w:val="24"/>
          <w:szCs w:val="24"/>
          <w:lang w:eastAsia="tr-TR"/>
        </w:rPr>
        <w:t>’a</w:t>
      </w:r>
      <w:proofErr w:type="spellEnd"/>
      <w:r w:rsidRPr="00393CE7">
        <w:rPr>
          <w:rFonts w:ascii="Times New Roman" w:eastAsia="Times New Roman" w:hAnsi="Times New Roman" w:cs="Times New Roman"/>
          <w:color w:val="000000"/>
          <w:sz w:val="24"/>
          <w:szCs w:val="24"/>
          <w:lang w:eastAsia="tr-TR"/>
        </w:rPr>
        <w:t>;</w:t>
      </w:r>
    </w:p>
    <w:p w14:paraId="4177249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Mevcut imtiyaz ve uygulama sözleşmeleri kapsamında enerji alış ve satış anlaşmaları imzalayabilme,</w:t>
      </w:r>
    </w:p>
    <w:p w14:paraId="12C3650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-9/6/2017- 30091)</w:t>
      </w:r>
      <w:r w:rsidRPr="00393CE7">
        <w:rPr>
          <w:rFonts w:ascii="Times New Roman" w:eastAsia="Times New Roman" w:hAnsi="Times New Roman" w:cs="Times New Roman"/>
          <w:color w:val="000000"/>
          <w:sz w:val="24"/>
          <w:szCs w:val="24"/>
          <w:lang w:eastAsia="tr-TR"/>
        </w:rPr>
        <w:t> Elektrik enerjisi mübadele, ithalat ve ihracat anlaşmaları kapsamında enerji alış ve satış anlaşmaları imzalayabilme,</w:t>
      </w:r>
    </w:p>
    <w:p w14:paraId="6D07DC3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c) İlgili mevzuat kapsamında elektrik enerjisi ve kapasitesi alım ve satımına ilişkin ikili anlaşmalar yapma ve yürütme,</w:t>
      </w:r>
    </w:p>
    <w:p w14:paraId="6199056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Organize toptan elektrik piyasalarında faaliyette bulunabilme,</w:t>
      </w:r>
    </w:p>
    <w:p w14:paraId="4671E46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-22/10/2016-29865)(Değişik:RG-16/8/2018-30511) </w:t>
      </w:r>
      <w:r w:rsidRPr="00393CE7">
        <w:rPr>
          <w:rFonts w:ascii="Times New Roman" w:eastAsia="Times New Roman" w:hAnsi="Times New Roman" w:cs="Times New Roman"/>
          <w:color w:val="000000"/>
          <w:sz w:val="24"/>
          <w:szCs w:val="24"/>
          <w:lang w:eastAsia="tr-TR"/>
        </w:rPr>
        <w:t xml:space="preserve">Sekizinci fıkranın (a) ve (b) bentlerinde belirtilen yükümlülüklerin karşılanması amacıyla gerekli olan elektrik enerjisi miktarını mevcut sözleşmeler kapsamında karşılayamaması durumunda, Kanunun 26 </w:t>
      </w:r>
      <w:proofErr w:type="spellStart"/>
      <w:r w:rsidRPr="00393CE7">
        <w:rPr>
          <w:rFonts w:ascii="Times New Roman" w:eastAsia="Times New Roman" w:hAnsi="Times New Roman" w:cs="Times New Roman"/>
          <w:color w:val="000000"/>
          <w:sz w:val="24"/>
          <w:szCs w:val="24"/>
          <w:lang w:eastAsia="tr-TR"/>
        </w:rPr>
        <w:t>ncı</w:t>
      </w:r>
      <w:proofErr w:type="spellEnd"/>
      <w:r w:rsidRPr="00393CE7">
        <w:rPr>
          <w:rFonts w:ascii="Times New Roman" w:eastAsia="Times New Roman" w:hAnsi="Times New Roman" w:cs="Times New Roman"/>
          <w:color w:val="000000"/>
          <w:sz w:val="24"/>
          <w:szCs w:val="24"/>
          <w:lang w:eastAsia="tr-TR"/>
        </w:rPr>
        <w:t xml:space="preserve"> maddesinin </w:t>
      </w:r>
      <w:proofErr w:type="spellStart"/>
      <w:r w:rsidRPr="00393CE7">
        <w:rPr>
          <w:rFonts w:ascii="Times New Roman" w:eastAsia="Times New Roman" w:hAnsi="Times New Roman" w:cs="Times New Roman"/>
          <w:color w:val="000000"/>
          <w:sz w:val="24"/>
          <w:szCs w:val="24"/>
          <w:lang w:eastAsia="tr-TR"/>
        </w:rPr>
        <w:t>onüçüncü</w:t>
      </w:r>
      <w:proofErr w:type="spellEnd"/>
      <w:r w:rsidRPr="00393CE7">
        <w:rPr>
          <w:rFonts w:ascii="Times New Roman" w:eastAsia="Times New Roman" w:hAnsi="Times New Roman" w:cs="Times New Roman"/>
          <w:color w:val="000000"/>
          <w:sz w:val="24"/>
          <w:szCs w:val="24"/>
          <w:lang w:eastAsia="tr-TR"/>
        </w:rPr>
        <w:t xml:space="preserve"> fıkrası çerçevesinde yerli kömür yakıtlı elektrik üretim santrallerinden Bakanlıkça belirlenen usul ve esaslar kapsamında enerji temin etme,</w:t>
      </w:r>
    </w:p>
    <w:p w14:paraId="1A548AB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hakkını</w:t>
      </w:r>
      <w:proofErr w:type="gramEnd"/>
      <w:r w:rsidRPr="00393CE7">
        <w:rPr>
          <w:rFonts w:ascii="Times New Roman" w:eastAsia="Times New Roman" w:hAnsi="Times New Roman" w:cs="Times New Roman"/>
          <w:color w:val="000000"/>
          <w:sz w:val="24"/>
          <w:szCs w:val="24"/>
          <w:lang w:eastAsia="tr-TR"/>
        </w:rPr>
        <w:t xml:space="preserve"> verir.</w:t>
      </w:r>
    </w:p>
    <w:p w14:paraId="385AE1B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 Tedarik lisansı kapsamında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EÜAŞ</w:t>
      </w:r>
      <w:r w:rsidRPr="00393CE7">
        <w:rPr>
          <w:rFonts w:ascii="Times New Roman" w:eastAsia="Times New Roman" w:hAnsi="Times New Roman" w:cs="Times New Roman"/>
          <w:color w:val="000000"/>
          <w:sz w:val="24"/>
          <w:szCs w:val="24"/>
          <w:lang w:eastAsia="tr-TR"/>
        </w:rPr>
        <w:t xml:space="preserve">, ilgili mevzuatta sayılanların </w:t>
      </w:r>
      <w:proofErr w:type="spellStart"/>
      <w:r w:rsidRPr="00393CE7">
        <w:rPr>
          <w:rFonts w:ascii="Times New Roman" w:eastAsia="Times New Roman" w:hAnsi="Times New Roman" w:cs="Times New Roman"/>
          <w:color w:val="000000"/>
          <w:sz w:val="24"/>
          <w:szCs w:val="24"/>
          <w:lang w:eastAsia="tr-TR"/>
        </w:rPr>
        <w:t>yanısıra</w:t>
      </w:r>
      <w:proofErr w:type="spellEnd"/>
      <w:r w:rsidRPr="00393CE7">
        <w:rPr>
          <w:rFonts w:ascii="Times New Roman" w:eastAsia="Times New Roman" w:hAnsi="Times New Roman" w:cs="Times New Roman"/>
          <w:color w:val="000000"/>
          <w:sz w:val="24"/>
          <w:szCs w:val="24"/>
          <w:lang w:eastAsia="tr-TR"/>
        </w:rPr>
        <w:t>;</w:t>
      </w:r>
    </w:p>
    <w:p w14:paraId="119191F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Görevli tedarik şirketine, tarifesi düzenlemeye tabi olan tüketiciler için ihtiyaç duyulan elektrik enerjisinin Kurul tarafından her yıl belirlenecek oranı kadarını, toptan satış tarifesinden satmak,</w:t>
      </w:r>
    </w:p>
    <w:p w14:paraId="1899162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Dağıtım şirketlerinin, genel aydınlatma ile teknik ve teknik olmayan kayıplarından dolayı ortaya çıkan enerji ihtiyaçlarını temin etmek,</w:t>
      </w:r>
    </w:p>
    <w:p w14:paraId="43F2DDA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Mevcut sözleşmeler kapsamında imzalanmış olan enerji alış ve satış anlaşmalarını yürütmek,</w:t>
      </w:r>
    </w:p>
    <w:p w14:paraId="572F596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Satın aldığı elektrik enerjisinin ortalama maliyetini ve üstlenilmiş olan diğer yükümlülükleri yansıtan toptan satış tarife önerisini Kuruma sunmak ve Kurul onayını müteakip eşit taraflar arasında ayrım gözetilmeksizin uygulamak,</w:t>
      </w:r>
    </w:p>
    <w:p w14:paraId="4E86255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-22/10/2016-29865) (Değişik:RG-16/8/2018-30511) </w:t>
      </w:r>
      <w:r w:rsidRPr="00393CE7">
        <w:rPr>
          <w:rFonts w:ascii="Times New Roman" w:eastAsia="Times New Roman" w:hAnsi="Times New Roman" w:cs="Times New Roman"/>
          <w:color w:val="000000"/>
          <w:sz w:val="24"/>
          <w:szCs w:val="24"/>
          <w:lang w:eastAsia="tr-TR"/>
        </w:rPr>
        <w:t xml:space="preserve">Bu fıkranın (a) ve (b) bentlerinde belirtilen yükümlülüklerin karşılanması amacıyla gerekli olan elektrik enerjisi miktarını mevcut sözleşmeler kapsamında karşılayamaması durumunda, Kanunun 26 </w:t>
      </w:r>
      <w:proofErr w:type="spellStart"/>
      <w:r w:rsidRPr="00393CE7">
        <w:rPr>
          <w:rFonts w:ascii="Times New Roman" w:eastAsia="Times New Roman" w:hAnsi="Times New Roman" w:cs="Times New Roman"/>
          <w:color w:val="000000"/>
          <w:sz w:val="24"/>
          <w:szCs w:val="24"/>
          <w:lang w:eastAsia="tr-TR"/>
        </w:rPr>
        <w:t>ncı</w:t>
      </w:r>
      <w:proofErr w:type="spellEnd"/>
      <w:r w:rsidRPr="00393CE7">
        <w:rPr>
          <w:rFonts w:ascii="Times New Roman" w:eastAsia="Times New Roman" w:hAnsi="Times New Roman" w:cs="Times New Roman"/>
          <w:color w:val="000000"/>
          <w:sz w:val="24"/>
          <w:szCs w:val="24"/>
          <w:lang w:eastAsia="tr-TR"/>
        </w:rPr>
        <w:t xml:space="preserve"> maddesinin </w:t>
      </w:r>
      <w:proofErr w:type="spellStart"/>
      <w:r w:rsidRPr="00393CE7">
        <w:rPr>
          <w:rFonts w:ascii="Times New Roman" w:eastAsia="Times New Roman" w:hAnsi="Times New Roman" w:cs="Times New Roman"/>
          <w:color w:val="000000"/>
          <w:sz w:val="24"/>
          <w:szCs w:val="24"/>
          <w:lang w:eastAsia="tr-TR"/>
        </w:rPr>
        <w:t>onüçüncü</w:t>
      </w:r>
      <w:proofErr w:type="spellEnd"/>
      <w:r w:rsidRPr="00393CE7">
        <w:rPr>
          <w:rFonts w:ascii="Times New Roman" w:eastAsia="Times New Roman" w:hAnsi="Times New Roman" w:cs="Times New Roman"/>
          <w:color w:val="000000"/>
          <w:sz w:val="24"/>
          <w:szCs w:val="24"/>
          <w:lang w:eastAsia="tr-TR"/>
        </w:rPr>
        <w:t xml:space="preserve"> fıkrası çerçevesinde yerli kömür yakıtlı elektrik üretim santrallerinden Bakanlıkça belirlenen usul ve esaslar kapsamında enerji temin etmek,</w:t>
      </w:r>
    </w:p>
    <w:p w14:paraId="0B53D27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ile</w:t>
      </w:r>
      <w:proofErr w:type="gramEnd"/>
      <w:r w:rsidRPr="00393CE7">
        <w:rPr>
          <w:rFonts w:ascii="Times New Roman" w:eastAsia="Times New Roman" w:hAnsi="Times New Roman" w:cs="Times New Roman"/>
          <w:color w:val="000000"/>
          <w:sz w:val="24"/>
          <w:szCs w:val="24"/>
          <w:lang w:eastAsia="tr-TR"/>
        </w:rPr>
        <w:t xml:space="preserve"> yükümlüdür.</w:t>
      </w:r>
    </w:p>
    <w:p w14:paraId="29BE5190"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(9)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Görevli tedarik şirketi ile görevli tedarik şirketiyle aynı kontrol ilişkisine sahip tedarik lisansı sahibi tüzel kişilerin yönetim kurulu üyesi, genel müdür ve genel müdür yardımcısı unvanları ile başka unvanlarla istihdam edilseler dahi yetki ve görevleri itibarıyla genel müdür yardımcısına denk veya daha üst makamlarda imza yetkisini haiz diğer yöneticilerin farklı kişilerden oluşturulması zorunludur.</w:t>
      </w:r>
    </w:p>
    <w:p w14:paraId="054BC07B"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(10)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Görevli tedarik şirketinin genel müdür ve genel müdür yardımcısı unvanları ile başka unvanlarla istihdam edilseler dahi yetki ve görevleri itibarıyla genel müdür yardımcısına denk veya daha üst makamlarda imza yetkisini haiz diğer yöneticiler, aynı ortaklık yapısına sahip diğer görevli tedarik şirketleri dışında, elektrik piyasasına, elektrik piyasası ile ilgili hizmet veren diğer şirketlerde eş zamanlı olarak görev alamaz.</w:t>
      </w:r>
    </w:p>
    <w:p w14:paraId="4623E6E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Görevli tedarik şirketi, lisans kapsamında tarifesi düzenlemeye tabi faaliyetleri başta olmak üzere, faaliyetleri için ana şirket dahil, diğer şirketlerden ayrı bir internet sitesi kurmak ve işletmek ile yükümlüdür.</w:t>
      </w:r>
    </w:p>
    <w:p w14:paraId="6A5D286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Yükümlülüklerin ertelenmesi, askıya alınması ve kaldırılması</w:t>
      </w:r>
    </w:p>
    <w:p w14:paraId="12E4732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35 –</w:t>
      </w:r>
      <w:r w:rsidRPr="00393CE7">
        <w:rPr>
          <w:rFonts w:ascii="Times New Roman" w:eastAsia="Times New Roman" w:hAnsi="Times New Roman" w:cs="Times New Roman"/>
          <w:color w:val="000000"/>
          <w:sz w:val="24"/>
          <w:szCs w:val="24"/>
          <w:lang w:eastAsia="tr-TR"/>
        </w:rPr>
        <w:t xml:space="preserve"> (1)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sahibinin ilgili mevzuattan kaynaklanan yükümlülükleri, mücbir sebep hallerinde, etkilendikleri oranda, mücbir sebebin etkileri giderilinceye kadar, Kurul kararıyla ertelenebilir veya askıya alınabilir. Söz konusu yükümlülüklerin yerine getirilemeyeceğinin anlaşıldığı hallerde, Kurul,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sahibinin yükümlülüğünün kaldırılmasına da karar verebilir. İletim ve dağıtım faaliyetlerine ilişkin yükümlülüklerin kaldırılması talep edilemez.</w:t>
      </w:r>
    </w:p>
    <w:p w14:paraId="61236B2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Bir olayın mücbir sebep hali sayılabilmesi için; olaydan etkilenen tarafın gerekli özen ve dikkati göstermiş ve tüm önlemleri almış olmasına karşın olayın önlenemeyecek, </w:t>
      </w:r>
      <w:r w:rsidRPr="00393CE7">
        <w:rPr>
          <w:rFonts w:ascii="Times New Roman" w:eastAsia="Times New Roman" w:hAnsi="Times New Roman" w:cs="Times New Roman"/>
          <w:color w:val="000000"/>
          <w:sz w:val="24"/>
          <w:szCs w:val="24"/>
          <w:lang w:eastAsia="tr-TR"/>
        </w:rPr>
        <w:lastRenderedPageBreak/>
        <w:t>kaçınılamayacak ve öngörülemeyecek olması ve bu durumun etkilenen tarafın ilgili mevzuat kapsamındaki yükümlülüklerini yerine getirmesini engellemesi gerekir.</w:t>
      </w:r>
    </w:p>
    <w:p w14:paraId="26D3716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Aşağıda belirtilen haller, bunlarla sınırlı olmamak kaydıyla, mücbir sebepler olarak kabul edilir:</w:t>
      </w:r>
    </w:p>
    <w:p w14:paraId="18B2E81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Doğal afetler ve salgın hastalıklar,</w:t>
      </w:r>
    </w:p>
    <w:p w14:paraId="227DB7F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Savaş, nükleer ve kimyasal serpintiler, seferberlik halleri, halk ayaklanmaları, saldırı, terör hareketleri ve sabotajlar,</w:t>
      </w:r>
    </w:p>
    <w:p w14:paraId="4C07EFE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Grev, lokavt veya diğer memur ve işçi hareketleri.</w:t>
      </w:r>
    </w:p>
    <w:p w14:paraId="678C257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İlgili mevzuat kapsamındaki yükümlülüklerin ertelenmesi, askıya alınması veya kaldırılması kararının verilebilmesi için,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 </w:t>
      </w:r>
      <w:proofErr w:type="spellStart"/>
      <w:r w:rsidRPr="00393CE7">
        <w:rPr>
          <w:rFonts w:ascii="Times New Roman" w:eastAsia="Times New Roman" w:hAnsi="Times New Roman" w:cs="Times New Roman"/>
          <w:color w:val="000000"/>
          <w:sz w:val="24"/>
          <w:szCs w:val="24"/>
          <w:u w:val="single"/>
          <w:lang w:eastAsia="tr-TR"/>
        </w:rPr>
        <w:t>önlisans</w:t>
      </w:r>
      <w:proofErr w:type="spellEnd"/>
      <w:r w:rsidRPr="00393CE7">
        <w:rPr>
          <w:rFonts w:ascii="Times New Roman" w:eastAsia="Times New Roman" w:hAnsi="Times New Roman" w:cs="Times New Roman"/>
          <w:color w:val="000000"/>
          <w:sz w:val="24"/>
          <w:szCs w:val="24"/>
          <w:u w:val="single"/>
          <w:lang w:eastAsia="tr-TR"/>
        </w:rPr>
        <w:t> veya</w:t>
      </w:r>
      <w:r w:rsidRPr="00393CE7">
        <w:rPr>
          <w:rFonts w:ascii="Times New Roman" w:eastAsia="Times New Roman" w:hAnsi="Times New Roman" w:cs="Times New Roman"/>
          <w:color w:val="000000"/>
          <w:sz w:val="24"/>
          <w:szCs w:val="24"/>
          <w:lang w:eastAsia="tr-TR"/>
        </w:rPr>
        <w:t> lisans sahibinin;</w:t>
      </w:r>
    </w:p>
    <w:p w14:paraId="06866CA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Mücbir sebebin başlama tarihini ve mahiyetini,</w:t>
      </w:r>
    </w:p>
    <w:p w14:paraId="6E02E00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İlgili mevzuat kapsamındaki yükümlülüklerine olan etkilerini,</w:t>
      </w:r>
    </w:p>
    <w:p w14:paraId="7F59C14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Mümkün olması halinde etkilerin tahmini giderilme süresini,</w:t>
      </w:r>
    </w:p>
    <w:p w14:paraId="31581B4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içeren</w:t>
      </w:r>
      <w:proofErr w:type="gramEnd"/>
      <w:r w:rsidRPr="00393CE7">
        <w:rPr>
          <w:rFonts w:ascii="Times New Roman" w:eastAsia="Times New Roman" w:hAnsi="Times New Roman" w:cs="Times New Roman"/>
          <w:color w:val="000000"/>
          <w:sz w:val="24"/>
          <w:szCs w:val="24"/>
          <w:lang w:eastAsia="tr-TR"/>
        </w:rPr>
        <w:t xml:space="preserve"> başvurusunu, Kuruma yazılı </w:t>
      </w:r>
      <w:r w:rsidRPr="00393CE7">
        <w:rPr>
          <w:rFonts w:ascii="Times New Roman" w:eastAsia="Times New Roman" w:hAnsi="Times New Roman" w:cs="Times New Roman"/>
          <w:b/>
          <w:bCs/>
          <w:color w:val="000000"/>
          <w:sz w:val="24"/>
          <w:szCs w:val="24"/>
          <w:lang w:eastAsia="tr-TR"/>
        </w:rPr>
        <w:t>(Ek ibare:RG-8/3/2020-31062)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u w:val="single"/>
          <w:lang w:eastAsia="tr-TR"/>
        </w:rPr>
        <w:t>veya EPDK Başvuru Sistemi üzerinden elektronik</w:t>
      </w:r>
      <w:r w:rsidRPr="00393CE7">
        <w:rPr>
          <w:rFonts w:ascii="Times New Roman" w:eastAsia="Times New Roman" w:hAnsi="Times New Roman" w:cs="Times New Roman"/>
          <w:color w:val="000000"/>
          <w:sz w:val="24"/>
          <w:szCs w:val="24"/>
          <w:lang w:eastAsia="tr-TR"/>
        </w:rPr>
        <w:t> olarak bildirmesi zorunludur.</w:t>
      </w:r>
    </w:p>
    <w:p w14:paraId="1C1A667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Bu madde kapsamındaki talepler, başvuruya ilişkin gerekli bilgi ve belgelerin tamamlanmasından itibaren altmış gün içerisinde Kurul kararı ile sonuçlandırılır.</w:t>
      </w:r>
    </w:p>
    <w:p w14:paraId="3BD941D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kapsamındaki hak ve yükümlülüklerin devri</w:t>
      </w:r>
    </w:p>
    <w:p w14:paraId="18BEA1F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36 –</w:t>
      </w:r>
      <w:r w:rsidRPr="00393CE7">
        <w:rPr>
          <w:rFonts w:ascii="Times New Roman" w:eastAsia="Times New Roman" w:hAnsi="Times New Roman" w:cs="Times New Roman"/>
          <w:color w:val="000000"/>
          <w:sz w:val="24"/>
          <w:szCs w:val="24"/>
          <w:lang w:eastAsia="tr-TR"/>
        </w:rPr>
        <w:t> (1) Tarifesi düzenlemeye tabi faaliyet yürüten lisans sahibinin lisans kapsamındaki hakları Kuruldan izin almaksızın üçüncü şahıslara devir, temlik ve rehin edilemez. Kurul izni için yapılan başvuru, bu Yönetmeliğin 21 inci maddesi hükümleri uyarınca incelendikten sonra hazırlanan değerlendirme raporu Kurula sunulur ve Kurul kararı ile sonuçlandırılır.</w:t>
      </w:r>
    </w:p>
    <w:p w14:paraId="6457DBD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199A9F67"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YEDİNCİ BÖLÜM</w:t>
      </w:r>
    </w:p>
    <w:p w14:paraId="5BE1FE65"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xml:space="preserve">Rüzgâr ve Güneş Enerjisine Dayalı </w:t>
      </w: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Başvurularına İlişkin</w:t>
      </w:r>
    </w:p>
    <w:p w14:paraId="07E94994"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Ölçüm Standardı</w:t>
      </w:r>
    </w:p>
    <w:p w14:paraId="1BB860E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0B6B136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Rüzgâr ve güneş ölçümlerine ilişkin yükümlülük</w:t>
      </w:r>
    </w:p>
    <w:p w14:paraId="25D33B5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37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-19/11/2022-32018) </w:t>
      </w:r>
      <w:r w:rsidRPr="00393CE7">
        <w:rPr>
          <w:rFonts w:ascii="Times New Roman" w:eastAsia="Times New Roman" w:hAnsi="Times New Roman" w:cs="Times New Roman"/>
          <w:color w:val="000000"/>
          <w:sz w:val="24"/>
          <w:szCs w:val="24"/>
          <w:lang w:eastAsia="tr-TR"/>
        </w:rPr>
        <w:t xml:space="preserve">YEKA için yapılacak başvurular ile depolamalı elektrik üretim tesisi kapsamındaki başvurular hariç olmak üzere rüzgâr enerjisine dayalı üretim tesisi kurmak üzere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tesisin kurulacağı saha üzerinde, bu Bölüm kapsamında düzenlenen şartlara uygun olarak son sekiz yıl içinde elde edilmiş en az bir yıl süreli ölçüm yapılması zorunludur. YEKA için yapılacak başvurular ile depolamalı elektrik üretim tesisi kapsamındaki başvurular hariç olmak üzere güneş enerjisine dayalı üretim tesisi kurmak üzere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tesisin kurulacağı saha üzerinde, bu Bölüm kapsamında düzenlenen şartlara uygun olarak son sekiz yıl içinde elde edilmiş, 6 ayı yerinde olmak üzere, en az bir yıl süreli ölçüm yapılması zorunludur. Rüzgâr ve güneş enerjisine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esnasında;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İşlemleri ile İlgili Başvurulara İlişkin Usul ve </w:t>
      </w:r>
      <w:proofErr w:type="spellStart"/>
      <w:r w:rsidRPr="00393CE7">
        <w:rPr>
          <w:rFonts w:ascii="Times New Roman" w:eastAsia="Times New Roman" w:hAnsi="Times New Roman" w:cs="Times New Roman"/>
          <w:color w:val="000000"/>
          <w:sz w:val="24"/>
          <w:szCs w:val="24"/>
          <w:lang w:eastAsia="tr-TR"/>
        </w:rPr>
        <w:t>Esaslar”da</w:t>
      </w:r>
      <w:proofErr w:type="spellEnd"/>
      <w:r w:rsidRPr="00393CE7">
        <w:rPr>
          <w:rFonts w:ascii="Times New Roman" w:eastAsia="Times New Roman" w:hAnsi="Times New Roman" w:cs="Times New Roman"/>
          <w:color w:val="000000"/>
          <w:sz w:val="24"/>
          <w:szCs w:val="24"/>
          <w:lang w:eastAsia="tr-TR"/>
        </w:rPr>
        <w:t xml:space="preserve"> yer alan Ölçüm İstasyonu Kurulum Raporu ve Ölçüm Sonuç Raporu MGM veya ilgili akredite kuruluş tarafından elektronik ortamda Kuruma sunulur.</w:t>
      </w:r>
    </w:p>
    <w:p w14:paraId="33976C6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Ölçüm yapılacak sahada bu Bölümde belirtilen ölçüm istasyonunun kurulması için gerekli olan sahaya ilişkin izinlerin alınması ilgili tüzel kişinin sorumluluğundadır. Bu izinler, </w:t>
      </w:r>
      <w:proofErr w:type="spellStart"/>
      <w:r w:rsidRPr="00393CE7">
        <w:rPr>
          <w:rFonts w:ascii="Times New Roman" w:eastAsia="Times New Roman" w:hAnsi="Times New Roman" w:cs="Times New Roman"/>
          <w:color w:val="000000"/>
          <w:sz w:val="24"/>
          <w:szCs w:val="24"/>
          <w:lang w:eastAsia="tr-TR"/>
        </w:rPr>
        <w:t>MGM’ye</w:t>
      </w:r>
      <w:proofErr w:type="spellEnd"/>
      <w:r w:rsidRPr="00393CE7">
        <w:rPr>
          <w:rFonts w:ascii="Times New Roman" w:eastAsia="Times New Roman" w:hAnsi="Times New Roman" w:cs="Times New Roman"/>
          <w:color w:val="000000"/>
          <w:sz w:val="24"/>
          <w:szCs w:val="24"/>
          <w:lang w:eastAsia="tr-TR"/>
        </w:rPr>
        <w:t xml:space="preserve"> veya bir Akredite Kuruluşa başvuru yapılmadan önce ilgili tüzel kişi tarafından alınacak ve başvuru dosyasına eklenecektir.</w:t>
      </w:r>
    </w:p>
    <w:p w14:paraId="5326FE1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Rüzgâr ve güneş ölçümlerinin sahayı temsil etmesi</w:t>
      </w:r>
    </w:p>
    <w:p w14:paraId="19EF960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38 –</w:t>
      </w:r>
      <w:r w:rsidRPr="00393CE7">
        <w:rPr>
          <w:rFonts w:ascii="Times New Roman" w:eastAsia="Times New Roman" w:hAnsi="Times New Roman" w:cs="Times New Roman"/>
          <w:color w:val="000000"/>
          <w:sz w:val="24"/>
          <w:szCs w:val="24"/>
          <w:lang w:eastAsia="tr-TR"/>
        </w:rPr>
        <w:t xml:space="preserve"> (1) Ölçüm istasyonu, rüzgâr veya güneş enerjisine dayalı üretim tesisinin kurulacağı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yapılan santral sahası alanında yer almalıdır. Aynı sahaya birden </w:t>
      </w:r>
      <w:r w:rsidRPr="00393CE7">
        <w:rPr>
          <w:rFonts w:ascii="Times New Roman" w:eastAsia="Times New Roman" w:hAnsi="Times New Roman" w:cs="Times New Roman"/>
          <w:color w:val="000000"/>
          <w:sz w:val="24"/>
          <w:szCs w:val="24"/>
          <w:lang w:eastAsia="tr-TR"/>
        </w:rPr>
        <w:lastRenderedPageBreak/>
        <w:t>fazla ölçüm istasyonu kurulmasının talep edilmesi durumunda, ölçüm istasyonlarının birbirini etkilememesi yönündeki düzenleme MGM tarafından yapılır.</w:t>
      </w:r>
    </w:p>
    <w:p w14:paraId="175C195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Rüzgâr ve güneş ölçüm istasyonlarının yapısı</w:t>
      </w:r>
    </w:p>
    <w:p w14:paraId="4344BCF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39 –</w:t>
      </w:r>
      <w:r w:rsidRPr="00393CE7">
        <w:rPr>
          <w:rFonts w:ascii="Times New Roman" w:eastAsia="Times New Roman" w:hAnsi="Times New Roman" w:cs="Times New Roman"/>
          <w:color w:val="000000"/>
          <w:sz w:val="24"/>
          <w:szCs w:val="24"/>
          <w:lang w:eastAsia="tr-TR"/>
        </w:rPr>
        <w:t> (1) Rüzgâr enerjisine dayalı üretim tesisleri ile ilgili olarak;</w:t>
      </w:r>
    </w:p>
    <w:p w14:paraId="3F11A5C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Ölçüm istasyonu; rüzgâr hızı sensörü, rüzgâr yönü sensörü, sıcaklık sensörü, basınç sensörü, bağıl nem sensörü ile ölçüm kayıt cihazından oluşur. Rüzgâr ölçüm direğinin yüksekliği minimum 60 metre olmalıdır. Rüzgâr ölçümleri, birisi 30 m, diğeri direğin en üst seviyesinde olmak üzere en az iki seviyede yapılacaktır. Başvuru sahibi bu iki seviyede yapılan ölçümlere ilave olarak farklı seviyelerde de rüzgâr ölçümü yapabilir. Basınç, sıcaklık ve nem ölçümleri ise en az 3 metre yükseklikte yapılacaktır. Başvuru sahibi basınç, sıcaklık ve nem ölçümlerini en az 3 metre yükseklikte yapılan ölçümlere ilave olarak farklı seviyelerde de yapabilir.</w:t>
      </w:r>
    </w:p>
    <w:p w14:paraId="23115B3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Yapılan ölçümler, ölçüm verileri üzerinde değişikliğe sebep olacak herhangi bir müdahale olmaksızın çevrimiçi olarak </w:t>
      </w:r>
      <w:proofErr w:type="spellStart"/>
      <w:r w:rsidRPr="00393CE7">
        <w:rPr>
          <w:rFonts w:ascii="Times New Roman" w:eastAsia="Times New Roman" w:hAnsi="Times New Roman" w:cs="Times New Roman"/>
          <w:color w:val="000000"/>
          <w:sz w:val="24"/>
          <w:szCs w:val="24"/>
          <w:lang w:eastAsia="tr-TR"/>
        </w:rPr>
        <w:t>MGM’ye</w:t>
      </w:r>
      <w:proofErr w:type="spellEnd"/>
      <w:r w:rsidRPr="00393CE7">
        <w:rPr>
          <w:rFonts w:ascii="Times New Roman" w:eastAsia="Times New Roman" w:hAnsi="Times New Roman" w:cs="Times New Roman"/>
          <w:color w:val="000000"/>
          <w:sz w:val="24"/>
          <w:szCs w:val="24"/>
          <w:lang w:eastAsia="tr-TR"/>
        </w:rPr>
        <w:t xml:space="preserve"> veya ilgili Akredite Kuruluşa iletilecektir. Veri iletimi, günün belli bir saatinde veri kayıt cihazı tarafından </w:t>
      </w:r>
      <w:proofErr w:type="spellStart"/>
      <w:r w:rsidRPr="00393CE7">
        <w:rPr>
          <w:rFonts w:ascii="Times New Roman" w:eastAsia="Times New Roman" w:hAnsi="Times New Roman" w:cs="Times New Roman"/>
          <w:color w:val="000000"/>
          <w:sz w:val="24"/>
          <w:szCs w:val="24"/>
          <w:lang w:eastAsia="tr-TR"/>
        </w:rPr>
        <w:t>MGM’nin</w:t>
      </w:r>
      <w:proofErr w:type="spellEnd"/>
      <w:r w:rsidRPr="00393CE7">
        <w:rPr>
          <w:rFonts w:ascii="Times New Roman" w:eastAsia="Times New Roman" w:hAnsi="Times New Roman" w:cs="Times New Roman"/>
          <w:color w:val="000000"/>
          <w:sz w:val="24"/>
          <w:szCs w:val="24"/>
          <w:lang w:eastAsia="tr-TR"/>
        </w:rPr>
        <w:t xml:space="preserve"> veya ilgili Akredite Kuruluşun belirleyeceği e-posta adresine veya terminale otomatik olarak gönderilir.</w:t>
      </w:r>
    </w:p>
    <w:p w14:paraId="6BE464D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Kayıt edilen tüm ölçüm </w:t>
      </w:r>
      <w:proofErr w:type="gramStart"/>
      <w:r w:rsidRPr="00393CE7">
        <w:rPr>
          <w:rFonts w:ascii="Times New Roman" w:eastAsia="Times New Roman" w:hAnsi="Times New Roman" w:cs="Times New Roman"/>
          <w:color w:val="000000"/>
          <w:sz w:val="24"/>
          <w:szCs w:val="24"/>
          <w:lang w:eastAsia="tr-TR"/>
        </w:rPr>
        <w:t>verileri,  belli</w:t>
      </w:r>
      <w:proofErr w:type="gramEnd"/>
      <w:r w:rsidRPr="00393CE7">
        <w:rPr>
          <w:rFonts w:ascii="Times New Roman" w:eastAsia="Times New Roman" w:hAnsi="Times New Roman" w:cs="Times New Roman"/>
          <w:color w:val="000000"/>
          <w:sz w:val="24"/>
          <w:szCs w:val="24"/>
          <w:lang w:eastAsia="tr-TR"/>
        </w:rPr>
        <w:t xml:space="preserve"> zaman aralıklarında veya ölçüm süresinin sonunda, verileri değiştirecek herhangi bir müdahale olmaksızın orijinal olarak </w:t>
      </w:r>
      <w:proofErr w:type="spellStart"/>
      <w:r w:rsidRPr="00393CE7">
        <w:rPr>
          <w:rFonts w:ascii="Times New Roman" w:eastAsia="Times New Roman" w:hAnsi="Times New Roman" w:cs="Times New Roman"/>
          <w:color w:val="000000"/>
          <w:sz w:val="24"/>
          <w:szCs w:val="24"/>
          <w:lang w:eastAsia="tr-TR"/>
        </w:rPr>
        <w:t>MGM’ye</w:t>
      </w:r>
      <w:proofErr w:type="spellEnd"/>
      <w:r w:rsidRPr="00393CE7">
        <w:rPr>
          <w:rFonts w:ascii="Times New Roman" w:eastAsia="Times New Roman" w:hAnsi="Times New Roman" w:cs="Times New Roman"/>
          <w:color w:val="000000"/>
          <w:sz w:val="24"/>
          <w:szCs w:val="24"/>
          <w:lang w:eastAsia="tr-TR"/>
        </w:rPr>
        <w:t xml:space="preserve"> veya ilgili Akredite Kuruluşa elektronik ortamda sunulacaktır. Bu kapsamda sunulacak verilerin doğruluğundan ve güvenilirliğinden başvuru sahibi sorumludur.</w:t>
      </w:r>
    </w:p>
    <w:p w14:paraId="33FD06C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Güneş enerjisine dayalı üretim tesisleri ile ilgili olarak;</w:t>
      </w:r>
    </w:p>
    <w:p w14:paraId="0CFA2AE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Güneş enerjisine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aşağıdaki esaslar doğrultusunda ölçüm verileri bulundurulur:</w:t>
      </w:r>
    </w:p>
    <w:p w14:paraId="744CD09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kapsamındaki tesisin kurulacağı alandaki güneş ölçüm istasyonunda TS ISO 9060 veya ISO 9060 standardına uygun güneş radyasyon ölçüm sensörü (</w:t>
      </w:r>
      <w:proofErr w:type="spellStart"/>
      <w:r w:rsidRPr="00393CE7">
        <w:rPr>
          <w:rFonts w:ascii="Times New Roman" w:eastAsia="Times New Roman" w:hAnsi="Times New Roman" w:cs="Times New Roman"/>
          <w:color w:val="000000"/>
          <w:sz w:val="24"/>
          <w:szCs w:val="24"/>
          <w:lang w:eastAsia="tr-TR"/>
        </w:rPr>
        <w:t>piranometre</w:t>
      </w:r>
      <w:proofErr w:type="spellEnd"/>
      <w:r w:rsidRPr="00393CE7">
        <w:rPr>
          <w:rFonts w:ascii="Times New Roman" w:eastAsia="Times New Roman" w:hAnsi="Times New Roman" w:cs="Times New Roman"/>
          <w:color w:val="000000"/>
          <w:sz w:val="24"/>
          <w:szCs w:val="24"/>
          <w:lang w:eastAsia="tr-TR"/>
        </w:rPr>
        <w:t>) ve güneşlenme süresi sensörü kullanılır.  Ölçüm istasyonunda ayrıca sıcaklık sensörü, bağıl nem sensörü, rüzgâr hızı ve rüzgâr yönü sensörü ile ölçüm kayıt cihazı bulunur.</w:t>
      </w:r>
    </w:p>
    <w:p w14:paraId="41EBD1B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2 ila 5 metre arasında bir yükseklikte kurulan </w:t>
      </w:r>
      <w:proofErr w:type="spellStart"/>
      <w:r w:rsidRPr="00393CE7">
        <w:rPr>
          <w:rFonts w:ascii="Times New Roman" w:eastAsia="Times New Roman" w:hAnsi="Times New Roman" w:cs="Times New Roman"/>
          <w:color w:val="000000"/>
          <w:sz w:val="24"/>
          <w:szCs w:val="24"/>
          <w:lang w:eastAsia="tr-TR"/>
        </w:rPr>
        <w:t>piranometre</w:t>
      </w:r>
      <w:proofErr w:type="spellEnd"/>
      <w:r w:rsidRPr="00393CE7">
        <w:rPr>
          <w:rFonts w:ascii="Times New Roman" w:eastAsia="Times New Roman" w:hAnsi="Times New Roman" w:cs="Times New Roman"/>
          <w:color w:val="000000"/>
          <w:sz w:val="24"/>
          <w:szCs w:val="24"/>
          <w:lang w:eastAsia="tr-TR"/>
        </w:rPr>
        <w:t xml:space="preserve"> ile yeryüzünün yatay düzlemindeki bir metrekaresine gelen toplam güneş radyasyonu ölçülür ve dakikalık veya on dakikalık bazda kayıt edilir.</w:t>
      </w:r>
    </w:p>
    <w:p w14:paraId="0ED8C8E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2 ila 5 metre arasında bir yükseklikte kurulan güneşlenme süresi sensörü ile dakikalık olarak yapılan ölçümlerden saatlik toplamlar kaydedilir.</w:t>
      </w:r>
    </w:p>
    <w:p w14:paraId="2DA0DA1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Ölçüm istasyonunda kullanılan güneş ölçüm sensörlerinin TS ISO 9060 veya ISO 9060 standardına uygunluk belgesi, güncel kalibrasyon sertifikası ve benzeri belgeler başvuru dosyasında yer alır.</w:t>
      </w:r>
    </w:p>
    <w:p w14:paraId="0EDC058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Yapılan ölçümler, ölçüm verileri üzerinde değişikliğe sebep olacak herhangi bir müdahale olmaksızın çevrimiçi olarak </w:t>
      </w:r>
      <w:proofErr w:type="spellStart"/>
      <w:r w:rsidRPr="00393CE7">
        <w:rPr>
          <w:rFonts w:ascii="Times New Roman" w:eastAsia="Times New Roman" w:hAnsi="Times New Roman" w:cs="Times New Roman"/>
          <w:color w:val="000000"/>
          <w:sz w:val="24"/>
          <w:szCs w:val="24"/>
          <w:lang w:eastAsia="tr-TR"/>
        </w:rPr>
        <w:t>MGM’ye</w:t>
      </w:r>
      <w:proofErr w:type="spellEnd"/>
      <w:r w:rsidRPr="00393CE7">
        <w:rPr>
          <w:rFonts w:ascii="Times New Roman" w:eastAsia="Times New Roman" w:hAnsi="Times New Roman" w:cs="Times New Roman"/>
          <w:color w:val="000000"/>
          <w:sz w:val="24"/>
          <w:szCs w:val="24"/>
          <w:lang w:eastAsia="tr-TR"/>
        </w:rPr>
        <w:t xml:space="preserve"> veya ilgili Akredite Kuruluşa iletilecektir. Veri iletimi, günün belli bir saatinde veri kayıt cihazı tarafından </w:t>
      </w:r>
      <w:proofErr w:type="spellStart"/>
      <w:r w:rsidRPr="00393CE7">
        <w:rPr>
          <w:rFonts w:ascii="Times New Roman" w:eastAsia="Times New Roman" w:hAnsi="Times New Roman" w:cs="Times New Roman"/>
          <w:color w:val="000000"/>
          <w:sz w:val="24"/>
          <w:szCs w:val="24"/>
          <w:lang w:eastAsia="tr-TR"/>
        </w:rPr>
        <w:t>MGM’nin</w:t>
      </w:r>
      <w:proofErr w:type="spellEnd"/>
      <w:r w:rsidRPr="00393CE7">
        <w:rPr>
          <w:rFonts w:ascii="Times New Roman" w:eastAsia="Times New Roman" w:hAnsi="Times New Roman" w:cs="Times New Roman"/>
          <w:color w:val="000000"/>
          <w:sz w:val="24"/>
          <w:szCs w:val="24"/>
          <w:lang w:eastAsia="tr-TR"/>
        </w:rPr>
        <w:t xml:space="preserve"> veya ilgili Akredite Kuruluşun belirleyeceği e-posta adresine veya terminale otomatik olarak gönderilir.</w:t>
      </w:r>
    </w:p>
    <w:p w14:paraId="29CC6C4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Kayıt edilen tüm ölçüm </w:t>
      </w:r>
      <w:proofErr w:type="gramStart"/>
      <w:r w:rsidRPr="00393CE7">
        <w:rPr>
          <w:rFonts w:ascii="Times New Roman" w:eastAsia="Times New Roman" w:hAnsi="Times New Roman" w:cs="Times New Roman"/>
          <w:color w:val="000000"/>
          <w:sz w:val="24"/>
          <w:szCs w:val="24"/>
          <w:lang w:eastAsia="tr-TR"/>
        </w:rPr>
        <w:t>verileri,  belli</w:t>
      </w:r>
      <w:proofErr w:type="gramEnd"/>
      <w:r w:rsidRPr="00393CE7">
        <w:rPr>
          <w:rFonts w:ascii="Times New Roman" w:eastAsia="Times New Roman" w:hAnsi="Times New Roman" w:cs="Times New Roman"/>
          <w:color w:val="000000"/>
          <w:sz w:val="24"/>
          <w:szCs w:val="24"/>
          <w:lang w:eastAsia="tr-TR"/>
        </w:rPr>
        <w:t xml:space="preserve"> zaman aralıklarında veya ölçüm süresinin sonunda, verileri değiştirecek herhangi bir müdahale olmaksızın orijinal olarak </w:t>
      </w:r>
      <w:proofErr w:type="spellStart"/>
      <w:r w:rsidRPr="00393CE7">
        <w:rPr>
          <w:rFonts w:ascii="Times New Roman" w:eastAsia="Times New Roman" w:hAnsi="Times New Roman" w:cs="Times New Roman"/>
          <w:color w:val="000000"/>
          <w:sz w:val="24"/>
          <w:szCs w:val="24"/>
          <w:lang w:eastAsia="tr-TR"/>
        </w:rPr>
        <w:t>MGM’ye</w:t>
      </w:r>
      <w:proofErr w:type="spellEnd"/>
      <w:r w:rsidRPr="00393CE7">
        <w:rPr>
          <w:rFonts w:ascii="Times New Roman" w:eastAsia="Times New Roman" w:hAnsi="Times New Roman" w:cs="Times New Roman"/>
          <w:color w:val="000000"/>
          <w:sz w:val="24"/>
          <w:szCs w:val="24"/>
          <w:lang w:eastAsia="tr-TR"/>
        </w:rPr>
        <w:t xml:space="preserve"> veya ilgili Akredite Kuruluşa elektronik ortamda sunulacaktır. Bu kapsamda sunulacak verilerin doğruluğundan ve güvenilirliğinden başvuru sahibi sorumludur.</w:t>
      </w:r>
    </w:p>
    <w:p w14:paraId="226292A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Bu Bölüm hükümleri kapsamında </w:t>
      </w:r>
      <w:proofErr w:type="spellStart"/>
      <w:r w:rsidRPr="00393CE7">
        <w:rPr>
          <w:rFonts w:ascii="Times New Roman" w:eastAsia="Times New Roman" w:hAnsi="Times New Roman" w:cs="Times New Roman"/>
          <w:color w:val="000000"/>
          <w:sz w:val="24"/>
          <w:szCs w:val="24"/>
          <w:lang w:eastAsia="tr-TR"/>
        </w:rPr>
        <w:t>MGM’ye</w:t>
      </w:r>
      <w:proofErr w:type="spellEnd"/>
      <w:r w:rsidRPr="00393CE7">
        <w:rPr>
          <w:rFonts w:ascii="Times New Roman" w:eastAsia="Times New Roman" w:hAnsi="Times New Roman" w:cs="Times New Roman"/>
          <w:color w:val="000000"/>
          <w:sz w:val="24"/>
          <w:szCs w:val="24"/>
          <w:lang w:eastAsia="tr-TR"/>
        </w:rPr>
        <w:t xml:space="preserve"> veya ilgili Akredite Kuruluşa sunulan veriler ile ticari sır niteliğinde olan bilgilerin saklanması ve korunması, </w:t>
      </w:r>
      <w:proofErr w:type="spellStart"/>
      <w:r w:rsidRPr="00393CE7">
        <w:rPr>
          <w:rFonts w:ascii="Times New Roman" w:eastAsia="Times New Roman" w:hAnsi="Times New Roman" w:cs="Times New Roman"/>
          <w:color w:val="000000"/>
          <w:sz w:val="24"/>
          <w:szCs w:val="24"/>
          <w:lang w:eastAsia="tr-TR"/>
        </w:rPr>
        <w:t>MGM’nin</w:t>
      </w:r>
      <w:proofErr w:type="spellEnd"/>
      <w:r w:rsidRPr="00393CE7">
        <w:rPr>
          <w:rFonts w:ascii="Times New Roman" w:eastAsia="Times New Roman" w:hAnsi="Times New Roman" w:cs="Times New Roman"/>
          <w:color w:val="000000"/>
          <w:sz w:val="24"/>
          <w:szCs w:val="24"/>
          <w:lang w:eastAsia="tr-TR"/>
        </w:rPr>
        <w:t xml:space="preserve"> veya ilgili Akredite Kuruluşun sorumluluğundadır.</w:t>
      </w:r>
    </w:p>
    <w:p w14:paraId="3AA190C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Rüzgâr ve güneş ölçümlerine başlama</w:t>
      </w:r>
    </w:p>
    <w:p w14:paraId="633BCFE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40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İşlemleri ile İlgili Başvurulara İlişkin Usul ve </w:t>
      </w:r>
      <w:proofErr w:type="spellStart"/>
      <w:r w:rsidRPr="00393CE7">
        <w:rPr>
          <w:rFonts w:ascii="Times New Roman" w:eastAsia="Times New Roman" w:hAnsi="Times New Roman" w:cs="Times New Roman"/>
          <w:color w:val="000000"/>
          <w:sz w:val="24"/>
          <w:szCs w:val="24"/>
          <w:lang w:eastAsia="tr-TR"/>
        </w:rPr>
        <w:t>Esaslar”da</w:t>
      </w:r>
      <w:proofErr w:type="spellEnd"/>
      <w:r w:rsidRPr="00393CE7">
        <w:rPr>
          <w:rFonts w:ascii="Times New Roman" w:eastAsia="Times New Roman" w:hAnsi="Times New Roman" w:cs="Times New Roman"/>
          <w:color w:val="000000"/>
          <w:sz w:val="24"/>
          <w:szCs w:val="24"/>
          <w:lang w:eastAsia="tr-TR"/>
        </w:rPr>
        <w:t xml:space="preserve"> yer alan Rüzgâr Ölçüm İstasyonu Kurulum Raporu ile Güneş Ölçüm İstasyonu Kurulum Raporunu onaylama yetkisi yerinde inceleme yapılması </w:t>
      </w:r>
      <w:r w:rsidRPr="00393CE7">
        <w:rPr>
          <w:rFonts w:ascii="Times New Roman" w:eastAsia="Times New Roman" w:hAnsi="Times New Roman" w:cs="Times New Roman"/>
          <w:color w:val="000000"/>
          <w:sz w:val="24"/>
          <w:szCs w:val="24"/>
          <w:lang w:eastAsia="tr-TR"/>
        </w:rPr>
        <w:lastRenderedPageBreak/>
        <w:t>kaydıyla </w:t>
      </w:r>
      <w:proofErr w:type="spellStart"/>
      <w:r w:rsidRPr="00393CE7">
        <w:rPr>
          <w:rFonts w:ascii="Times New Roman" w:eastAsia="Times New Roman" w:hAnsi="Times New Roman" w:cs="Times New Roman"/>
          <w:color w:val="000000"/>
          <w:sz w:val="24"/>
          <w:szCs w:val="24"/>
          <w:lang w:eastAsia="tr-TR"/>
        </w:rPr>
        <w:t>MGM’de</w:t>
      </w:r>
      <w:proofErr w:type="spellEnd"/>
      <w:r w:rsidRPr="00393CE7">
        <w:rPr>
          <w:rFonts w:ascii="Times New Roman" w:eastAsia="Times New Roman" w:hAnsi="Times New Roman" w:cs="Times New Roman"/>
          <w:color w:val="000000"/>
          <w:sz w:val="24"/>
          <w:szCs w:val="24"/>
          <w:lang w:eastAsia="tr-TR"/>
        </w:rPr>
        <w:t> veya ilgili akredite kuruluşta olup raporun onaylandığı tarih, rüzgâr veya güneş ölçümüne başlama tarihi olarak kabul edilir.</w:t>
      </w:r>
    </w:p>
    <w:p w14:paraId="08A4825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Rüzgâr Ölçüm Sonuç Raporu ile Güneş Ölçüm Sonuç Raporu, MGM veya ilgili Akredite Kuruluş ile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 bulunacak tüzel kişi tarafından müştereken onaylanır.</w:t>
      </w:r>
    </w:p>
    <w:p w14:paraId="2A28921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Rüzgâr ve güneş ölçüm süresi</w:t>
      </w:r>
    </w:p>
    <w:p w14:paraId="7178E0A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41 –</w:t>
      </w:r>
      <w:r w:rsidRPr="00393CE7">
        <w:rPr>
          <w:rFonts w:ascii="Times New Roman" w:eastAsia="Times New Roman" w:hAnsi="Times New Roman" w:cs="Times New Roman"/>
          <w:color w:val="000000"/>
          <w:sz w:val="24"/>
          <w:szCs w:val="24"/>
          <w:lang w:eastAsia="tr-TR"/>
        </w:rPr>
        <w:t xml:space="preserve"> (1) Rüzgâr veya güneş ölçüm istasyonunda, </w:t>
      </w:r>
      <w:proofErr w:type="gramStart"/>
      <w:r w:rsidRPr="00393CE7">
        <w:rPr>
          <w:rFonts w:ascii="Times New Roman" w:eastAsia="Times New Roman" w:hAnsi="Times New Roman" w:cs="Times New Roman"/>
          <w:color w:val="000000"/>
          <w:sz w:val="24"/>
          <w:szCs w:val="24"/>
          <w:lang w:eastAsia="tr-TR"/>
        </w:rPr>
        <w:t xml:space="preserve">37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maddenin birinci fıkrası kapsamında en az bir yıllık ölçüm yapılması zorunludur.</w:t>
      </w:r>
    </w:p>
    <w:p w14:paraId="454E78C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Bir yıllık ölçüm süresi içerisinde, işletme ve/veya bakım veya sair nedenlerle veri kaybı yüzde 20’den daha fazla olamaz. Veri kaybının yüzde 20’ye kadar olduğu durumlarda kayıp veriler, mevcut veriler veya faaliyet alanını temsil edebilecek ve MGM tarafından belirlenecek bir veya birkaç meteoroloji istasyonu verilerinden faydalanılarak istatistiksel veri tamamlama yöntemlerinden birisi (enterpolasyon ve benzeri) kullanılarak elde edilir.</w:t>
      </w:r>
    </w:p>
    <w:p w14:paraId="6E7B25C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Ölçüm verilerinden anormal olduğu değerlendirilen veriler için </w:t>
      </w:r>
      <w:proofErr w:type="gramStart"/>
      <w:r w:rsidRPr="00393CE7">
        <w:rPr>
          <w:rFonts w:ascii="Times New Roman" w:eastAsia="Times New Roman" w:hAnsi="Times New Roman" w:cs="Times New Roman"/>
          <w:color w:val="000000"/>
          <w:sz w:val="24"/>
          <w:szCs w:val="24"/>
          <w:lang w:eastAsia="tr-TR"/>
        </w:rPr>
        <w:t>de,</w:t>
      </w:r>
      <w:proofErr w:type="gramEnd"/>
      <w:r w:rsidRPr="00393CE7">
        <w:rPr>
          <w:rFonts w:ascii="Times New Roman" w:eastAsia="Times New Roman" w:hAnsi="Times New Roman" w:cs="Times New Roman"/>
          <w:color w:val="000000"/>
          <w:sz w:val="24"/>
          <w:szCs w:val="24"/>
          <w:lang w:eastAsia="tr-TR"/>
        </w:rPr>
        <w:t xml:space="preserve"> yüzde 20’lik kayıp veri sınırının içinde kalmak kaydıyla, istatistiksel veri tamamlama yöntemlerinden birisi (enterpolasyon ve benzeri) kullanılabilir.</w:t>
      </w:r>
    </w:p>
    <w:p w14:paraId="05644C5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Rüzgâr ölçüm verilerinin kayıt yapısı</w:t>
      </w:r>
    </w:p>
    <w:p w14:paraId="73D03B7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42 –</w:t>
      </w:r>
      <w:r w:rsidRPr="00393CE7">
        <w:rPr>
          <w:rFonts w:ascii="Times New Roman" w:eastAsia="Times New Roman" w:hAnsi="Times New Roman" w:cs="Times New Roman"/>
          <w:color w:val="000000"/>
          <w:sz w:val="24"/>
          <w:szCs w:val="24"/>
          <w:lang w:eastAsia="tr-TR"/>
        </w:rPr>
        <w:t> (1) Rüzgâr ölçüm istasyonlarında beş saniye veya daha kısa sürelerde ölçülen/hesaplanan;</w:t>
      </w:r>
    </w:p>
    <w:p w14:paraId="1685B94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Rüzgâr hızı için ortalama, standart sapma, minimum ve maksimum,</w:t>
      </w:r>
    </w:p>
    <w:p w14:paraId="2322384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Rüzgâr yönü için ortalama ve standart sapma,</w:t>
      </w:r>
    </w:p>
    <w:p w14:paraId="72D6DBC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Diğer parametreler için ortalama, minimum ve maksimum</w:t>
      </w:r>
    </w:p>
    <w:p w14:paraId="37BB550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bir</w:t>
      </w:r>
      <w:proofErr w:type="gramEnd"/>
      <w:r w:rsidRPr="00393CE7">
        <w:rPr>
          <w:rFonts w:ascii="Times New Roman" w:eastAsia="Times New Roman" w:hAnsi="Times New Roman" w:cs="Times New Roman"/>
          <w:color w:val="000000"/>
          <w:sz w:val="24"/>
          <w:szCs w:val="24"/>
          <w:lang w:eastAsia="tr-TR"/>
        </w:rPr>
        <w:t xml:space="preserve"> veya on dakikalık aralıklarla kayıt edilir.</w:t>
      </w:r>
    </w:p>
    <w:p w14:paraId="28B9329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63D60D1D"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SEKİZİNCİ BÖLÜM</w:t>
      </w:r>
    </w:p>
    <w:p w14:paraId="25C1F7F7"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Mali Hükümler</w:t>
      </w:r>
    </w:p>
    <w:p w14:paraId="1D527DD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00B1B8E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Lisans bedelleri</w:t>
      </w:r>
    </w:p>
    <w:p w14:paraId="3D0E768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43 –</w:t>
      </w:r>
      <w:r w:rsidRPr="00393CE7">
        <w:rPr>
          <w:rFonts w:ascii="Times New Roman" w:eastAsia="Times New Roman" w:hAnsi="Times New Roman" w:cs="Times New Roman"/>
          <w:color w:val="000000"/>
          <w:sz w:val="24"/>
          <w:szCs w:val="24"/>
          <w:lang w:eastAsia="tr-TR"/>
        </w:rPr>
        <w:t xml:space="preserve"> (1) Piyasada faaliyet gösteren tüzel kişilerin Kurum hesabına yatırmak zorunda oldukları ve bir sonraki yıl için geçerli olacak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alma, yıllık lisans, lisans yenileme,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tadili,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sureti çıkartma bedelleri, her yılın </w:t>
      </w:r>
      <w:proofErr w:type="gramStart"/>
      <w:r w:rsidRPr="00393CE7">
        <w:rPr>
          <w:rFonts w:ascii="Times New Roman" w:eastAsia="Times New Roman" w:hAnsi="Times New Roman" w:cs="Times New Roman"/>
          <w:color w:val="000000"/>
          <w:sz w:val="24"/>
          <w:szCs w:val="24"/>
          <w:lang w:eastAsia="tr-TR"/>
        </w:rPr>
        <w:t>Aralık</w:t>
      </w:r>
      <w:proofErr w:type="gramEnd"/>
      <w:r w:rsidRPr="00393CE7">
        <w:rPr>
          <w:rFonts w:ascii="Times New Roman" w:eastAsia="Times New Roman" w:hAnsi="Times New Roman" w:cs="Times New Roman"/>
          <w:color w:val="000000"/>
          <w:sz w:val="24"/>
          <w:szCs w:val="24"/>
          <w:lang w:eastAsia="tr-TR"/>
        </w:rPr>
        <w:t xml:space="preserve"> ayının sonuna kadar Kurul tarafından belirlenerek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yayımlanır ve Kurum internet sayfasında duyurulur.</w:t>
      </w:r>
    </w:p>
    <w:p w14:paraId="6EE66E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alma bedelleri faaliyet konularına ve/veya faaliyet büyüklüğüne göre maktu olarak, yıllık lisans bedelleri ise faaliyet konularına ve üretimi, iletimi, dağıtımı, toptan veya perakende satışı, depolanması gerçekleştirilen elektrik enerjisi miktarına göre nispi olarak belirlenir ve bu Yönetmelik hükümlerine göre ödenir.</w:t>
      </w:r>
    </w:p>
    <w:p w14:paraId="191950A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-10/3/2022-31774)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alma, lisans yenileme,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sureti çıkartma ile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tadili bedelleri peşin olarak ödenir. Aynı dilekçeyle veya elektronik ortamda aynı gün yapılan başvurularda farklı konuların bulunması halinde, söz konusu başvuru kapsamında Kurul ve ilgili ana hizmet birimi tarafından ayrı ayrı sonuçlandırılacak tadiller için ayrı tadil bedelleri alınır.</w:t>
      </w:r>
    </w:p>
    <w:p w14:paraId="7B36EAD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 </w:t>
      </w:r>
      <w:r w:rsidRPr="00393CE7">
        <w:rPr>
          <w:rFonts w:ascii="Times New Roman" w:eastAsia="Times New Roman" w:hAnsi="Times New Roman" w:cs="Times New Roman"/>
          <w:color w:val="000000"/>
          <w:sz w:val="24"/>
          <w:szCs w:val="24"/>
          <w:lang w:eastAsia="tr-TR"/>
        </w:rPr>
        <w:t>Yerli doğal kaynaklar ile yenilenebilir enerji kaynaklarına dayalı üretim tesisleri için, üretim tesisinin </w:t>
      </w:r>
      <w:r w:rsidRPr="00393CE7">
        <w:rPr>
          <w:rFonts w:ascii="Times New Roman" w:eastAsia="Times New Roman" w:hAnsi="Times New Roman" w:cs="Times New Roman"/>
          <w:b/>
          <w:bCs/>
          <w:color w:val="000000"/>
          <w:sz w:val="24"/>
          <w:szCs w:val="24"/>
          <w:lang w:eastAsia="tr-TR"/>
        </w:rPr>
        <w:t>(Değişik ibare:RG-10/3/2022-31774)</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kısmen veya tamamen kabulünün yapıldığı ilk tarihten</w:t>
      </w:r>
      <w:r w:rsidRPr="00393CE7">
        <w:rPr>
          <w:rFonts w:ascii="Times New Roman" w:eastAsia="Times New Roman" w:hAnsi="Times New Roman" w:cs="Times New Roman"/>
          <w:color w:val="000000"/>
          <w:sz w:val="24"/>
          <w:szCs w:val="24"/>
          <w:lang w:eastAsia="tr-TR"/>
        </w:rPr>
        <w:t> itibaren ilk sekiz yıl süresince yıllık lisans bedeli alınmaz.</w:t>
      </w:r>
    </w:p>
    <w:p w14:paraId="04DCC08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İlk yıllık lisans bedeli,</w:t>
      </w:r>
    </w:p>
    <w:p w14:paraId="23D1F2E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Üretim lisansları açısından, üretim tesisinin </w:t>
      </w:r>
      <w:r w:rsidRPr="00393CE7">
        <w:rPr>
          <w:rFonts w:ascii="Times New Roman" w:eastAsia="Times New Roman" w:hAnsi="Times New Roman" w:cs="Times New Roman"/>
          <w:b/>
          <w:bCs/>
          <w:color w:val="000000"/>
          <w:sz w:val="24"/>
          <w:szCs w:val="24"/>
          <w:lang w:eastAsia="tr-TR"/>
        </w:rPr>
        <w:t>(Değişik ibare:RG-10/3/2022-31774)</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kısmen veya tamamen</w:t>
      </w:r>
      <w:r w:rsidRPr="00393CE7">
        <w:rPr>
          <w:rFonts w:ascii="Times New Roman" w:eastAsia="Times New Roman" w:hAnsi="Times New Roman" w:cs="Times New Roman"/>
          <w:color w:val="000000"/>
          <w:sz w:val="24"/>
          <w:szCs w:val="24"/>
          <w:lang w:eastAsia="tr-TR"/>
        </w:rPr>
        <w:t xml:space="preserve"> kabulünün yapıldığı tarih ile o yıl 31 </w:t>
      </w:r>
      <w:r w:rsidRPr="00393CE7">
        <w:rPr>
          <w:rFonts w:ascii="Times New Roman" w:eastAsia="Times New Roman" w:hAnsi="Times New Roman" w:cs="Times New Roman"/>
          <w:color w:val="000000"/>
          <w:sz w:val="24"/>
          <w:szCs w:val="24"/>
          <w:lang w:eastAsia="tr-TR"/>
        </w:rPr>
        <w:lastRenderedPageBreak/>
        <w:t>Aralık tarihine kadar üretilen elektrik enerjisi miktarına göre hesaplanır. Takip eden yıllar için ise yıllık lisans bedeli, bir önceki yılda üretilen elektrik enerjisi miktarı üzerinden hesaplanır.</w:t>
      </w:r>
    </w:p>
    <w:p w14:paraId="486039D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Diğer lisanslar açısından, lisans alma tarihi ile o yıl 31 Aralık tarihine kadar, ilgili lisans çerçevesinde faaliyete konu edinilen elektrik enerjisi miktarı üzerinden hesaplanır. Takip eden yıllar için ise yıllık lisans bedeli, bir önceki yılda ilgili lisans çerçevesinde faaliyete konu edinilen elektrik enerjisi miktarı üzerinden hesaplanır.</w:t>
      </w:r>
    </w:p>
    <w:p w14:paraId="2E97061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Üretim tesisi, geçici kabulün yapıldığı tarihte tamamlanmış olur.</w:t>
      </w:r>
    </w:p>
    <w:p w14:paraId="72D1107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Yıllık lisans bedelleri;</w:t>
      </w:r>
    </w:p>
    <w:p w14:paraId="5971B85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Üretim lisansları için her yılın Şubat, Haziran ve Ekim aylarının,</w:t>
      </w:r>
    </w:p>
    <w:p w14:paraId="7AB8C47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Tedarik lisansları için her yılın Mart, Temmuz ve Kasım aylarının,</w:t>
      </w:r>
    </w:p>
    <w:p w14:paraId="1D56805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Dağıtım lisansları için her yılın Nisan, Ağustos ve </w:t>
      </w:r>
      <w:proofErr w:type="gramStart"/>
      <w:r w:rsidRPr="00393CE7">
        <w:rPr>
          <w:rFonts w:ascii="Times New Roman" w:eastAsia="Times New Roman" w:hAnsi="Times New Roman" w:cs="Times New Roman"/>
          <w:color w:val="000000"/>
          <w:sz w:val="24"/>
          <w:szCs w:val="24"/>
          <w:lang w:eastAsia="tr-TR"/>
        </w:rPr>
        <w:t>Aralık</w:t>
      </w:r>
      <w:proofErr w:type="gramEnd"/>
      <w:r w:rsidRPr="00393CE7">
        <w:rPr>
          <w:rFonts w:ascii="Times New Roman" w:eastAsia="Times New Roman" w:hAnsi="Times New Roman" w:cs="Times New Roman"/>
          <w:color w:val="000000"/>
          <w:sz w:val="24"/>
          <w:szCs w:val="24"/>
          <w:lang w:eastAsia="tr-TR"/>
        </w:rPr>
        <w:t xml:space="preserve"> aylarının,</w:t>
      </w:r>
    </w:p>
    <w:p w14:paraId="1A868BE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xml:space="preserve">) TEİAŞ’ın iletim lisansı ve piyasa işletim lisansı ile </w:t>
      </w:r>
      <w:proofErr w:type="spellStart"/>
      <w:r w:rsidRPr="00393CE7">
        <w:rPr>
          <w:rFonts w:ascii="Times New Roman" w:eastAsia="Times New Roman" w:hAnsi="Times New Roman" w:cs="Times New Roman"/>
          <w:color w:val="000000"/>
          <w:sz w:val="24"/>
          <w:szCs w:val="24"/>
          <w:lang w:eastAsia="tr-TR"/>
        </w:rPr>
        <w:t>EPİAŞ’ın</w:t>
      </w:r>
      <w:proofErr w:type="spellEnd"/>
      <w:r w:rsidRPr="00393CE7">
        <w:rPr>
          <w:rFonts w:ascii="Times New Roman" w:eastAsia="Times New Roman" w:hAnsi="Times New Roman" w:cs="Times New Roman"/>
          <w:color w:val="000000"/>
          <w:sz w:val="24"/>
          <w:szCs w:val="24"/>
          <w:lang w:eastAsia="tr-TR"/>
        </w:rPr>
        <w:t xml:space="preserve"> piyasa işletim lisansı için Ocak, Mayıs ve Eylül aylarının,</w:t>
      </w:r>
    </w:p>
    <w:p w14:paraId="36B2184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ilk</w:t>
      </w:r>
      <w:proofErr w:type="gramEnd"/>
      <w:r w:rsidRPr="00393CE7">
        <w:rPr>
          <w:rFonts w:ascii="Times New Roman" w:eastAsia="Times New Roman" w:hAnsi="Times New Roman" w:cs="Times New Roman"/>
          <w:color w:val="000000"/>
          <w:sz w:val="24"/>
          <w:szCs w:val="24"/>
          <w:lang w:eastAsia="tr-TR"/>
        </w:rPr>
        <w:t xml:space="preserve"> beş iş günü içerisinde üç eşit taksitte Kurum hesabına yatırılır.</w:t>
      </w:r>
    </w:p>
    <w:p w14:paraId="6959285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 Yıllık lisans bedellerinin ödenmesi gereken süre içerisinde Kurum hesabına yatırılmaması durumunda; ödenmesi gereken tutara 6183 sayılı Amme Alacaklarının Tahsil Usulü Hakkında Kanunun 51 inci maddesine göre belirlenen gecikme zammı oranı uygulanır.</w:t>
      </w:r>
    </w:p>
    <w:p w14:paraId="1C6D6A5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(9)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-15/12/2017-30271) </w:t>
      </w:r>
      <w:r w:rsidRPr="00393CE7">
        <w:rPr>
          <w:rFonts w:ascii="Times New Roman" w:eastAsia="Times New Roman" w:hAnsi="Times New Roman" w:cs="Times New Roman"/>
          <w:color w:val="000000"/>
          <w:sz w:val="24"/>
          <w:szCs w:val="24"/>
          <w:lang w:eastAsia="tr-TR"/>
        </w:rPr>
        <w:t xml:space="preserve">Üretim lisanslarında tesis tamamlanma süresinin uzatılmasına ilişkin tadillerde, lisansa konu tesis için içerisinde bulunulan yıl itibarıyla geçerli olan lisans alma bedeli kadar tutar, lisans tadil bedeli olarak alınır. Bu hüküm, kısmi işletmede olan üretim tesisleri için işletmede olmayan ve süre uzatımına konu olan kurulu güç miktarı, kapasite artışları bakımından da kapasite artış miktarı dikkate alınarak uygulanır.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süresinin uzatılmasına ilişkin tadillerde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alma bedelinin tamamı tadil bedeli olarak alınır.</w:t>
      </w:r>
    </w:p>
    <w:p w14:paraId="2C94A80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(10)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-23/8/2019-30867)</w:t>
      </w:r>
      <w:r w:rsidRPr="00393CE7">
        <w:rPr>
          <w:rFonts w:ascii="Times New Roman" w:eastAsia="Times New Roman" w:hAnsi="Times New Roman" w:cs="Times New Roman"/>
          <w:color w:val="000000"/>
          <w:sz w:val="24"/>
          <w:szCs w:val="24"/>
          <w:lang w:eastAsia="tr-TR"/>
        </w:rPr>
        <w:t> Değerlendirmeye alınmış olan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başvuruları ile anılan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lisansların tadil başvurularının reddedilmesi veya söz konusu başvurulardan vazgeçilmesi halinde, Kuruma ödenmiş olan </w:t>
      </w:r>
      <w:proofErr w:type="spellStart"/>
      <w:r w:rsidRPr="00393CE7">
        <w:rPr>
          <w:rFonts w:ascii="Times New Roman" w:eastAsia="Times New Roman" w:hAnsi="Times New Roman" w:cs="Times New Roman"/>
          <w:color w:val="000000"/>
          <w:sz w:val="24"/>
          <w:szCs w:val="24"/>
          <w:lang w:eastAsia="tr-TR"/>
        </w:rPr>
        <w:t>önlisansveya</w:t>
      </w:r>
      <w:proofErr w:type="spellEnd"/>
      <w:r w:rsidRPr="00393CE7">
        <w:rPr>
          <w:rFonts w:ascii="Times New Roman" w:eastAsia="Times New Roman" w:hAnsi="Times New Roman" w:cs="Times New Roman"/>
          <w:color w:val="000000"/>
          <w:sz w:val="24"/>
          <w:szCs w:val="24"/>
          <w:lang w:eastAsia="tr-TR"/>
        </w:rPr>
        <w:t xml:space="preserve"> lisans alma bedelleri ile tadil bedelleri iade edilmez.</w:t>
      </w:r>
    </w:p>
    <w:p w14:paraId="5DFEDF0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(11)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Lisansının sona erdirilmesi talebi uygun bulunan tüzel kişi, ikinci fıkra kapsamında ödenmesi gereken yıllık lisans bedelinin ödendiğine ilişkin belgeyi, ilgili Kurul kararında belirtilen süre içerisinde Kuruma sunmakla yükümlüdür.</w:t>
      </w:r>
    </w:p>
    <w:p w14:paraId="15BEB1C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(12)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xml:space="preserve"> Mevzuatın değişikliklerinin ve mevzuat uygulamalarının gerektirdiği tadiller için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tadil bedeli alınmaz.</w:t>
      </w:r>
    </w:p>
    <w:p w14:paraId="4FB7463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veya lisans alma bedelleri ile tadil bedellerinde, başvuruya ilişkin bilgi ve belgelerin tam ve eksiksiz olarak Kuruma sunulduğu tarihte geçerli bedeller esas alınır.</w:t>
      </w:r>
    </w:p>
    <w:p w14:paraId="450E39F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Bir tüzel kişinin sahibi olduğu </w:t>
      </w:r>
      <w:proofErr w:type="spellStart"/>
      <w:r w:rsidRPr="00393CE7">
        <w:rPr>
          <w:rFonts w:ascii="Times New Roman" w:eastAsia="Times New Roman" w:hAnsi="Times New Roman" w:cs="Times New Roman"/>
          <w:color w:val="000000"/>
          <w:sz w:val="24"/>
          <w:szCs w:val="24"/>
          <w:lang w:eastAsia="tr-TR"/>
        </w:rPr>
        <w:t>önlisanslarda</w:t>
      </w:r>
      <w:proofErr w:type="spellEnd"/>
      <w:r w:rsidRPr="00393CE7">
        <w:rPr>
          <w:rFonts w:ascii="Times New Roman" w:eastAsia="Times New Roman" w:hAnsi="Times New Roman" w:cs="Times New Roman"/>
          <w:color w:val="000000"/>
          <w:sz w:val="24"/>
          <w:szCs w:val="24"/>
          <w:lang w:eastAsia="tr-TR"/>
        </w:rPr>
        <w:t> ve/veya lisanslarda yer alan ortak hükümlere ilişkin tadil talepleri için aynı başvuruda olması kaydıyla tek lisans tadil bedeli alınır.</w:t>
      </w:r>
    </w:p>
    <w:p w14:paraId="4DD1E4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w:t>
      </w:r>
      <w:r w:rsidRPr="00393CE7">
        <w:rPr>
          <w:rFonts w:ascii="Times New Roman" w:eastAsia="Times New Roman" w:hAnsi="Times New Roman" w:cs="Times New Roman"/>
          <w:color w:val="000000"/>
          <w:sz w:val="24"/>
          <w:szCs w:val="24"/>
          <w:vertAlign w:val="superscript"/>
          <w:lang w:eastAsia="tr-TR"/>
        </w:rPr>
        <w:t> </w:t>
      </w:r>
      <w:r w:rsidRPr="00393CE7">
        <w:rPr>
          <w:rFonts w:ascii="Times New Roman" w:eastAsia="Times New Roman" w:hAnsi="Times New Roman" w:cs="Times New Roman"/>
          <w:color w:val="000000"/>
          <w:sz w:val="24"/>
          <w:szCs w:val="24"/>
          <w:lang w:eastAsia="tr-TR"/>
        </w:rPr>
        <w:t>Birleşik yenilenebilir elektrik üretim tesisi ile birleşik elektrik üretim tesisi için lisans bedelleri ana kaynak ve yardımcı kaynak kurulu güçleri toplanarak ana kaynak üzerinden birlikte değerlendirilir.</w:t>
      </w:r>
    </w:p>
    <w:p w14:paraId="082709E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(16) </w:t>
      </w:r>
      <w:r w:rsidRPr="00393CE7">
        <w:rPr>
          <w:rFonts w:ascii="Times New Roman" w:eastAsia="Times New Roman" w:hAnsi="Times New Roman" w:cs="Times New Roman"/>
          <w:b/>
          <w:bCs/>
          <w:color w:val="000000"/>
          <w:sz w:val="24"/>
          <w:szCs w:val="24"/>
          <w:lang w:eastAsia="tr-TR"/>
        </w:rPr>
        <w:t>(Ek:RG-14/5/2020-31127)</w:t>
      </w:r>
      <w:r w:rsidRPr="00393CE7">
        <w:rPr>
          <w:rFonts w:ascii="Times New Roman" w:eastAsia="Times New Roman" w:hAnsi="Times New Roman" w:cs="Times New Roman"/>
          <w:color w:val="000000"/>
          <w:sz w:val="24"/>
          <w:szCs w:val="24"/>
          <w:lang w:eastAsia="tr-TR"/>
        </w:rPr>
        <w:t> 57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maddenin ikinci fıkrası kapsamında; onay alınması gerektiği halde onay alınmadan gerçekleştirilen ya da onay verilen veya onaya tabi olmayan ortaklık yapısı değişiklikleri kapsamında yapılması gereken lisans tadil başvurularının; onay alınması gerektiği halde onay alınmadan gerçekleştirilen ortaklık yapısı değişiklikleri için değişikliğin gerçekleştiği takvim yılı içinde, diğerleri için ilgili hükümde belirlenen sürelerin bittiği takvim yılı içinde başvuru yapılması halinde tadil bedeli üç kat, sonraki her bir takvim yılı için ilave bir kat olarak uygulanır.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cümle:RG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57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xml:space="preserve"> maddenin birinci ve ikinci fıkraları kapsamında; pay değişikliklerine ilişkin </w:t>
      </w:r>
      <w:r w:rsidRPr="00393CE7">
        <w:rPr>
          <w:rFonts w:ascii="Times New Roman" w:eastAsia="Times New Roman" w:hAnsi="Times New Roman" w:cs="Times New Roman"/>
          <w:color w:val="000000"/>
          <w:sz w:val="24"/>
          <w:szCs w:val="24"/>
          <w:lang w:eastAsia="tr-TR"/>
        </w:rPr>
        <w:lastRenderedPageBreak/>
        <w:t>bildirim yükümlülüğünün belirlenen süre içerisinde yerine getirilmemesi halinde de söz konusu tadil bedeli kadar bir bedel uygulanır.</w:t>
      </w:r>
    </w:p>
    <w:p w14:paraId="5CB4102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(17)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-14/5/2020-31127)</w:t>
      </w:r>
      <w:r w:rsidRPr="00393CE7">
        <w:rPr>
          <w:rFonts w:ascii="Times New Roman" w:eastAsia="Times New Roman" w:hAnsi="Times New Roman" w:cs="Times New Roman"/>
          <w:color w:val="000000"/>
          <w:sz w:val="24"/>
          <w:szCs w:val="24"/>
          <w:lang w:eastAsia="tr-TR"/>
        </w:rPr>
        <w:t> 59 uncu maddenin onuncu fıkrası kapsamında ilgili tüzel kişinin kendisine tanınan süre içerisinde birleşme veya bölünme işlemini tamamlaması ancak yükümlülüklerini süresi içinde tamamlamaması halinde lisans alma bedeli bir katı artırılarak uygulanır.</w:t>
      </w:r>
    </w:p>
    <w:p w14:paraId="02DC803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(18)</w:t>
      </w:r>
      <w:r w:rsidRPr="00393CE7">
        <w:rPr>
          <w:rFonts w:ascii="Times New Roman" w:eastAsia="Times New Roman" w:hAnsi="Times New Roman" w:cs="Times New Roman"/>
          <w:b/>
          <w:bCs/>
          <w:color w:val="000000"/>
          <w:sz w:val="24"/>
          <w:szCs w:val="24"/>
          <w:lang w:eastAsia="tr-TR"/>
        </w:rPr>
        <w:t>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xml:space="preserve"> Depolamalı elektrik üretim tesislerinde;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süresinin uzatılması ile üretim lisanslarında tesis tamamlanma süresinin uzatılması kapsamındaki tadillerde lisans tadil bedellerinin belirlenmesinde, üretim tesisinin toplam mekanik kurulu gücü ile elektrik depolama ünitesi kurulu gücü toplanarak birlikte değerlendirilir. </w:t>
      </w:r>
    </w:p>
    <w:p w14:paraId="602F5B8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(19)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 </w:t>
      </w:r>
      <w:r w:rsidRPr="00393CE7">
        <w:rPr>
          <w:rFonts w:ascii="Times New Roman" w:eastAsia="Times New Roman" w:hAnsi="Times New Roman" w:cs="Times New Roman"/>
          <w:color w:val="000000"/>
          <w:sz w:val="24"/>
          <w:szCs w:val="24"/>
          <w:lang w:eastAsia="tr-TR"/>
        </w:rPr>
        <w:t>Tedarik lisansına eklenecek her bir müstakil elektrik depolama tesisi için ayrı tadil bedeli alınır.</w:t>
      </w:r>
    </w:p>
    <w:p w14:paraId="13D62D1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Hesapların ayrıştırılması ve çapraz sübvansiyon yasağı</w:t>
      </w:r>
    </w:p>
    <w:p w14:paraId="1A8BE7C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44 –</w:t>
      </w:r>
      <w:r w:rsidRPr="00393CE7">
        <w:rPr>
          <w:rFonts w:ascii="Times New Roman" w:eastAsia="Times New Roman" w:hAnsi="Times New Roman" w:cs="Times New Roman"/>
          <w:color w:val="000000"/>
          <w:sz w:val="24"/>
          <w:szCs w:val="24"/>
          <w:lang w:eastAsia="tr-TR"/>
        </w:rPr>
        <w:t> (1) Tarifesi düzenlemeye tabi faaliyet gösteren tüzel kişiler;</w:t>
      </w:r>
    </w:p>
    <w:p w14:paraId="044787C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Tarifesi düzenlemeye tabi her faaliyet ve bu faaliyetin lisansı kapsamında sınırlandığı her bölge için,</w:t>
      </w:r>
    </w:p>
    <w:p w14:paraId="47307F8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Piyasa faaliyeti ile birlikte yürütülmesi verimlilik artışı sağlayacak nitelikteki piyasa dışı bir faaliyetin yürütülmesi halinde, piyasa dışı faaliyet için,</w:t>
      </w:r>
    </w:p>
    <w:p w14:paraId="2A9984F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ayrı</w:t>
      </w:r>
      <w:proofErr w:type="gramEnd"/>
      <w:r w:rsidRPr="00393CE7">
        <w:rPr>
          <w:rFonts w:ascii="Times New Roman" w:eastAsia="Times New Roman" w:hAnsi="Times New Roman" w:cs="Times New Roman"/>
          <w:color w:val="000000"/>
          <w:sz w:val="24"/>
          <w:szCs w:val="24"/>
          <w:lang w:eastAsia="tr-TR"/>
        </w:rPr>
        <w:t xml:space="preserve"> hesap ve kayıt tutmakla yükümlüdür.</w:t>
      </w:r>
    </w:p>
    <w:p w14:paraId="5E8F85B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Görevli tedarik şirketi, perakende satış faaliyeti ile perakende satış hizmeti için ayrı hesap tutar ve bu hesaplar arasında çapraz sübvansiyon yapamaz.</w:t>
      </w:r>
    </w:p>
    <w:p w14:paraId="4308E8D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Görevli tedarik şirketi, hesaplarını Kurul tarafından onaylanan Elektrik Dağıtım Sektörü Düzenleyici Hesap Planına uygun olarak tutmakla yükümlüdür.</w:t>
      </w:r>
    </w:p>
    <w:p w14:paraId="47D843A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Tarifesi düzenlemeye tabi faaliyet yürüten lisans sahibi;</w:t>
      </w:r>
    </w:p>
    <w:p w14:paraId="4EA88AE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Müessesesi, bağlı ortaklığı, iştiraki veya ortağının kendisi ile,</w:t>
      </w:r>
    </w:p>
    <w:p w14:paraId="32E597F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Aynı holding ya da şirketler topluluğu çatısı altında yer alan başka bir şirketle,</w:t>
      </w:r>
    </w:p>
    <w:p w14:paraId="2D037C4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Piyasa faaliyetleri arasında,</w:t>
      </w:r>
    </w:p>
    <w:p w14:paraId="79C292D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Piyasa faaliyetleri ile piyasa dışı faaliyetleri arasında,</w:t>
      </w:r>
    </w:p>
    <w:p w14:paraId="3887478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çapraz</w:t>
      </w:r>
      <w:proofErr w:type="gramEnd"/>
      <w:r w:rsidRPr="00393CE7">
        <w:rPr>
          <w:rFonts w:ascii="Times New Roman" w:eastAsia="Times New Roman" w:hAnsi="Times New Roman" w:cs="Times New Roman"/>
          <w:color w:val="000000"/>
          <w:sz w:val="24"/>
          <w:szCs w:val="24"/>
          <w:lang w:eastAsia="tr-TR"/>
        </w:rPr>
        <w:t xml:space="preserve"> sübvansiyon tesis edemez.</w:t>
      </w:r>
    </w:p>
    <w:p w14:paraId="38CFB33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Teminatın iadesi ve irat kaydedilmesi</w:t>
      </w:r>
    </w:p>
    <w:p w14:paraId="131B7FD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xml:space="preserve">MADDE 45 – (Başlığıyla Birlikte </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-23/12/2015-29571)</w:t>
      </w:r>
    </w:p>
    <w:p w14:paraId="2104A87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w:t>
      </w:r>
      <w:proofErr w:type="gramStart"/>
      <w:r w:rsidRPr="00393CE7">
        <w:rPr>
          <w:rFonts w:ascii="Times New Roman" w:eastAsia="Times New Roman" w:hAnsi="Times New Roman" w:cs="Times New Roman"/>
          <w:color w:val="000000"/>
          <w:sz w:val="24"/>
          <w:szCs w:val="24"/>
          <w:lang w:eastAsia="tr-TR"/>
        </w:rPr>
        <w:t xml:space="preserve">12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 kapsamında Kuruma sunulan teminat,</w:t>
      </w:r>
    </w:p>
    <w:p w14:paraId="4AC0722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-15/12/2017-30271) </w:t>
      </w:r>
      <w:r w:rsidRPr="00393CE7">
        <w:rPr>
          <w:rFonts w:ascii="Times New Roman" w:eastAsia="Times New Roman" w:hAnsi="Times New Roman" w:cs="Times New Roman"/>
          <w:color w:val="000000"/>
          <w:sz w:val="24"/>
          <w:szCs w:val="24"/>
          <w:lang w:eastAsia="tr-TR"/>
        </w:rPr>
        <w:t>Aşağıdaki hallerde ilgili tüzel kişiye iade edilir:</w:t>
      </w:r>
    </w:p>
    <w:p w14:paraId="53E89C4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(b) bendinin (6) numaralı alt bendi hükmü saklı kalmak üzere,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başvurusundan vazgeçilmesi veya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başvurusunun reddedilmesi.</w:t>
      </w:r>
    </w:p>
    <w:p w14:paraId="1DC06CF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w:t>
      </w:r>
      <w:proofErr w:type="spellStart"/>
      <w:r w:rsidRPr="00393CE7">
        <w:rPr>
          <w:rFonts w:ascii="Times New Roman" w:eastAsia="Times New Roman" w:hAnsi="Times New Roman" w:cs="Times New Roman"/>
          <w:color w:val="000000"/>
          <w:sz w:val="24"/>
          <w:szCs w:val="24"/>
          <w:lang w:eastAsia="tr-TR"/>
        </w:rPr>
        <w:t>Önlisansın</w:t>
      </w:r>
      <w:proofErr w:type="spellEnd"/>
      <w:r w:rsidRPr="00393CE7">
        <w:rPr>
          <w:rFonts w:ascii="Times New Roman" w:eastAsia="Times New Roman" w:hAnsi="Times New Roman" w:cs="Times New Roman"/>
          <w:color w:val="000000"/>
          <w:sz w:val="24"/>
          <w:szCs w:val="24"/>
          <w:lang w:eastAsia="tr-TR"/>
        </w:rPr>
        <w:t xml:space="preserv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kişiden kaynaklanmayan bir nedenle sona ermesi veya erdirilmesi.</w:t>
      </w:r>
    </w:p>
    <w:p w14:paraId="7A22294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Aşağıdaki hallerde irat kaydedilir:</w:t>
      </w:r>
    </w:p>
    <w:p w14:paraId="0B95B2C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sahibinin </w:t>
      </w:r>
      <w:proofErr w:type="gramStart"/>
      <w:r w:rsidRPr="00393CE7">
        <w:rPr>
          <w:rFonts w:ascii="Times New Roman" w:eastAsia="Times New Roman" w:hAnsi="Times New Roman" w:cs="Times New Roman"/>
          <w:color w:val="000000"/>
          <w:sz w:val="24"/>
          <w:szCs w:val="24"/>
          <w:lang w:eastAsia="tr-TR"/>
        </w:rPr>
        <w:t xml:space="preserve">20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maddede belirtilen süre içerisinde üretim lisansı başvurusunda bulunmaması.</w:t>
      </w:r>
    </w:p>
    <w:p w14:paraId="08F8420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sahibinin,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süresinde yerine getirmesi gereken yükümlülüklerini süresi içerisinde yerine getirmemesi.</w:t>
      </w:r>
    </w:p>
    <w:p w14:paraId="370ACAA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Bu fıkranın (a) bendinin (2) numaralı alt bendinde belirtilen durumlar dışında, </w:t>
      </w:r>
      <w:proofErr w:type="spellStart"/>
      <w:r w:rsidRPr="00393CE7">
        <w:rPr>
          <w:rFonts w:ascii="Times New Roman" w:eastAsia="Times New Roman" w:hAnsi="Times New Roman" w:cs="Times New Roman"/>
          <w:color w:val="000000"/>
          <w:sz w:val="24"/>
          <w:szCs w:val="24"/>
          <w:lang w:eastAsia="tr-TR"/>
        </w:rPr>
        <w:t>önlisansın</w:t>
      </w:r>
      <w:proofErr w:type="spellEnd"/>
      <w:r w:rsidRPr="00393CE7">
        <w:rPr>
          <w:rFonts w:ascii="Times New Roman" w:eastAsia="Times New Roman" w:hAnsi="Times New Roman" w:cs="Times New Roman"/>
          <w:color w:val="000000"/>
          <w:sz w:val="24"/>
          <w:szCs w:val="24"/>
          <w:lang w:eastAsia="tr-TR"/>
        </w:rPr>
        <w:t xml:space="preserv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talebiyle sona ermesi veya Kurul kararıyla iptal edilmesi.</w:t>
      </w:r>
    </w:p>
    <w:p w14:paraId="340E6CD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21 inci madde kapsamında lisans başvurusunun yapılmamış sayılmasına karar verilmesi.</w:t>
      </w:r>
    </w:p>
    <w:p w14:paraId="287383E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5) Lisans başvurusu değerlendirmeye alındıktan sonra başvurudan vazgeçilmesi veya mücbir sebep halleri ile başvuru sahibinden kaynaklanmayan haklı sebepler dışında bir sebeple başvurunun reddedilmesi.</w:t>
      </w:r>
    </w:p>
    <w:p w14:paraId="7298D79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6)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ve güneş enerjisine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TEİAŞ tarafından yapılan yarışma sonucunda bağlantı hakkını elde eden tüzel kişilerin mücbir sebep halleri ile başvuru sahibinden kaynaklanmayan haklı sebepler dışında bir sebeple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başvurusundan vazgeçmesi veya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başvurusunun reddedilmesi.</w:t>
      </w:r>
    </w:p>
    <w:p w14:paraId="6C929F8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için verilen </w:t>
      </w:r>
      <w:proofErr w:type="spellStart"/>
      <w:r w:rsidRPr="00393CE7">
        <w:rPr>
          <w:rFonts w:ascii="Times New Roman" w:eastAsia="Times New Roman" w:hAnsi="Times New Roman" w:cs="Times New Roman"/>
          <w:color w:val="000000"/>
          <w:sz w:val="24"/>
          <w:szCs w:val="24"/>
          <w:lang w:eastAsia="tr-TR"/>
        </w:rPr>
        <w:t>önlisansın</w:t>
      </w:r>
      <w:proofErr w:type="spellEnd"/>
      <w:r w:rsidRPr="00393CE7">
        <w:rPr>
          <w:rFonts w:ascii="Times New Roman" w:eastAsia="Times New Roman" w:hAnsi="Times New Roman" w:cs="Times New Roman"/>
          <w:color w:val="000000"/>
          <w:sz w:val="24"/>
          <w:szCs w:val="24"/>
          <w:lang w:eastAsia="tr-TR"/>
        </w:rPr>
        <w:t> mücbir sebep halleri dışında sona erdirilmesi veya Kurul Kararı ile iptal edilmesi.</w:t>
      </w:r>
    </w:p>
    <w:p w14:paraId="4FFFE85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Lisans başvurularında, </w:t>
      </w:r>
      <w:proofErr w:type="gramStart"/>
      <w:r w:rsidRPr="00393CE7">
        <w:rPr>
          <w:rFonts w:ascii="Times New Roman" w:eastAsia="Times New Roman" w:hAnsi="Times New Roman" w:cs="Times New Roman"/>
          <w:color w:val="000000"/>
          <w:sz w:val="24"/>
          <w:szCs w:val="24"/>
          <w:lang w:eastAsia="tr-TR"/>
        </w:rPr>
        <w:t xml:space="preserve">20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 kapsamında Kuruma sunulan teminat aşağıdaki hallerde iade edilir:</w:t>
      </w:r>
    </w:p>
    <w:p w14:paraId="2780749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Lisans başvurusundan vazgeçilmesi veya başvurunun reddedilmesi halinde.</w:t>
      </w:r>
    </w:p>
    <w:p w14:paraId="0606C1A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Lisansa konu üretim tesisinin;</w:t>
      </w:r>
    </w:p>
    <w:p w14:paraId="4C3F8E2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Tamamının geçici kabulünün yapıldığının tevsiki halinde,</w:t>
      </w:r>
    </w:p>
    <w:p w14:paraId="3D3DB61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Geçici kabulü yapılmayan kısım için </w:t>
      </w:r>
      <w:proofErr w:type="gramStart"/>
      <w:r w:rsidRPr="00393CE7">
        <w:rPr>
          <w:rFonts w:ascii="Times New Roman" w:eastAsia="Times New Roman" w:hAnsi="Times New Roman" w:cs="Times New Roman"/>
          <w:color w:val="000000"/>
          <w:sz w:val="24"/>
          <w:szCs w:val="24"/>
          <w:lang w:eastAsia="tr-TR"/>
        </w:rPr>
        <w:t xml:space="preserve">20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 uyarınca belirlenen tutarda yeni teminatın Kuruma sunulması kaydıyla, kısmi geçici kabulünün yapıldığının tevsiki halinde.</w:t>
      </w:r>
    </w:p>
    <w:p w14:paraId="037EE86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Üretim lisansları ile ilgili olarak, 20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madde kapsamında Kuruma sunulan teminat, mücbir sebep halleri ile lisans sahibinden kaynaklanmayan haklı sebepler dışında;</w:t>
      </w:r>
    </w:p>
    <w:p w14:paraId="36A731D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Üretim tesisinin lisansta belirlenen inşaat süresi içerisinde kurulmaması,</w:t>
      </w:r>
    </w:p>
    <w:p w14:paraId="472F6D8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Üretim tesisinin kalan süre içerisinde kurulamayacağının tespit edilmesi,</w:t>
      </w:r>
    </w:p>
    <w:p w14:paraId="0188BF6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Lisansın, üretim tesisinin geçici kabulü yapılmadan önce herhangi bir nedenle iptal edilmesi,</w:t>
      </w:r>
    </w:p>
    <w:p w14:paraId="7623046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Depolamalı elektrik üretim tesislerinde, kurulması taahhüt edilen elektrik depolama ünitesinin lisansında belirlenen sürede kurulmaması veya kalan süre içerisinde kurulamayacağının tespit edilmesi,</w:t>
      </w:r>
    </w:p>
    <w:p w14:paraId="386D535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halinde</w:t>
      </w:r>
      <w:proofErr w:type="gramEnd"/>
      <w:r w:rsidRPr="00393CE7">
        <w:rPr>
          <w:rFonts w:ascii="Times New Roman" w:eastAsia="Times New Roman" w:hAnsi="Times New Roman" w:cs="Times New Roman"/>
          <w:color w:val="000000"/>
          <w:sz w:val="24"/>
          <w:szCs w:val="24"/>
          <w:lang w:eastAsia="tr-TR"/>
        </w:rPr>
        <w:t> irat kaydedilir. Bu fıkra hükümleri YEKA için verilen üretim lisansları bakımından sadece mücbir sebep halleri dikkate alınarak uygulanır.</w:t>
      </w:r>
    </w:p>
    <w:p w14:paraId="5523072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(4)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lisansa derç edilmiş bulunan kurulu gücün düşürülmesi suretiyle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lisansın tadil edilmesinin talep edilmesi halinde;</w:t>
      </w:r>
    </w:p>
    <w:p w14:paraId="3BD60EC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Tadil talebinin gerekçesinin mücbir sebep ya da gerekçeleri Kurul tarafından uygun bulunan haller kapsamında bulunması durumunda, tadil sonucunda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lisansa derç edilecek kurulu güce karşılık gelen tutarda yeni teminatın Kuruma sunulması kaydı ile mevcut teminat iade edilir.</w:t>
      </w:r>
    </w:p>
    <w:p w14:paraId="1E01B73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(a) bendinde belirtilen haller dışında, Kuruma sunulmuş bulunan teminat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süresince veya üretim tesisinin geçici kabulü yapılıncaya kadar iade edilmez.</w:t>
      </w:r>
    </w:p>
    <w:p w14:paraId="42DDB6E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için verilen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veya üretim lisansına derç edilmiş kurulu gücün düşürülmesi suretiyle </w:t>
      </w:r>
      <w:proofErr w:type="spellStart"/>
      <w:r w:rsidRPr="00393CE7">
        <w:rPr>
          <w:rFonts w:ascii="Times New Roman" w:eastAsia="Times New Roman" w:hAnsi="Times New Roman" w:cs="Times New Roman"/>
          <w:color w:val="000000"/>
          <w:sz w:val="24"/>
          <w:szCs w:val="24"/>
          <w:lang w:eastAsia="tr-TR"/>
        </w:rPr>
        <w:t>önlisansveya</w:t>
      </w:r>
      <w:proofErr w:type="spellEnd"/>
      <w:r w:rsidRPr="00393CE7">
        <w:rPr>
          <w:rFonts w:ascii="Times New Roman" w:eastAsia="Times New Roman" w:hAnsi="Times New Roman" w:cs="Times New Roman"/>
          <w:color w:val="000000"/>
          <w:sz w:val="24"/>
          <w:szCs w:val="24"/>
          <w:lang w:eastAsia="tr-TR"/>
        </w:rPr>
        <w:t xml:space="preserve"> üretim lisansının tadil edilmesinin talep edilmesi halinde, tadil talebinin gerekçesinin mücbir sebepler kapsamında bulunması durumunda, tadil sonucunda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veya üretim lisansına derç edilecek kurulu güce karşılık gelen tutarda yeni teminatın Kuruma sunulması kaydı ile mevcut teminat iade edilir. Bunun dışındaki hallerde teminatın kurulu güç düşümüne konu kısmı irat kaydedilir. YEKA için verilen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üretim lisansları için dördüncü fıkra hükümleri uygulanmaz.</w:t>
      </w:r>
    </w:p>
    <w:p w14:paraId="4EBEAF8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-8/3/2020-31062)</w:t>
      </w:r>
      <w:r w:rsidRPr="00393CE7">
        <w:rPr>
          <w:rFonts w:ascii="Times New Roman" w:eastAsia="Times New Roman" w:hAnsi="Times New Roman" w:cs="Times New Roman"/>
          <w:b/>
          <w:bCs/>
          <w:color w:val="000000"/>
          <w:sz w:val="24"/>
          <w:szCs w:val="24"/>
          <w:vertAlign w:val="superscript"/>
          <w:lang w:eastAsia="tr-TR"/>
        </w:rPr>
        <w:t>(1) </w:t>
      </w:r>
      <w:r w:rsidRPr="00393CE7">
        <w:rPr>
          <w:rFonts w:ascii="Times New Roman" w:eastAsia="Times New Roman" w:hAnsi="Times New Roman" w:cs="Times New Roman"/>
          <w:color w:val="000000"/>
          <w:sz w:val="24"/>
          <w:szCs w:val="24"/>
          <w:lang w:eastAsia="tr-TR"/>
        </w:rPr>
        <w:t>Birleşik elektrik üretim tesisi ile birleşik yenilenebilir elektrik üretim tesisinde yardımcı kaynağa dayalı olarak kurulan ünitenin, ana kaynağa dayalı ünite işletmeye geçmeden önce işletmeye geçmesi halinde; yardımcı kaynağa dayalı ünite için Kuruma sunulan teminat, ana kaynağa dayalı ünite işletmeye geçinceye kadar iade edilmez.</w:t>
      </w:r>
    </w:p>
    <w:p w14:paraId="0460D8A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xml:space="preserve"> Depolamalı elektrik üretim tesisi için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 aşamasında Kuruma sunulan teminat, lisans alınıncaya kadar iade edilmez. Depolamalı elektrik </w:t>
      </w:r>
      <w:r w:rsidRPr="00393CE7">
        <w:rPr>
          <w:rFonts w:ascii="Times New Roman" w:eastAsia="Times New Roman" w:hAnsi="Times New Roman" w:cs="Times New Roman"/>
          <w:color w:val="000000"/>
          <w:sz w:val="24"/>
          <w:szCs w:val="24"/>
          <w:lang w:eastAsia="tr-TR"/>
        </w:rPr>
        <w:lastRenderedPageBreak/>
        <w:t>üretim tesisinin elektrik depolama ünitesine ilişkin lisans başvurusunda sunulan teminat, söz konusu elektrik depolama ünitesinin tamamı işletmeye geçinceye kadar iade edilmez.</w:t>
      </w:r>
    </w:p>
    <w:p w14:paraId="1264A69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Kamulaştırma, irtifak hakkı tesisi, kullanma izni veya kiralama</w:t>
      </w:r>
    </w:p>
    <w:p w14:paraId="3A577E2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46 –</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-9/5/2021-31479)</w:t>
      </w:r>
    </w:p>
    <w:p w14:paraId="498F070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üretim lisansı sahibi özel hukuk tüzel kişisi, faaliyetiyle doğrudan ilgili olarak;</w:t>
      </w:r>
    </w:p>
    <w:p w14:paraId="0F0CF96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Kamulaştırma işlemleri,</w:t>
      </w:r>
    </w:p>
    <w:p w14:paraId="7FC97D5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İrtifak hakkı tesisi,</w:t>
      </w:r>
    </w:p>
    <w:p w14:paraId="6FD9B1D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Kullanma izni,</w:t>
      </w:r>
    </w:p>
    <w:p w14:paraId="0D896DE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Kiralama yapılması,</w:t>
      </w:r>
    </w:p>
    <w:p w14:paraId="6C49680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Hazineye ait taşınmazlar dışındaki kamu kurum ve kuruluşlarına ait taşınmazların devir kararının alınması,</w:t>
      </w:r>
    </w:p>
    <w:p w14:paraId="5728576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e) Mera tahsis amacı değişikliği,</w:t>
      </w:r>
    </w:p>
    <w:p w14:paraId="41AD6D9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talebiyle</w:t>
      </w:r>
      <w:proofErr w:type="gramEnd"/>
      <w:r w:rsidRPr="00393CE7">
        <w:rPr>
          <w:rFonts w:ascii="Times New Roman" w:eastAsia="Times New Roman" w:hAnsi="Times New Roman" w:cs="Times New Roman"/>
          <w:color w:val="000000"/>
          <w:sz w:val="24"/>
          <w:szCs w:val="24"/>
          <w:lang w:eastAsia="tr-TR"/>
        </w:rPr>
        <w:t> Kuruma başvurabilir. YEKA için verilen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üretim lisanslarında YEKA Yönetmeliği kapsamında kurulacak fabrika, AR-GE tesisleri ve benzeri için bu fıkra kapsamında talepte bulunulamaz.</w:t>
      </w:r>
    </w:p>
    <w:p w14:paraId="3551568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(Değişik:RG-19/11/2022-32018) </w:t>
      </w:r>
      <w:r w:rsidRPr="00393CE7">
        <w:rPr>
          <w:rFonts w:ascii="Times New Roman" w:eastAsia="Times New Roman" w:hAnsi="Times New Roman" w:cs="Times New Roman"/>
          <w:color w:val="000000"/>
          <w:sz w:val="24"/>
          <w:szCs w:val="24"/>
          <w:lang w:eastAsia="tr-TR"/>
        </w:rPr>
        <w:t xml:space="preserve">Depolamalı elektrik üretim tesisi bünyesinde kurulan elektrik depolama ünitesi ile üretim tesisine bütünleşik elektrik depolama üniteleri dahil, elektrik piyasasında üretim faaliyetinde bulunan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sahibi özel hukuk tüzel kişilerinin,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lisansa konu faaliyetleri için gerekli olan ve kişilerin özel mülkiyetinde bulunan taşınmazlara ilişkin kamulaştırma talepleri Kurum tarafından değerlendirilir ve uygun görülmesi hâlinde Kurul tarafından karar alınır. Söz konusu karar çerçevesinde gerekli kamulaştırma işlemleri Kanunun 19 uncu maddesinin birinci fıkrası çerçevesinde sonuçlandırılır. Müstakil elektrik depolama tesisleri ile bu tesislerin bağlantısına ilişkin tesisler için arazi edinimi veya kullanım hakkı tesisine ilişkin Kanunun 19 uncu maddesi hükümleri uygulanmaz.</w:t>
      </w:r>
    </w:p>
    <w:p w14:paraId="0C704BE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Tesis varlıklarını teminat altına alma zorunluluğu</w:t>
      </w:r>
    </w:p>
    <w:p w14:paraId="4B1BFFB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47 –</w:t>
      </w:r>
      <w:r w:rsidRPr="00393CE7">
        <w:rPr>
          <w:rFonts w:ascii="Times New Roman" w:eastAsia="Times New Roman" w:hAnsi="Times New Roman" w:cs="Times New Roman"/>
          <w:color w:val="000000"/>
          <w:sz w:val="24"/>
          <w:szCs w:val="24"/>
          <w:lang w:eastAsia="tr-TR"/>
        </w:rPr>
        <w:t> (1) Lisans sahibi tüzel kişiler, gerçekleştirdikleri faaliyet ile ilgili tesis varlıklarını faaliyet türlerine göre muhtemel risklere karşı korumak amacıyla teminat altına almakla yükümlüdür.</w:t>
      </w:r>
    </w:p>
    <w:p w14:paraId="0C2D9E1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Bu kapsamda lisans sahibi tüzel kişilerin üretim, iletim ve dağıtım tesislerini; doğal afetler, yangın, kaza, hırsızlık, üçüncü şahıslara karşı mali sorumluluk, terör ve sabotaj tehlikelerine karşı teminat altına almaları zorunludur.</w:t>
      </w:r>
    </w:p>
    <w:p w14:paraId="4D16C24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Teminat uygulaması;</w:t>
      </w:r>
    </w:p>
    <w:p w14:paraId="7D28FE0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Elektrik iletim tesisleri için TEİAŞ,</w:t>
      </w:r>
    </w:p>
    <w:p w14:paraId="28A64EA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Elektrik dağıtım tesisleri için TEDAŞ,</w:t>
      </w:r>
    </w:p>
    <w:p w14:paraId="0F23222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EÜAŞ bünyesindeki üretim tesisleri, Bağlı Ortaklıklar ile </w:t>
      </w:r>
      <w:proofErr w:type="spellStart"/>
      <w:r w:rsidRPr="00393CE7">
        <w:rPr>
          <w:rFonts w:ascii="Times New Roman" w:eastAsia="Times New Roman" w:hAnsi="Times New Roman" w:cs="Times New Roman"/>
          <w:color w:val="000000"/>
          <w:sz w:val="24"/>
          <w:szCs w:val="24"/>
          <w:lang w:eastAsia="tr-TR"/>
        </w:rPr>
        <w:t>EÜAŞ’ın</w:t>
      </w:r>
      <w:proofErr w:type="spellEnd"/>
      <w:r w:rsidRPr="00393CE7">
        <w:rPr>
          <w:rFonts w:ascii="Times New Roman" w:eastAsia="Times New Roman" w:hAnsi="Times New Roman" w:cs="Times New Roman"/>
          <w:color w:val="000000"/>
          <w:sz w:val="24"/>
          <w:szCs w:val="24"/>
          <w:lang w:eastAsia="tr-TR"/>
        </w:rPr>
        <w:t xml:space="preserve"> işletme hakkı devri yoluyla devrettiği üretim tesisleri için EÜAŞ,</w:t>
      </w:r>
    </w:p>
    <w:p w14:paraId="51E2C7D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tarafından</w:t>
      </w:r>
      <w:proofErr w:type="gramEnd"/>
      <w:r w:rsidRPr="00393CE7">
        <w:rPr>
          <w:rFonts w:ascii="Times New Roman" w:eastAsia="Times New Roman" w:hAnsi="Times New Roman" w:cs="Times New Roman"/>
          <w:color w:val="000000"/>
          <w:sz w:val="24"/>
          <w:szCs w:val="24"/>
          <w:lang w:eastAsia="tr-TR"/>
        </w:rPr>
        <w:t xml:space="preserve"> ayrı ayrı hazırlanan ve Kurul tarafından onaylanan usul ve esaslar çerçevesinde gerçekleştirilir. Hazırlanan usul ve esaslarda teminat altına alma şekli, uygulanacak teminat bedeli, muafiyet gibi maliyete etki edecek unsurlara yer verilir.</w:t>
      </w:r>
    </w:p>
    <w:p w14:paraId="0419D62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Lisans sahibi tüzel kişiler diğer tehlikeleri de teminat altına alabilirler. Tarifeleri düzenlemeye tabi tüzel kişilerin, ikinci fıkrada belirtilen tehlikeler dışındaki tehlikeleri teminat altına almalarından kaynaklanan maliyetleri tarifelere yansıtabilmeleri Kurul onayıyla mümkündür.</w:t>
      </w:r>
    </w:p>
    <w:p w14:paraId="6E3A705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Uluslararası anlaşmalar kapsamında kurulan üretim tesisleri için, ilgili anlaşmada söz konusu tesisin teminat altına alınmasının öngörülmüş olması halinde, bu madde hükmü söz konusu tesislere uygulanmaz.</w:t>
      </w:r>
    </w:p>
    <w:p w14:paraId="52F473F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Hizmet alımı</w:t>
      </w:r>
    </w:p>
    <w:p w14:paraId="0712047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lastRenderedPageBreak/>
        <w:t>MADDE 48 –</w:t>
      </w:r>
      <w:r w:rsidRPr="00393CE7">
        <w:rPr>
          <w:rFonts w:ascii="Times New Roman" w:eastAsia="Times New Roman" w:hAnsi="Times New Roman" w:cs="Times New Roman"/>
          <w:color w:val="000000"/>
          <w:sz w:val="24"/>
          <w:szCs w:val="24"/>
          <w:lang w:eastAsia="tr-TR"/>
        </w:rPr>
        <w:t> (1) Lisans sahibi tüzel kişiler, lisansları kapsamındaki faaliyetlerle ilgili olarak hizmet alımı yapabilirler.</w:t>
      </w:r>
    </w:p>
    <w:p w14:paraId="5942A12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Dağıtım şirketleri, lisansları kapsamındaki faaliyetlerle ilgili olarak;</w:t>
      </w:r>
    </w:p>
    <w:p w14:paraId="6C2E018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Kanunun </w:t>
      </w:r>
      <w:proofErr w:type="gramStart"/>
      <w:r w:rsidRPr="00393CE7">
        <w:rPr>
          <w:rFonts w:ascii="Times New Roman" w:eastAsia="Times New Roman" w:hAnsi="Times New Roman" w:cs="Times New Roman"/>
          <w:color w:val="000000"/>
          <w:sz w:val="24"/>
          <w:szCs w:val="24"/>
          <w:lang w:eastAsia="tr-TR"/>
        </w:rPr>
        <w:t>23 üncü</w:t>
      </w:r>
      <w:proofErr w:type="gramEnd"/>
      <w:r w:rsidRPr="00393CE7">
        <w:rPr>
          <w:rFonts w:ascii="Times New Roman" w:eastAsia="Times New Roman" w:hAnsi="Times New Roman" w:cs="Times New Roman"/>
          <w:color w:val="000000"/>
          <w:sz w:val="24"/>
          <w:szCs w:val="24"/>
          <w:lang w:eastAsia="tr-TR"/>
        </w:rPr>
        <w:t xml:space="preserve"> maddesi çerçevesinde, her yıl, takip eden beş yıl için ve takip eden on yıl için olmak üzere sistemlerine bağlanabilecek bölgesel üretim tesisi kapasitelerinin belirlenmesi,</w:t>
      </w:r>
    </w:p>
    <w:p w14:paraId="3BFE85F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SCADA’nın</w:t>
      </w:r>
      <w:proofErr w:type="spellEnd"/>
      <w:r w:rsidRPr="00393CE7">
        <w:rPr>
          <w:rFonts w:ascii="Times New Roman" w:eastAsia="Times New Roman" w:hAnsi="Times New Roman" w:cs="Times New Roman"/>
          <w:color w:val="000000"/>
          <w:sz w:val="24"/>
          <w:szCs w:val="24"/>
          <w:lang w:eastAsia="tr-TR"/>
        </w:rPr>
        <w:t xml:space="preserve"> işletilmesi ile ilgili mevzuat uyarınca proje onayı ve kabul işlemleri, üretim ve tüketim tesislerinin dağıtım sistemine bağlantısı ile ilgili görüşlerin verilmesi ve 21/12/2012 tarihli ve 28504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Elektrik Dağıtımı ve Perakende Satışına İlişkin Hizmet Kalitesi Yönetmeliği kapsamındaki yükümlülüklerin yerine getirilmesi,</w:t>
      </w:r>
    </w:p>
    <w:p w14:paraId="2E67403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Yapım işleri ile mal ve hizmet alımı işlerinde, ihale dokümanlarının hazırlanması ve tekliflerin değerlendirilmesi gibi yüklenici ve/veya tedarikçi ile sözleşme imzalanmasına kadar olan sürece ilişkin işlemlerin yapılması,</w:t>
      </w:r>
    </w:p>
    <w:p w14:paraId="4A17106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Tüketicilere yönelik çağrı hizmetleri </w:t>
      </w:r>
      <w:r w:rsidRPr="00393CE7">
        <w:rPr>
          <w:rFonts w:ascii="Times New Roman" w:eastAsia="Times New Roman" w:hAnsi="Times New Roman" w:cs="Times New Roman"/>
          <w:b/>
          <w:bCs/>
          <w:color w:val="000000"/>
          <w:sz w:val="24"/>
          <w:szCs w:val="24"/>
          <w:lang w:eastAsia="tr-TR"/>
        </w:rPr>
        <w:t>(Ek ibare:RG-10/3/2022-31774)</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ve tahsilat işlemleri</w:t>
      </w:r>
      <w:r w:rsidRPr="00393CE7">
        <w:rPr>
          <w:rFonts w:ascii="Times New Roman" w:eastAsia="Times New Roman" w:hAnsi="Times New Roman" w:cs="Times New Roman"/>
          <w:color w:val="000000"/>
          <w:sz w:val="24"/>
          <w:szCs w:val="24"/>
          <w:lang w:eastAsia="tr-TR"/>
        </w:rPr>
        <w:t> dışında, </w:t>
      </w:r>
      <w:r w:rsidRPr="00393CE7">
        <w:rPr>
          <w:rFonts w:ascii="Times New Roman" w:eastAsia="Times New Roman" w:hAnsi="Times New Roman" w:cs="Times New Roman"/>
          <w:b/>
          <w:bCs/>
          <w:color w:val="000000"/>
          <w:sz w:val="24"/>
          <w:szCs w:val="24"/>
          <w:lang w:eastAsia="tr-TR"/>
        </w:rPr>
        <w:t>(Değişik ibare:RG-10/3/2022-31774)</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kullanıcı</w:t>
      </w:r>
      <w:r w:rsidRPr="00393CE7">
        <w:rPr>
          <w:rFonts w:ascii="Times New Roman" w:eastAsia="Times New Roman" w:hAnsi="Times New Roman" w:cs="Times New Roman"/>
          <w:color w:val="000000"/>
          <w:sz w:val="24"/>
          <w:szCs w:val="24"/>
          <w:lang w:eastAsia="tr-TR"/>
        </w:rPr>
        <w:t> hizmetleri merkezlerinin iş ve işlemleri,</w:t>
      </w:r>
    </w:p>
    <w:p w14:paraId="71DD803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konularında</w:t>
      </w:r>
      <w:proofErr w:type="gramEnd"/>
      <w:r w:rsidRPr="00393CE7">
        <w:rPr>
          <w:rFonts w:ascii="Times New Roman" w:eastAsia="Times New Roman" w:hAnsi="Times New Roman" w:cs="Times New Roman"/>
          <w:color w:val="000000"/>
          <w:sz w:val="24"/>
          <w:szCs w:val="24"/>
          <w:lang w:eastAsia="tr-TR"/>
        </w:rPr>
        <w:t xml:space="preserve"> hizmet alımı yapamaz.</w:t>
      </w:r>
    </w:p>
    <w:p w14:paraId="598C58F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Görevli tedarik şirketleri;</w:t>
      </w:r>
    </w:p>
    <w:p w14:paraId="783D717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Faturalandırma ve tahsilat işlemleri ile tüketici hizmetleri merkezlerinin tüketicilere yönelik çağrı hizmetleri için,</w:t>
      </w:r>
    </w:p>
    <w:p w14:paraId="6836C07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Nüfusu elli binin altında olan ilçelerde tüketici hizmetleri merkezlerinin tüm faaliyetleri için,</w:t>
      </w:r>
    </w:p>
    <w:p w14:paraId="178368B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hizmet</w:t>
      </w:r>
      <w:proofErr w:type="gramEnd"/>
      <w:r w:rsidRPr="00393CE7">
        <w:rPr>
          <w:rFonts w:ascii="Times New Roman" w:eastAsia="Times New Roman" w:hAnsi="Times New Roman" w:cs="Times New Roman"/>
          <w:color w:val="000000"/>
          <w:sz w:val="24"/>
          <w:szCs w:val="24"/>
          <w:lang w:eastAsia="tr-TR"/>
        </w:rPr>
        <w:t xml:space="preserve"> alımı yapabilirler. Görevli tedarik şirketleri hizmet alımına ilişkin uygulamasını, her yıl, Türkiye İstatistik Kurumu tarafından yayımlanan nüfus sayılarını esas alarak takip eden yılın sonuna kadar bu fıkra hükmüne uygun hale getirir.</w:t>
      </w:r>
    </w:p>
    <w:p w14:paraId="2755A84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(4) Dağıtım şirketleri ile görevli tedarik şirketleri, bu madde kapsamındaki hizmet alımlarını dağıtım ve perakende satış faaliyetlerinin hukuki ayrıştırması çerçevesinde belirlenen ve bu Yönetmelik ile ilgili diğer mevzuatta yer alan düzenlemelere aykırı olmamak koşuluyla yapabilirler.</w:t>
      </w:r>
    </w:p>
    <w:p w14:paraId="1C2647B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Bu madde kapsamında düzenlenen hizmet alımı, ilgili lisans sahibi tüzel kişinin lisanstan kaynaklanan yükümlülüklerinin devri anlamına gelmez.</w:t>
      </w:r>
    </w:p>
    <w:p w14:paraId="03995A93"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w:t>
      </w:r>
    </w:p>
    <w:p w14:paraId="2D3463E3"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DOKUZUNCU BÖLÜM</w:t>
      </w:r>
    </w:p>
    <w:p w14:paraId="4DE8D4EE"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Diğer Hükümler</w:t>
      </w:r>
    </w:p>
    <w:p w14:paraId="783D83A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6AF08BA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Görüş talebi</w:t>
      </w:r>
    </w:p>
    <w:p w14:paraId="292AC51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49 –</w:t>
      </w:r>
      <w:r w:rsidRPr="00393CE7">
        <w:rPr>
          <w:rFonts w:ascii="Times New Roman" w:eastAsia="Times New Roman" w:hAnsi="Times New Roman" w:cs="Times New Roman"/>
          <w:color w:val="000000"/>
          <w:sz w:val="24"/>
          <w:szCs w:val="24"/>
          <w:lang w:eastAsia="tr-TR"/>
        </w:rPr>
        <w:t> (1) İlgili mevzuatın uygulanmasında ortaya çıkan belirsizliklerin ya da yorum farklılıklarının giderilmesi amacıyla Kuruma başvurulabilir.</w:t>
      </w:r>
    </w:p>
    <w:p w14:paraId="68D8A09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Piyasa kısıtı</w:t>
      </w:r>
    </w:p>
    <w:p w14:paraId="5996478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50 –</w:t>
      </w:r>
      <w:r w:rsidRPr="00393CE7">
        <w:rPr>
          <w:rFonts w:ascii="Times New Roman" w:eastAsia="Times New Roman" w:hAnsi="Times New Roman" w:cs="Times New Roman"/>
          <w:color w:val="000000"/>
          <w:sz w:val="24"/>
          <w:szCs w:val="24"/>
          <w:lang w:eastAsia="tr-TR"/>
        </w:rPr>
        <w:t> (1) Herhangi bir gerçek veya özel sektör tüzel kişisinin kontrol ettiği üretim şirketleri aracılığıyla üretebileceği toplam elektrik enerjisi üretim miktarı, bir önceki yıla ait yayımlanmış Türkiye toplam elektrik enerjisi üretim miktarının yüzde yirmisini geçemez.</w:t>
      </w:r>
    </w:p>
    <w:p w14:paraId="7543E5F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xml:space="preserve"> Tedarik lisansı sahibi özel sektör tüzel kişilerinin, üretim lisansı sahibi tüzel kişilerden, ithalat faaliyetinde bulunan diğer tedarik lisansı sahibi tüzel kişilerden ve ithalat kapsamında satın alacağı elektrik enerjisi miktarı toplamı, bir önceki yıl ülke içerisinde tüketilen elektrik enerjisi miktarının yüzde yirmisini geçemez. Ayrıca, söz konusu özel sektör tüzel kişilerinin nihai tüketiciye satışını gerçekleştireceği elektrik enerjisi miktarı da bir önceki yıl ülke içerisinde tüketilen elektrik enerjisi miktarının yüzde yirmisini geçemez. Ancak görevli tedarik şirketinin lisanssız elektrik </w:t>
      </w:r>
      <w:r w:rsidRPr="00393CE7">
        <w:rPr>
          <w:rFonts w:ascii="Times New Roman" w:eastAsia="Times New Roman" w:hAnsi="Times New Roman" w:cs="Times New Roman"/>
          <w:color w:val="000000"/>
          <w:sz w:val="24"/>
          <w:szCs w:val="24"/>
          <w:lang w:eastAsia="tr-TR"/>
        </w:rPr>
        <w:lastRenderedPageBreak/>
        <w:t>üretimine ilişkin ilgili mevzuat kapsamında satın almakla yükümlü olduğu enerji miktarı, bu oranların hesabında dikkate alınmaz.</w:t>
      </w:r>
    </w:p>
    <w:p w14:paraId="48DAAE6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Kanunun geçici </w:t>
      </w:r>
      <w:proofErr w:type="gramStart"/>
      <w:r w:rsidRPr="00393CE7">
        <w:rPr>
          <w:rFonts w:ascii="Times New Roman" w:eastAsia="Times New Roman" w:hAnsi="Times New Roman" w:cs="Times New Roman"/>
          <w:color w:val="000000"/>
          <w:sz w:val="24"/>
          <w:szCs w:val="24"/>
          <w:lang w:eastAsia="tr-TR"/>
        </w:rPr>
        <w:t xml:space="preserve">7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maddesinin ikinci fıkrası kapsamındaki lisans sahipleri, bir takvim yılı içinde lisanslarına kayıtlı olan yıllık elektrik enerjisi üretim miktarının en fazla yüzde yirmisini piyasada satabilir. Arz güvenliği açısından ihtiyaç duyulacak hâllere münhasır olmak üzere, bu oran Bakanlık görüşü alınarak Kurul tarafından artırılabilir. Ancak bu fıkra kapsamında lisans verilen tüzel kişilerden yenilenebilir enerji kaynaklarına dayalı elektrik üretimi yapan tüzel kişilerce dengeleme ve/veya acil durumların giderilmesi amaçlı yük alma ve yük atma talimatları sonucu sisteme verilen fazla ve üretilmeyen eksik elektrik enerjisi miktarları, söz konusu oranın hesabında dikkate alınmaz.</w:t>
      </w:r>
    </w:p>
    <w:p w14:paraId="086114D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Dolaylı pay sahipliği</w:t>
      </w:r>
    </w:p>
    <w:p w14:paraId="0F6A104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51 –</w:t>
      </w:r>
      <w:r w:rsidRPr="00393CE7">
        <w:rPr>
          <w:rFonts w:ascii="Times New Roman" w:eastAsia="Times New Roman" w:hAnsi="Times New Roman" w:cs="Times New Roman"/>
          <w:color w:val="000000"/>
          <w:sz w:val="24"/>
          <w:szCs w:val="24"/>
          <w:lang w:eastAsia="tr-TR"/>
        </w:rPr>
        <w:t> (1) Ortaklık yapısında en az bir tüzel kişi ortağın varlığı halinde dolaylı pay sahipliği ilişkisine bakılır. Dolaylı pay sahipliğinin tespitinde aşağıdaki esaslar uygulanır;</w:t>
      </w:r>
    </w:p>
    <w:p w14:paraId="72FFD4F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Bir tüzel kişinin dolaylı pay sahipliği oranının tespitinde söz konusu tüzel kişinin beyanı esas alınır.</w:t>
      </w:r>
    </w:p>
    <w:p w14:paraId="5B9967F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Bir gerçek kişiye ait dolaylı pay sahipliğinin belirlenmesinde, bu gerçek kişi ile eşi ve çocuklarına veya bu kişilerin ayrı ayrı veya birlikte sermayesini veya yönetimini kontrol ettikleri ortaklıklara ait paylar birlikte dikkate alınır. Tüzel kişiye ait dolaylı pay sahipliğinin belirlenmesinde de tüzel kişiye ait paylar ile bu kişinin sermayesini veya yönetimini kontrol ettikleri ortaklıklara ait paylar birlikte hesaplanır.</w:t>
      </w:r>
    </w:p>
    <w:p w14:paraId="2736219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Mülga:RG</w:t>
      </w:r>
      <w:proofErr w:type="gramEnd"/>
      <w:r w:rsidRPr="00393CE7">
        <w:rPr>
          <w:rFonts w:ascii="Times New Roman" w:eastAsia="Times New Roman" w:hAnsi="Times New Roman" w:cs="Times New Roman"/>
          <w:b/>
          <w:bCs/>
          <w:color w:val="000000"/>
          <w:sz w:val="24"/>
          <w:szCs w:val="24"/>
          <w:lang w:eastAsia="tr-TR"/>
        </w:rPr>
        <w:t>-14/5/2020-31127)</w:t>
      </w:r>
    </w:p>
    <w:p w14:paraId="62B41DF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Kamu iktisadi teşebbüsleri ve bağlı ortaklıklarında dolaylı pay sahipliği ilişkisi aranmaz.</w:t>
      </w:r>
    </w:p>
    <w:p w14:paraId="32EE3A5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Raporlama</w:t>
      </w:r>
    </w:p>
    <w:p w14:paraId="7841CD0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52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Mülga:RG</w:t>
      </w:r>
      <w:proofErr w:type="gramEnd"/>
      <w:r w:rsidRPr="00393CE7">
        <w:rPr>
          <w:rFonts w:ascii="Times New Roman" w:eastAsia="Times New Roman" w:hAnsi="Times New Roman" w:cs="Times New Roman"/>
          <w:b/>
          <w:bCs/>
          <w:color w:val="000000"/>
          <w:sz w:val="24"/>
          <w:szCs w:val="24"/>
          <w:lang w:eastAsia="tr-TR"/>
        </w:rPr>
        <w:t>-22/10/2016-29865) </w:t>
      </w:r>
      <w:r w:rsidRPr="00393CE7">
        <w:rPr>
          <w:rFonts w:ascii="Times New Roman" w:eastAsia="Times New Roman" w:hAnsi="Times New Roman" w:cs="Times New Roman"/>
          <w:color w:val="000000"/>
          <w:sz w:val="24"/>
          <w:szCs w:val="24"/>
          <w:lang w:eastAsia="tr-TR"/>
        </w:rPr>
        <w:t> </w:t>
      </w:r>
    </w:p>
    <w:p w14:paraId="0F62D40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Üretim faaliyeti göstermek üzere lisans almış tüzel kişiler, lisanslarına </w:t>
      </w:r>
      <w:proofErr w:type="spellStart"/>
      <w:r w:rsidRPr="00393CE7">
        <w:rPr>
          <w:rFonts w:ascii="Times New Roman" w:eastAsia="Times New Roman" w:hAnsi="Times New Roman" w:cs="Times New Roman"/>
          <w:color w:val="000000"/>
          <w:sz w:val="24"/>
          <w:szCs w:val="24"/>
          <w:lang w:eastAsia="tr-TR"/>
        </w:rPr>
        <w:t>dercedilen</w:t>
      </w:r>
      <w:proofErr w:type="spellEnd"/>
      <w:r w:rsidRPr="00393CE7">
        <w:rPr>
          <w:rFonts w:ascii="Times New Roman" w:eastAsia="Times New Roman" w:hAnsi="Times New Roman" w:cs="Times New Roman"/>
          <w:color w:val="000000"/>
          <w:sz w:val="24"/>
          <w:szCs w:val="24"/>
          <w:lang w:eastAsia="tr-TR"/>
        </w:rPr>
        <w:t> tesis toplam kurulu gücünün tamamının kabulü yapılana kadar gerçekleştirdikleri faaliyetler hakkında Kuruma her yılın Temmuz ve Ocak ayları içerisinde sırasıyla yılın ilk ve ikinci yarısındaki gerçekleşmeleri Kurumca belirlenen şekle uygun ilerleme raporunda sunmakla yükümlüdür. Söz konusu yükümlülük; lisansın verildiği tarih ile bu tarihi takip eden ilk ilerleme raporu dönemi arasının 90 günden fazla olması halinde içinde bulunulan dönemde, aksi takdirde bir sonraki dönemde başlar.</w:t>
      </w:r>
    </w:p>
    <w:p w14:paraId="5D6C74E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-15/12/2017-30271)</w:t>
      </w:r>
      <w:r w:rsidRPr="00393CE7">
        <w:rPr>
          <w:rFonts w:ascii="Times New Roman" w:eastAsia="Times New Roman" w:hAnsi="Times New Roman" w:cs="Times New Roman"/>
          <w:color w:val="000000"/>
          <w:sz w:val="24"/>
          <w:szCs w:val="24"/>
          <w:lang w:eastAsia="tr-TR"/>
        </w:rPr>
        <w:t> Kurum tarafından talep edilmesi halinde dağıtım şirketleri ile görevli tedarik şirketleri, hukuki ayrıştırma çerçevesinde bu Yönetmelik ve ilgili mevzuat kapsamında öngörülen düzenlemelere uygunluk sağlamak için aldıkları tedbirleri, kanıtlayıcı bilgi ve belgeleri ile birlikte, Kurum tarafından belirlenen formata uygun olarak Kuruma bildirmekle yükümlüdür. Kurum tarafından yıl içerisinde yapılan izleme faaliyetleri ile söz konusu bildirimler birlikte değerlendirilerek, ihtiyaç olması halinde hukuki ayrıştırmanın etkin bir şekilde uygulanması için alınması gereken ek tedbirler Kurula sunulur.</w:t>
      </w:r>
    </w:p>
    <w:p w14:paraId="24CD4E0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xml:space="preserve"> Lisans sahibi tüzel kişiler, faaliyetlerine ilişkin Kuruma yapacakları bildirimleri 27/5/2014 tarihli ve 29012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Enerji Piyasası Bildirim Yönetmeliği hükümlerine göre yapar.</w:t>
      </w:r>
    </w:p>
    <w:p w14:paraId="7338594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İzleme</w:t>
      </w:r>
    </w:p>
    <w:p w14:paraId="53C5219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53 –</w:t>
      </w:r>
      <w:r w:rsidRPr="00393CE7">
        <w:rPr>
          <w:rFonts w:ascii="Times New Roman" w:eastAsia="Times New Roman" w:hAnsi="Times New Roman" w:cs="Times New Roman"/>
          <w:color w:val="000000"/>
          <w:sz w:val="24"/>
          <w:szCs w:val="24"/>
          <w:lang w:eastAsia="tr-TR"/>
        </w:rPr>
        <w:t> (1) Elektrik piyasasında faaliyet gösteren tüzel kişilerin ilgili mevzuat kapsamındaki faaliyetleri ile uygulamalarının izlenmesi Kurum tarafından yapılır. Kurum tarafından yapılacak izlemeye ilişkin usul ve esaslar Kurul tarafından belirlenir.</w:t>
      </w:r>
    </w:p>
    <w:p w14:paraId="4CA5F41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İnceleme ve denetim</w:t>
      </w:r>
    </w:p>
    <w:p w14:paraId="15931C6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54 –</w:t>
      </w:r>
      <w:r w:rsidRPr="00393CE7">
        <w:rPr>
          <w:rFonts w:ascii="Times New Roman" w:eastAsia="Times New Roman" w:hAnsi="Times New Roman" w:cs="Times New Roman"/>
          <w:color w:val="000000"/>
          <w:sz w:val="24"/>
          <w:szCs w:val="24"/>
          <w:lang w:eastAsia="tr-TR"/>
        </w:rPr>
        <w:t> (1) Elektrik piyasasında faaliyet gösteren tüzel kişilerin Kanun kapsamındaki faaliyetleri ile uygulamalarının inceleme ve denetimi Kurum tarafından yapılır.</w:t>
      </w:r>
    </w:p>
    <w:p w14:paraId="47B699A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(2) Kurum, birinci fıkra kapsamındaki inceleme ve denetim yükümlülüğü ile ilgili olarak, sonuçları itibarıyla Kurum açısından bağlayıcı olmayacak ve yaptırım içermeyecek şekilde inceleme, tespit ve raporlama yapmak üzere yetkilendireceği şirketlerden ilgili mevzuata uygun bir şekilde hizmet satın alabilir.</w:t>
      </w:r>
    </w:p>
    <w:p w14:paraId="43307E0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Kanun kapsamında tanımlanan elektrik dağıtım şirketlerinin ilgili mevzuat kapsamındaki faaliyetleri ile uygulamalarının periyodik inceleme ve denetimi, Bakanlık tarafından yapılır. Ancak, periyodik inceleme ve denetim dışında, Kurum tarafından gerekli görülmesi halinde, Kanunun 9 uncu ve </w:t>
      </w:r>
      <w:proofErr w:type="gramStart"/>
      <w:r w:rsidRPr="00393CE7">
        <w:rPr>
          <w:rFonts w:ascii="Times New Roman" w:eastAsia="Times New Roman" w:hAnsi="Times New Roman" w:cs="Times New Roman"/>
          <w:color w:val="000000"/>
          <w:sz w:val="24"/>
          <w:szCs w:val="24"/>
          <w:lang w:eastAsia="tr-TR"/>
        </w:rPr>
        <w:t xml:space="preserve">16 </w:t>
      </w:r>
      <w:proofErr w:type="spellStart"/>
      <w:r w:rsidRPr="00393CE7">
        <w:rPr>
          <w:rFonts w:ascii="Times New Roman" w:eastAsia="Times New Roman" w:hAnsi="Times New Roman" w:cs="Times New Roman"/>
          <w:color w:val="000000"/>
          <w:sz w:val="24"/>
          <w:szCs w:val="24"/>
          <w:lang w:eastAsia="tr-TR"/>
        </w:rPr>
        <w:t>ncı</w:t>
      </w:r>
      <w:proofErr w:type="spellEnd"/>
      <w:proofErr w:type="gramEnd"/>
      <w:r w:rsidRPr="00393CE7">
        <w:rPr>
          <w:rFonts w:ascii="Times New Roman" w:eastAsia="Times New Roman" w:hAnsi="Times New Roman" w:cs="Times New Roman"/>
          <w:color w:val="000000"/>
          <w:sz w:val="24"/>
          <w:szCs w:val="24"/>
          <w:lang w:eastAsia="tr-TR"/>
        </w:rPr>
        <w:t xml:space="preserve"> maddeleri çerçevesinde, dağıtım şirketlerinin ilgili mevzuat kapsamındaki faaliyetleri ile uygulamalarının inceleme ve denetimi, Kurum tarafından yapılabilir.</w:t>
      </w:r>
    </w:p>
    <w:p w14:paraId="365F59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Gizlilik</w:t>
      </w:r>
    </w:p>
    <w:p w14:paraId="02E88D1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55 –</w:t>
      </w:r>
      <w:r w:rsidRPr="00393CE7">
        <w:rPr>
          <w:rFonts w:ascii="Times New Roman" w:eastAsia="Times New Roman" w:hAnsi="Times New Roman" w:cs="Times New Roman"/>
          <w:color w:val="000000"/>
          <w:sz w:val="24"/>
          <w:szCs w:val="24"/>
          <w:lang w:eastAsia="tr-TR"/>
        </w:rPr>
        <w:t xml:space="preserve"> (1) Kurum, yayımlanması halinde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sahibinin ticari ilişkilerine zarar verebilecek bilgi veya belgeleri;</w:t>
      </w:r>
    </w:p>
    <w:p w14:paraId="2E79496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Adli mercilerin,</w:t>
      </w:r>
    </w:p>
    <w:p w14:paraId="7E01C80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Bilgi Edinme Değerlendirme Kurulunun,</w:t>
      </w:r>
    </w:p>
    <w:p w14:paraId="25640D6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kararları</w:t>
      </w:r>
      <w:proofErr w:type="gramEnd"/>
      <w:r w:rsidRPr="00393CE7">
        <w:rPr>
          <w:rFonts w:ascii="Times New Roman" w:eastAsia="Times New Roman" w:hAnsi="Times New Roman" w:cs="Times New Roman"/>
          <w:color w:val="000000"/>
          <w:sz w:val="24"/>
          <w:szCs w:val="24"/>
          <w:lang w:eastAsia="tr-TR"/>
        </w:rPr>
        <w:t xml:space="preserve"> hariç olmak üzere, açıklayamaz.</w:t>
      </w:r>
    </w:p>
    <w:p w14:paraId="0A625C3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sahibi tüzel kişiler; piyasada faaliyet gösteren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sahibi diğer tüzel kişiler, bunların müşterileri veya tedarikçileri hakkında, piyasa faaliyetleri veya başka bir yolla sahip oldukları ve açıklandığı takdirde ticari ilişkilere zarar verebilecek;</w:t>
      </w:r>
    </w:p>
    <w:p w14:paraId="7A788E3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Gizli rekabet bilgileri,</w:t>
      </w:r>
    </w:p>
    <w:p w14:paraId="7DF56EF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Ticari sırlar,</w:t>
      </w:r>
    </w:p>
    <w:p w14:paraId="4BAF95A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gibi</w:t>
      </w:r>
      <w:proofErr w:type="gramEnd"/>
      <w:r w:rsidRPr="00393CE7">
        <w:rPr>
          <w:rFonts w:ascii="Times New Roman" w:eastAsia="Times New Roman" w:hAnsi="Times New Roman" w:cs="Times New Roman"/>
          <w:color w:val="000000"/>
          <w:sz w:val="24"/>
          <w:szCs w:val="24"/>
          <w:lang w:eastAsia="tr-TR"/>
        </w:rPr>
        <w:t xml:space="preserve"> bilgileri gizli tutmak ve kendi iştirakleri ve/veya hissedarları olan tüzel kişiler dahil, üçüncü şahıslara açıklamamakla yükümlüdür.</w:t>
      </w:r>
    </w:p>
    <w:p w14:paraId="2A0C4AD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Lisansı sona eren veya lisansı iptal edilen bir tüzel kişi, ticari ilişkileri nedeniyle elde etmiş olduğu diğer tüzel kişilere ait ikinci fıkra kapsamındaki bilgileri, beş yıl süreyle gizli tutmakla yükümlüdür.</w:t>
      </w:r>
    </w:p>
    <w:p w14:paraId="349FA53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Anlaşmazlıkların çözümü</w:t>
      </w:r>
    </w:p>
    <w:p w14:paraId="6B91448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56 –</w:t>
      </w:r>
      <w:r w:rsidRPr="00393CE7">
        <w:rPr>
          <w:rFonts w:ascii="Times New Roman" w:eastAsia="Times New Roman" w:hAnsi="Times New Roman" w:cs="Times New Roman"/>
          <w:color w:val="000000"/>
          <w:sz w:val="24"/>
          <w:szCs w:val="24"/>
          <w:lang w:eastAsia="tr-TR"/>
        </w:rPr>
        <w:t> (1) TEİAŞ ve/veya dağıtım lisansı sahibi tüzel kişiler ile ilgili tüzel kişilerin, bağlantı ve sistem kullanım anlaşması hükümlerinin uygulanması veya anlaşma hükümlerinde yapılacak değişiklikler üzerinde mutabakata varamamaları halinde oluşan ihtilafların çözümü için öncelikle Kuruma başvuruda bulunabilirler. Söz konusu başvuru, Kurul tarafından ilgili mevzuat hükümleri doğrultusunda ve başvuru tarihinden itibaren altmış gün içerisinde sonuçlandırılır.</w:t>
      </w:r>
    </w:p>
    <w:p w14:paraId="3EFE04C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Bir acil durum bildiriminde, TEİAŞ’ın piyasa işleyişine acil durumun gerektirdiğinden daha fazla müdahale ettiği ve/veya alınan önlemleri gereğinden daha fazla süreyle uyguladığını ileri süren lisans sahibi bir tüzel kişi öncelikle TEİAŞ’a başvuruda bulunur. TEİAŞ’a yapılan başvuruya otuz gün içerisinde cevap verilmemesi veya verilen cevabın söz konusu şikayetleri gidermemesi durumunda tüzel kişi Kuruma başvurabilir.</w:t>
      </w:r>
    </w:p>
    <w:p w14:paraId="320ACA5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Kurul, Mevcut Sözleşmelere ilişkin olarak, Kanun hükümleri uyarınca rekabetçi piyasaya geçişi kolaylaştıracak hususlarda, taraflarca değerlendirilmek üzere değişiklik önerilerinde bulunabilir ve mevcut sözleşmelerin ihtilafların halline ilişkin hükümlerini ihlal etmemek kaydıyla, bu sözleşmelere ilişkin herhangi bir resmi ihtilaf halli sürecinin başlatılmasından önce, ihtilafların halli için arabuluculuk yapabilir.</w:t>
      </w:r>
    </w:p>
    <w:p w14:paraId="6302643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Pay devirleri</w:t>
      </w:r>
    </w:p>
    <w:p w14:paraId="6DCAA92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57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-15/12/2017-30271)</w:t>
      </w:r>
      <w:r w:rsidRPr="00393CE7">
        <w:rPr>
          <w:rFonts w:ascii="Times New Roman" w:eastAsia="Times New Roman" w:hAnsi="Times New Roman" w:cs="Times New Roman"/>
          <w:color w:val="000000"/>
          <w:sz w:val="24"/>
          <w:szCs w:val="24"/>
          <w:lang w:eastAsia="tr-TR"/>
        </w:rPr>
        <w:t xml:space="preserve"> Lisans alınıncaya kadar veraset ve iflas nedenleri dışında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ortaklık yapısının doğrudan veya dolaylı olarak değişmesi, paylarının devri veya payların devri sonucunu doğuracak iş ve işlemler yapılamaz. Bu hüküm;</w:t>
      </w:r>
    </w:p>
    <w:p w14:paraId="12C838F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a) Halka açık olan payları ile sınırlı olmak üzere, halka açık tüzel kişilere ve halka açık tüzel kişi ortağı bulunan tüzel kişinin, söz konusu ortağının halka açık olan paylarından kaynaklanan ortaklık yapısı değişikliklerine,</w:t>
      </w:r>
    </w:p>
    <w:p w14:paraId="263D9ED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Uluslararası antlaşmalar kapsamında kurulması öngörülen tesisler için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verilen tüzel kişilere,</w:t>
      </w:r>
    </w:p>
    <w:p w14:paraId="250277E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bir tüzel kişinin ortaklık yapısında, yurt dışında kurulmuş olan ortakların ortaklık yapılarında oluşan değişiklikler sebebiyle gerçekleşen dolaylı pay sahipliği değişikliklerine,</w:t>
      </w:r>
    </w:p>
    <w:p w14:paraId="6ABF2A7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xml:space="preserv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 ile bu tüzel kişinin doğrudan veya dolaylı tüzel kişi ortaklarının paylarının halka arz edilmesi kapsamında, söz konusu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ortaklık yapısında oluşacak doğrudan veya dolaylı ortaklık yapısı değişikliklerine,</w:t>
      </w:r>
    </w:p>
    <w:p w14:paraId="42CDFF7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d) Pay sahiplerinin rüçhan haklarının kullanımına bağlı olarak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mevcut ortakları arasında oluşan pay değişiklikleri sebebiyle, söz konusu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ortaklık yapısında gerçekleşen doğrudan veya dolaylı ortaklık yapısı değişikliklerine,</w:t>
      </w:r>
    </w:p>
    <w:p w14:paraId="73CF1E7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w:t>
      </w:r>
      <w:proofErr w:type="spellStart"/>
      <w:r w:rsidRPr="00393CE7">
        <w:rPr>
          <w:rFonts w:ascii="Times New Roman" w:eastAsia="Times New Roman" w:hAnsi="Times New Roman" w:cs="Times New Roman"/>
          <w:color w:val="000000"/>
          <w:sz w:val="24"/>
          <w:szCs w:val="24"/>
          <w:lang w:eastAsia="tr-TR"/>
        </w:rPr>
        <w:t>önlisansına</w:t>
      </w:r>
      <w:proofErr w:type="spellEnd"/>
      <w:r w:rsidRPr="00393CE7">
        <w:rPr>
          <w:rFonts w:ascii="Times New Roman" w:eastAsia="Times New Roman" w:hAnsi="Times New Roman" w:cs="Times New Roman"/>
          <w:color w:val="000000"/>
          <w:sz w:val="24"/>
          <w:szCs w:val="24"/>
          <w:lang w:eastAsia="tr-TR"/>
        </w:rPr>
        <w:t xml:space="preserve"> derç edilmiş tüm dolaylı pay sahiplerinin pay oranları değişmeksizin doğrudan ortak haline gelmesi sonucunu doğuran değişiklikler ile tüm doğrudan pay sahiplerinin pay oranları değişmeksizin dolaylı pay sahibi haline gelmesi sonucunu doğuran değişikliklere,</w:t>
      </w:r>
    </w:p>
    <w:p w14:paraId="6BD0ED6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f) Özelleştirme programında yer alan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kamu uhdesindeki paylarının satış veya devri nedeniyle ilgili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doğrudan veya dolaylı ortaklık yapısında oluşan değişikliklere,</w:t>
      </w:r>
    </w:p>
    <w:p w14:paraId="4930ACE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g)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-19/11/2022-32018)</w:t>
      </w:r>
      <w:r w:rsidRPr="00393CE7">
        <w:rPr>
          <w:rFonts w:ascii="Times New Roman" w:eastAsia="Times New Roman" w:hAnsi="Times New Roman" w:cs="Times New Roman"/>
          <w:color w:val="000000"/>
          <w:sz w:val="24"/>
          <w:szCs w:val="24"/>
          <w:lang w:eastAsia="tr-TR"/>
        </w:rPr>
        <w:t>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ortaklık yapısında kontrol değişikliği oluşturmayacak şekilde yapılan doğrudan veya dolaylı pay değişikliklerine,</w:t>
      </w:r>
    </w:p>
    <w:p w14:paraId="6B654EE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ğ</w:t>
      </w:r>
      <w:proofErr w:type="gramEnd"/>
      <w:r w:rsidRPr="00393CE7">
        <w:rPr>
          <w:rFonts w:ascii="Times New Roman" w:eastAsia="Times New Roman" w:hAnsi="Times New Roman" w:cs="Times New Roman"/>
          <w:color w:val="000000"/>
          <w:sz w:val="24"/>
          <w:szCs w:val="24"/>
          <w:lang w:eastAsia="tr-TR"/>
        </w:rPr>
        <w:t xml:space="preserve">) Sermayesinin yarısından fazlası doğrudan veya dolaylı olarak kamu kurum ve kuruluşlarına ait olan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kişilerin ortaklık yapısında, kamu kurum ve kuruluşu niteliğini haiz ortak dışında yeni ortak alınmamak kaydıyla, sermaye artışı ve/veya ortakların değişmesinden kaynaklanan doğrudan veya dolaylı ortaklık yapısı değişikliklerine,</w:t>
      </w:r>
    </w:p>
    <w:p w14:paraId="289147A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h) 6102 sayılı Türk Ticaret Kanunu hükümleri kapsamında,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 ile bu tüzel kişinin doğrudan ve dolaylı tüzel kişi ortaklarının kendi paylarını iktisap etmesi sonucu, söz konusu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ortaklık yapısında gerçekleşen doğrudan veya dolaylı ortaklık yapısı değişikliklerine,</w:t>
      </w:r>
    </w:p>
    <w:p w14:paraId="68772AE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ı</w:t>
      </w:r>
      <w:proofErr w:type="gramEnd"/>
      <w:r w:rsidRPr="00393CE7">
        <w:rPr>
          <w:rFonts w:ascii="Times New Roman" w:eastAsia="Times New Roman" w:hAnsi="Times New Roman" w:cs="Times New Roman"/>
          <w:color w:val="000000"/>
          <w:sz w:val="24"/>
          <w:szCs w:val="24"/>
          <w:lang w:eastAsia="tr-TR"/>
        </w:rPr>
        <w:t xml:space="preserve">) Yurt dışında kurulmuş tüzel kişilerce veya bu tüzel kişilerce kontrol edilen ve 6102 sayılı Türk Ticaret Kanunu kapsamında kurulmuş tüzel kişiler tarafından, yurt dışı kaynak kullanılması suretiyle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kişilikte gerçekleştirilen doğrudan veya dolaylı pay edinimlerine,</w:t>
      </w:r>
    </w:p>
    <w:p w14:paraId="3EB5100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i)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ortaklık yapısında doğrudan veya dolaylı paya sahip olan ve eşler ile aralarında birinci derece kan hısımlığı bulunan gerçek kişiler arasında yapılan pay devirleri sonucunda söz konusu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ortaklık yapısında gerçekleşen doğrudan veya dolaylı ortaklık yapısı değişikliklerine,</w:t>
      </w:r>
    </w:p>
    <w:p w14:paraId="43355E1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j) Tasarruf Mevduatı Sigorta Fonu tarafından yönetimine el konulan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ortaklık yapısında gerçekleşen doğrudan veya dolaylı ortaklık yapısı değişikliklerine,</w:t>
      </w:r>
    </w:p>
    <w:p w14:paraId="7166BDD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k)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-16/2/2019-30688)</w:t>
      </w:r>
      <w:r w:rsidRPr="00393CE7">
        <w:rPr>
          <w:rFonts w:ascii="Times New Roman" w:eastAsia="Times New Roman" w:hAnsi="Times New Roman" w:cs="Times New Roman"/>
          <w:color w:val="000000"/>
          <w:sz w:val="24"/>
          <w:szCs w:val="24"/>
          <w:lang w:eastAsia="tr-TR"/>
        </w:rPr>
        <w:t xml:space="preserve"> YEKA için verilen </w:t>
      </w:r>
      <w:proofErr w:type="spellStart"/>
      <w:r w:rsidRPr="00393CE7">
        <w:rPr>
          <w:rFonts w:ascii="Times New Roman" w:eastAsia="Times New Roman" w:hAnsi="Times New Roman" w:cs="Times New Roman"/>
          <w:color w:val="000000"/>
          <w:sz w:val="24"/>
          <w:szCs w:val="24"/>
          <w:lang w:eastAsia="tr-TR"/>
        </w:rPr>
        <w:t>önlisanslarda</w:t>
      </w:r>
      <w:proofErr w:type="spellEnd"/>
      <w:r w:rsidRPr="00393CE7">
        <w:rPr>
          <w:rFonts w:ascii="Times New Roman" w:eastAsia="Times New Roman" w:hAnsi="Times New Roman" w:cs="Times New Roman"/>
          <w:color w:val="000000"/>
          <w:sz w:val="24"/>
          <w:szCs w:val="24"/>
          <w:lang w:eastAsia="tr-TR"/>
        </w:rPr>
        <w:t xml:space="preserv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kişinin doğrudan ve/veya dolaylı ortaklık yapısı değişikliklerine,</w:t>
      </w:r>
    </w:p>
    <w:p w14:paraId="0D8DD12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uygulanmaz</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cümle:RG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Bu fıkra kapsamındaki değişikliklerin, gerçekleştirildiği tarihten itibaren altı ay içerisinde EPDK Başvuru Sistemi üzerinden Kuruma bildirilmesi zorunludur.</w:t>
      </w:r>
    </w:p>
    <w:p w14:paraId="149C816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(Değişik:RG-9/5/2021-31479)</w:t>
      </w:r>
      <w:r w:rsidRPr="00393CE7">
        <w:rPr>
          <w:rFonts w:ascii="Times New Roman" w:eastAsia="Times New Roman" w:hAnsi="Times New Roman" w:cs="Times New Roman"/>
          <w:color w:val="000000"/>
          <w:sz w:val="24"/>
          <w:szCs w:val="24"/>
          <w:lang w:eastAsia="tr-TR"/>
        </w:rPr>
        <w:t xml:space="preserve"> Tarifesi düzenlemeye tabi faaliyet yürüten lisans sahibi tüzel kişiler için sermayesinin yüzde on veya daha fazlasını temsil eden payların, halka açık şirketlerde ise yüzde beş veya daha fazlasını temsil eden payların, doğrudan veya dolaylı </w:t>
      </w:r>
      <w:r w:rsidRPr="00393CE7">
        <w:rPr>
          <w:rFonts w:ascii="Times New Roman" w:eastAsia="Times New Roman" w:hAnsi="Times New Roman" w:cs="Times New Roman"/>
          <w:color w:val="000000"/>
          <w:sz w:val="24"/>
          <w:szCs w:val="24"/>
          <w:lang w:eastAsia="tr-TR"/>
        </w:rPr>
        <w:lastRenderedPageBreak/>
        <w:t>olarak bir gerçek veya tüzel kişi tarafından edinilmesi ile yukarıda belirtilen sermaye payı değişikliklerinden bağımsız olarak tüzel kişinin ortaklık yapısında kontrolün değişmesi sonucunu veren pay devirleri veya bu sonucu doğuran diğer işlemler ile söz konusu lisans sahibi tüzel kişilerin payları üzerinde rehin tesis edilmesi ile bu tüzel kişilere ilişkin hesap </w:t>
      </w:r>
      <w:proofErr w:type="spellStart"/>
      <w:r w:rsidRPr="00393CE7">
        <w:rPr>
          <w:rFonts w:ascii="Times New Roman" w:eastAsia="Times New Roman" w:hAnsi="Times New Roman" w:cs="Times New Roman"/>
          <w:color w:val="000000"/>
          <w:sz w:val="24"/>
          <w:szCs w:val="24"/>
          <w:lang w:eastAsia="tr-TR"/>
        </w:rPr>
        <w:t>rehni</w:t>
      </w:r>
      <w:proofErr w:type="spellEnd"/>
      <w:r w:rsidRPr="00393CE7">
        <w:rPr>
          <w:rFonts w:ascii="Times New Roman" w:eastAsia="Times New Roman" w:hAnsi="Times New Roman" w:cs="Times New Roman"/>
          <w:color w:val="000000"/>
          <w:sz w:val="24"/>
          <w:szCs w:val="24"/>
          <w:lang w:eastAsia="tr-TR"/>
        </w:rPr>
        <w:t> tesis </w:t>
      </w:r>
      <w:r w:rsidRPr="00393CE7">
        <w:rPr>
          <w:rFonts w:ascii="Times New Roman" w:eastAsia="Times New Roman" w:hAnsi="Times New Roman" w:cs="Times New Roman"/>
          <w:b/>
          <w:bCs/>
          <w:color w:val="000000"/>
          <w:sz w:val="24"/>
          <w:szCs w:val="24"/>
          <w:lang w:eastAsia="tr-TR"/>
        </w:rPr>
        <w:t>(Değişik ibare:RG-19/11/2022-32018)</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edilmesi ile kefalet verilmesi</w:t>
      </w:r>
      <w:r w:rsidRPr="00393CE7">
        <w:rPr>
          <w:rFonts w:ascii="Times New Roman" w:eastAsia="Times New Roman" w:hAnsi="Times New Roman" w:cs="Times New Roman"/>
          <w:color w:val="000000"/>
          <w:sz w:val="24"/>
          <w:szCs w:val="24"/>
          <w:lang w:eastAsia="tr-TR"/>
        </w:rPr>
        <w:t> her defasında Kurulun onayına tabidir. Piyasa işletim lisansı sahibi tüzel kişilerin ortaklık yapılarında, yukarıda belirtilen sermaye payı değişikliklerinden bağımsız olarak, ayrıca, tüzel kişinin sermayesinin yüzde dört ve üzerini temsil eden doğrudan pay değişiklikleri Kurulun onayına tabidir. Ancak rüçhan hakkının kullanımına bağlı olarak ortaya çıkan ve kontrol yapısını değiştirmeyen doğrudan veya dolaylı pay değişiklikleri, onaya tabi değildir. Onay verildiği tarihten itibaren altı ay içerisinde, pay devri tamamlanmadığı takdirde, verilen onay geçersiz olur. Pay devrinin tamamlanma tarihinden itibaren üç ay içerisinde lisans tadil talebinde bulunulması zorunludur. Bu fıkra hükmü halka açık olan payları ile sınırlı olmak üzere, halka açık tüzel kişilere ve halka açık tüzel kişi ortağı bulunan tüzel kişinin, söz konusu ortağının halka açık olan paylarından kaynaklanan ortaklık yapısı değişikliklerine uygulanmaz. Bu fıkra kapsamında onay alınmasını gerektirmeyen diğer değişikliklerin Kuruma bildirilmesi ve bu değişiklikler için gerekmesi halinde, değişiklik tarihinden itibaren altı ay içerisinde lisans tadil talebinde bulunulması zorunludur.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-10/3/2022-31774) </w:t>
      </w:r>
      <w:r w:rsidRPr="00393CE7">
        <w:rPr>
          <w:rFonts w:ascii="Times New Roman" w:eastAsia="Times New Roman" w:hAnsi="Times New Roman" w:cs="Times New Roman"/>
          <w:color w:val="000000"/>
          <w:sz w:val="24"/>
          <w:szCs w:val="24"/>
          <w:u w:val="single"/>
          <w:lang w:eastAsia="tr-TR"/>
        </w:rPr>
        <w:t>Tarifesi düzenlemeye tabi olmayan lisans</w:t>
      </w:r>
      <w:r w:rsidRPr="00393CE7">
        <w:rPr>
          <w:rFonts w:ascii="Times New Roman" w:eastAsia="Times New Roman" w:hAnsi="Times New Roman" w:cs="Times New Roman"/>
          <w:color w:val="000000"/>
          <w:sz w:val="24"/>
          <w:szCs w:val="24"/>
          <w:lang w:eastAsia="tr-TR"/>
        </w:rPr>
        <w:t>  sahibi tüzel kişiler için; bu fıkra kapsamındaki değişikliklerin, gerçekleştirildiği tarihten itibaren altı ay içerisinde EPDK Başvuru Sistemi üzerinden Kuruma bildirilmesi zorunludur.</w:t>
      </w:r>
    </w:p>
    <w:p w14:paraId="531C4E6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Onay, payı devralan gerçek veya tüzel kişinin, lisans başvurusu sırasında tüzel kişinin ortakları için aranan şartları taşıması kaydıyla verilir.</w:t>
      </w:r>
    </w:p>
    <w:p w14:paraId="7FF8183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Pay devri için yapılacak başvurular,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İşlemleri ile İlgili Başvurulara İlişkin Usul ve Esaslar” uyarınca sunulması gereken bilgi ve belgelerin EPDK Başvuru Sistemi üzerinden Kuruma sunulması suretiyle yapılır.</w:t>
      </w:r>
    </w:p>
    <w:p w14:paraId="6BC6A1B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Kurum, onay için değerlendirme sırasında ihtiyaç duyacağı ilave bilgi ve belgeleri pay devrine taraf olan gerçek veya tüzel kişilerden isteyebilir.</w:t>
      </w:r>
    </w:p>
    <w:p w14:paraId="3E35F2B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Yabancı uyruklu kişiler için bu madde hükümleri kıyasen uygulanır.</w:t>
      </w:r>
    </w:p>
    <w:p w14:paraId="36AD5A9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(Mülga:RG-9/5/2021-31479)</w:t>
      </w:r>
    </w:p>
    <w:p w14:paraId="3378C28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-15/12/2017-30271)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(Mülga:RG-9/5/2021-31479)</w:t>
      </w:r>
    </w:p>
    <w:p w14:paraId="3ACB519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Bildirimler</w:t>
      </w:r>
    </w:p>
    <w:p w14:paraId="2505EF9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58 –</w:t>
      </w:r>
      <w:r w:rsidRPr="00393CE7">
        <w:rPr>
          <w:rFonts w:ascii="Times New Roman" w:eastAsia="Times New Roman" w:hAnsi="Times New Roman" w:cs="Times New Roman"/>
          <w:color w:val="000000"/>
          <w:sz w:val="24"/>
          <w:szCs w:val="24"/>
          <w:lang w:eastAsia="tr-TR"/>
        </w:rPr>
        <w:t xml:space="preserve"> (1) Kurumca bu Yönetmeliğe göre yapılacak her türlü tebligat hakkında 11/2/1959 tarihli ve 7201 sayılı Tebligat Kanunu hükümleri uygulanır, ancak ilanen yapılacak tebligatlar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yayımlanır.</w:t>
      </w:r>
    </w:p>
    <w:p w14:paraId="6FC43BC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Birleşme ve bölünme</w:t>
      </w:r>
    </w:p>
    <w:p w14:paraId="5635502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59 –</w:t>
      </w:r>
      <w:r w:rsidRPr="00393CE7">
        <w:rPr>
          <w:rFonts w:ascii="Times New Roman" w:eastAsia="Times New Roman" w:hAnsi="Times New Roman" w:cs="Times New Roman"/>
          <w:color w:val="000000"/>
          <w:sz w:val="24"/>
          <w:szCs w:val="24"/>
          <w:lang w:eastAsia="tr-TR"/>
        </w:rPr>
        <w:t> (1)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Lisans sahibinin kendi veya diğer bir tüzel kişi bünyesinde tüm aktif ve pasifleri ile birlikte birleşmek istemesi halinde, birleşme işlemi hakkında, birleşme işlemi gerçekleşmeden önce, Kurul onayı alınması zorunludur.</w:t>
      </w:r>
    </w:p>
    <w:p w14:paraId="5650B78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Lisans sahibi bir tüzel kişinin tam veya kısmi olarak bölünmek istemesi halinde, bölünme işlemi hakkında, bölünme işlemi gerçekleşmeden önce, Kurul onayı alınması zorunludur.</w:t>
      </w:r>
    </w:p>
    <w:p w14:paraId="719D2A8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Birleşme ve bölünmeye ilişkin başvurular,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İşlemleri ile İlgili Başvurulara İlişkin Usul ve Esaslar” uyarınca sunulması gereken bilgi ve belgelerin EPDK Başvuru Sistemi üzerinden Kuruma sunulması suretiyle yapılır.</w:t>
      </w:r>
    </w:p>
    <w:p w14:paraId="357471C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(4) Birleşme veya bölünme sözleşmesi taslağı, tüketicilerin hak ve alacaklarını ihlal eden hükümler ile lisans sahibi tüzel kişinin yükümlülüklerini kaldıran hükümler içeremez. Birleşme </w:t>
      </w:r>
      <w:r w:rsidRPr="00393CE7">
        <w:rPr>
          <w:rFonts w:ascii="Times New Roman" w:eastAsia="Times New Roman" w:hAnsi="Times New Roman" w:cs="Times New Roman"/>
          <w:color w:val="000000"/>
          <w:sz w:val="24"/>
          <w:szCs w:val="24"/>
          <w:lang w:eastAsia="tr-TR"/>
        </w:rPr>
        <w:lastRenderedPageBreak/>
        <w:t>veya bölünme sözleşmesi taslağında, asgari olarak, birleşme veya bölünme sonrası hangi tüzel kişi ya da kişilerin hükmi şahsiyetinin sona ereceğine yer verilir.</w:t>
      </w:r>
    </w:p>
    <w:p w14:paraId="4F3CB95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(5) Birleşme veya bölünme izni için Kuruma yapılan başvurularda aşağıdaki bilgi ve belgeler istenir;</w:t>
      </w:r>
    </w:p>
    <w:p w14:paraId="679E988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Birleşme veya bölünme sözleşmesi taslağı,</w:t>
      </w:r>
    </w:p>
    <w:p w14:paraId="4A4EDBD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-9/7/2019-30826)</w:t>
      </w:r>
      <w:r w:rsidRPr="00393CE7">
        <w:rPr>
          <w:rFonts w:ascii="Times New Roman" w:eastAsia="Times New Roman" w:hAnsi="Times New Roman" w:cs="Times New Roman"/>
          <w:color w:val="000000"/>
          <w:sz w:val="24"/>
          <w:szCs w:val="24"/>
          <w:lang w:eastAsia="tr-TR"/>
        </w:rPr>
        <w:t> Birleşme veya bölünme hakkında tüzel kişilerin yönetim kurullarından alınmış karar örnekleri,</w:t>
      </w:r>
    </w:p>
    <w:p w14:paraId="4E54D50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Devralan tüzel kişinin birleşme veya bölünme sonrası esas sözleşme taslağı,</w:t>
      </w:r>
    </w:p>
    <w:p w14:paraId="277CFBB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Birleşme veya bölünmeden beklenen amaçları değerlendiren bir rapor.</w:t>
      </w:r>
    </w:p>
    <w:p w14:paraId="00D10EE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d)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r w:rsidRPr="00393CE7">
        <w:rPr>
          <w:rFonts w:ascii="Times New Roman" w:eastAsia="Times New Roman" w:hAnsi="Times New Roman" w:cs="Times New Roman"/>
          <w:color w:val="000000"/>
          <w:sz w:val="24"/>
          <w:szCs w:val="24"/>
          <w:lang w:eastAsia="tr-TR"/>
        </w:rPr>
        <w:t> YEKA için verilen üretim lisanslarında lisans kapsamındaki üretim tesisi işletmeye geçene kadar Bakanlıktan alınacak yazılı onay.</w:t>
      </w:r>
    </w:p>
    <w:p w14:paraId="6F352D3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(6) Devralan tüzel kişinin birleşme veya bölünme sonrası oluşan sermayesinin, bu Yönetmelikte öngörülen sermaye koşulunu sağlaması zorunludur.</w:t>
      </w:r>
    </w:p>
    <w:p w14:paraId="6615C3B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(7)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-10/3/2022-31774)</w:t>
      </w:r>
      <w:r w:rsidRPr="00393CE7">
        <w:rPr>
          <w:rFonts w:ascii="Times New Roman" w:eastAsia="Times New Roman" w:hAnsi="Times New Roman" w:cs="Times New Roman"/>
          <w:color w:val="000000"/>
          <w:sz w:val="24"/>
          <w:szCs w:val="24"/>
          <w:lang w:eastAsia="tr-TR"/>
        </w:rPr>
        <w:t> İzin verildiği tarihten itibaren altı aydan az olmamak üzere Kurul tarafından belirlenen süre içerisinde, birleşme veya bölünme işlemi tamamlanmadığı takdirde, verilen izin geçersiz olur. Bu durumda, Kurul kararı ile yeniden izin almaksızın birleşme ve bölünme işlemlerine devam olunamaz.</w:t>
      </w:r>
    </w:p>
    <w:p w14:paraId="6C025C8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(8) Kurul onayı, bu Yönetmelik kapsamındaki yükümlülüklerin yerine getirilmesi kaydıyla verilir.</w:t>
      </w:r>
    </w:p>
    <w:p w14:paraId="31A5B75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(9) Birleştirme veya bölünme işlemine onay verilmesine ilişkin Kurul kararı, ilgili kurum veya kuruluşlara bildirilir.</w:t>
      </w:r>
    </w:p>
    <w:p w14:paraId="3D76382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(10)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(Değişik:RG-14/5/2020-31127) </w:t>
      </w:r>
      <w:r w:rsidRPr="00393CE7">
        <w:rPr>
          <w:rFonts w:ascii="Times New Roman" w:eastAsia="Times New Roman" w:hAnsi="Times New Roman" w:cs="Times New Roman"/>
          <w:color w:val="000000"/>
          <w:sz w:val="24"/>
          <w:szCs w:val="24"/>
          <w:lang w:eastAsia="tr-TR"/>
        </w:rPr>
        <w:t>Birleşme veya bölünmeye onay verilmesi kararında herhangi bir yükümlülüğe yer verilmesi halinde söz konusu yükümlülüğün yerine getirilmesi için süre tayin edilir. Süresi içerisinde yükümlülükleri yerine getirerek lisans alma bedelini ödeyip Kuruma başvuru yapan tüzel kişiye eskisinin devamı mahiyetinde yeni lisans verilir. Yükümlülüklerin mücbir sebep halleri dışında öngörülen süre içerisinde yerine getirilememesi halinde onay işlemi süre sonunda kendiliğinden hükümsüz hale gelir.</w:t>
      </w:r>
    </w:p>
    <w:p w14:paraId="7B54091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(11)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-22/10/2016-29865)</w:t>
      </w:r>
      <w:r w:rsidRPr="00393CE7">
        <w:rPr>
          <w:rFonts w:ascii="Times New Roman" w:eastAsia="Times New Roman" w:hAnsi="Times New Roman" w:cs="Times New Roman"/>
          <w:color w:val="000000"/>
          <w:sz w:val="24"/>
          <w:szCs w:val="24"/>
          <w:lang w:eastAsia="tr-TR"/>
        </w:rPr>
        <w:t xml:space="preserve"> DSİ tarafından yeniden yapılan havza planlamaları çerçevesinde, birden fazla projenin kotunun ve/veya sahasının kısmen veya tamamen değişmesine bağlı olarak Kurul tarafından uygun bulunması halinde,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sahibi tüzel kişilerin bu madde kapsamındaki birleşme veya bölünme taleplerine izin verilebilir.</w:t>
      </w:r>
    </w:p>
    <w:p w14:paraId="61ED1BD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Araştırma ve geliştirme faaliyetleri</w:t>
      </w:r>
    </w:p>
    <w:p w14:paraId="6052876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60 –</w:t>
      </w:r>
      <w:r w:rsidRPr="00393CE7">
        <w:rPr>
          <w:rFonts w:ascii="Times New Roman" w:eastAsia="Times New Roman" w:hAnsi="Times New Roman" w:cs="Times New Roman"/>
          <w:color w:val="000000"/>
          <w:sz w:val="24"/>
          <w:szCs w:val="24"/>
          <w:lang w:eastAsia="tr-TR"/>
        </w:rPr>
        <w:t> (1) Araştırma ve geliştirme faaliyetleri yapmak isteyen tüzel kişiler,</w:t>
      </w:r>
    </w:p>
    <w:p w14:paraId="5922963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28/2/2008 tarihli ve 5746 sayılı Araştırma ve Geliştirme Faaliyetlerinin Desteklenmesi Hakkında Kanun kapsamında almış oldukları,</w:t>
      </w:r>
    </w:p>
    <w:p w14:paraId="1EE9EDF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Araştırma ve geliştirme faaliyetleri için ulusal ve uluslararası kuruluşlar tarafından verilen,</w:t>
      </w:r>
    </w:p>
    <w:p w14:paraId="0F59D2E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Araştırma ve geliştirme faaliyetleri yapmak üzere 26/6/2001 tarihli ve 4691 sayılı Teknoloji Geliştirme Bölgeleri Kanunu kapsamında alınmış olan,</w:t>
      </w:r>
    </w:p>
    <w:p w14:paraId="03FBA82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belgelerden</w:t>
      </w:r>
      <w:proofErr w:type="gramEnd"/>
      <w:r w:rsidRPr="00393CE7">
        <w:rPr>
          <w:rFonts w:ascii="Times New Roman" w:eastAsia="Times New Roman" w:hAnsi="Times New Roman" w:cs="Times New Roman"/>
          <w:color w:val="000000"/>
          <w:sz w:val="24"/>
          <w:szCs w:val="24"/>
          <w:lang w:eastAsia="tr-TR"/>
        </w:rPr>
        <w:t xml:space="preserve"> biri ile yapacağı tesisin şebekeyi olumsuz etkilememesi için gerekli önlemleri alacağını ve şebekeye verilebilecek zararları tazmin edeceğini taahhüt eden belgeyi Kuruma sunar. Söz konusu faaliyet için yapılacak tesisin bağlantı görüşünün TEİAŞ ve/veya dağıtım lisansı sahibi ilgili tüzel kişi tarafından olumlu bulunması ve bu tesisten üretilecek olan elektriğin ticarete konu olmaması ve 10 MW kurulu gücü geçmemesi kaydıyla bu faaliyete Kurul kararı ile izin verilir. Kurul kararı ile verilen belgede, tesisin kurulu gücü, teknolojisi, kaynağı, faaliyet süresi gibi hususlar yer alır. Söz konusu faaliyetin ticarete konu olması durumunda lisans alınması zorunludur.</w:t>
      </w:r>
    </w:p>
    <w:p w14:paraId="686FA72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w:t>
      </w:r>
      <w:r w:rsidRPr="00393CE7">
        <w:rPr>
          <w:rFonts w:ascii="Times New Roman" w:eastAsia="Times New Roman" w:hAnsi="Times New Roman" w:cs="Times New Roman"/>
          <w:b/>
          <w:bCs/>
          <w:color w:val="000000"/>
          <w:sz w:val="24"/>
          <w:szCs w:val="24"/>
          <w:lang w:eastAsia="tr-TR"/>
        </w:rPr>
        <w:t>(Değişik:RG-22/10/2016-29865)</w:t>
      </w:r>
      <w:r w:rsidRPr="00393CE7">
        <w:rPr>
          <w:rFonts w:ascii="Times New Roman" w:eastAsia="Times New Roman" w:hAnsi="Times New Roman" w:cs="Times New Roman"/>
          <w:color w:val="000000"/>
          <w:sz w:val="24"/>
          <w:szCs w:val="24"/>
          <w:lang w:eastAsia="tr-TR"/>
        </w:rPr>
        <w:t xml:space="preserve"> Kanunla kurulmuş araştırma kurumları ile 28/3/1983 tarihli ve 2809 sayılı Yükseköğretim Kurumları Teşkilatı Kanununda düzenlenen </w:t>
      </w:r>
      <w:r w:rsidRPr="00393CE7">
        <w:rPr>
          <w:rFonts w:ascii="Times New Roman" w:eastAsia="Times New Roman" w:hAnsi="Times New Roman" w:cs="Times New Roman"/>
          <w:color w:val="000000"/>
          <w:sz w:val="24"/>
          <w:szCs w:val="24"/>
          <w:lang w:eastAsia="tr-TR"/>
        </w:rPr>
        <w:lastRenderedPageBreak/>
        <w:t xml:space="preserve">yüksek öğretim kurumlarının, bilimsel araştırma geliştirme ve eğitim faaliyetleri kapsamında aynı dağıtım bölgesinde olmak, kendi ihtiyaçlarını karşılamak ve azami 10 MW kurulu gücü geçmemek kaydıyla yerleşkelerinde nükleer, yerli ve yenilenebilir enerji kaynaklarına dayalı elektrik üretim tesisi kurmak amacıyla tek başına kontrol ettiği anonim ya da </w:t>
      </w:r>
      <w:proofErr w:type="spellStart"/>
      <w:r w:rsidRPr="00393CE7">
        <w:rPr>
          <w:rFonts w:ascii="Times New Roman" w:eastAsia="Times New Roman" w:hAnsi="Times New Roman" w:cs="Times New Roman"/>
          <w:color w:val="000000"/>
          <w:sz w:val="24"/>
          <w:szCs w:val="24"/>
          <w:lang w:eastAsia="tr-TR"/>
        </w:rPr>
        <w:t>limited</w:t>
      </w:r>
      <w:proofErr w:type="spellEnd"/>
      <w:r w:rsidRPr="00393CE7">
        <w:rPr>
          <w:rFonts w:ascii="Times New Roman" w:eastAsia="Times New Roman" w:hAnsi="Times New Roman" w:cs="Times New Roman"/>
          <w:color w:val="000000"/>
          <w:sz w:val="24"/>
          <w:szCs w:val="24"/>
          <w:lang w:eastAsia="tr-TR"/>
        </w:rPr>
        <w:t xml:space="preserve"> şirketler vasıtasıyla yapacakları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12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xml:space="preserve"> maddenin yedinci fıkrasının (b) ve (c) bendi hükümleri uygulanmaz. Üniversitelerin bünyesinde 26/6/2001 tarihli ve 4691 sayılı Teknoloji Geliştirme Bölgeleri Kanunu kapsamında kurulan Teknoloji Geliştirme Bölgelerinin elektrik enerjisi tüketimi kendi ihtiyacı sayılır.</w:t>
      </w:r>
    </w:p>
    <w:p w14:paraId="1E6C771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Yürürlükten kaldırılan yönetmelik</w:t>
      </w:r>
    </w:p>
    <w:p w14:paraId="42213A6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61 –</w:t>
      </w:r>
      <w:r w:rsidRPr="00393CE7">
        <w:rPr>
          <w:rFonts w:ascii="Times New Roman" w:eastAsia="Times New Roman" w:hAnsi="Times New Roman" w:cs="Times New Roman"/>
          <w:color w:val="000000"/>
          <w:sz w:val="24"/>
          <w:szCs w:val="24"/>
          <w:lang w:eastAsia="tr-TR"/>
        </w:rPr>
        <w:t xml:space="preserve"> (1) Bu Yönetmeliğin yayımlandığı tarih itibariyle, 4/8/2002 tarihli ve 24836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Elektrik Piyasası Lisans Yönetmeliği yürürlükten kaldırılmıştır.</w:t>
      </w:r>
    </w:p>
    <w:p w14:paraId="0FC9FF6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5357A333"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ONUNCU BÖLÜM</w:t>
      </w:r>
    </w:p>
    <w:p w14:paraId="641CCFBD" w14:textId="77777777" w:rsidR="00393CE7" w:rsidRPr="00393CE7" w:rsidRDefault="00393CE7" w:rsidP="00393CE7">
      <w:pPr>
        <w:spacing w:after="0" w:line="240" w:lineRule="auto"/>
        <w:ind w:firstLine="567"/>
        <w:jc w:val="center"/>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ve Son Hükümler</w:t>
      </w:r>
    </w:p>
    <w:p w14:paraId="405A7B4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6A38F33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Yerleşim alanları dışında üretim tesislerinden enerji sağlanması</w:t>
      </w:r>
    </w:p>
    <w:p w14:paraId="25D67DD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1 –</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-26/12/2014-29217)</w:t>
      </w:r>
    </w:p>
    <w:p w14:paraId="30A5545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Dağıtım ve perakende satış hizmetlerinin sağlanamadığı gerekçesiyle Kuruma başvuruda bulunulması halinde, yerleşim alanları dışında yer alan üretim tesislerinde, üretim faaliyetini tamamlayan ve/veya gereği olan faaliyetler ile üretim faaliyeti sonucu oluşan yan ürünlere ilişkin faaliyetlerin diğer tüzel kişiler tarafından söz konusu üretim tesislerine entegre şekilde yürütülebilmesi için üretim tesislerinden elektrik enerjisi sağlanmasına söz konusu hizmetlerin ilgili dağıtım lisansı sahibi tüzel kişiler tarafından sağlanabileceği tarihe kadar izin verilebilir.</w:t>
      </w:r>
    </w:p>
    <w:p w14:paraId="51A0E41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Çevresel Etki Değerlendirmesi Yönetmeliği kapsamında alınması gereken kararın sunulması</w:t>
      </w:r>
    </w:p>
    <w:p w14:paraId="245B54C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2 –</w:t>
      </w:r>
      <w:r w:rsidRPr="00393CE7">
        <w:rPr>
          <w:rFonts w:ascii="Times New Roman" w:eastAsia="Times New Roman" w:hAnsi="Times New Roman" w:cs="Times New Roman"/>
          <w:color w:val="000000"/>
          <w:sz w:val="24"/>
          <w:szCs w:val="24"/>
          <w:lang w:eastAsia="tr-TR"/>
        </w:rPr>
        <w:t xml:space="preserve"> (1) 4/8/2002 tarihli ve 24836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yayımlanan Mülga Elektrik Piyasası Lisans Yönetmeliğinin geçici 40 </w:t>
      </w:r>
      <w:proofErr w:type="spellStart"/>
      <w:r w:rsidRPr="00393CE7">
        <w:rPr>
          <w:rFonts w:ascii="Times New Roman" w:eastAsia="Times New Roman" w:hAnsi="Times New Roman" w:cs="Times New Roman"/>
          <w:color w:val="000000"/>
          <w:sz w:val="24"/>
          <w:szCs w:val="24"/>
          <w:lang w:eastAsia="tr-TR"/>
        </w:rPr>
        <w:t>ıncı</w:t>
      </w:r>
      <w:proofErr w:type="spellEnd"/>
      <w:r w:rsidRPr="00393CE7">
        <w:rPr>
          <w:rFonts w:ascii="Times New Roman" w:eastAsia="Times New Roman" w:hAnsi="Times New Roman" w:cs="Times New Roman"/>
          <w:color w:val="000000"/>
          <w:sz w:val="24"/>
          <w:szCs w:val="24"/>
          <w:lang w:eastAsia="tr-TR"/>
        </w:rPr>
        <w:t xml:space="preserve"> maddesi çerçevesinde ilgili tüzel kişilere tanınan haklar saklıdır.</w:t>
      </w:r>
    </w:p>
    <w:p w14:paraId="5ED0D50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Güneş enerjisine dayalı başvurular</w:t>
      </w:r>
    </w:p>
    <w:p w14:paraId="0C8A1D6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3 –</w:t>
      </w:r>
      <w:r w:rsidRPr="00393CE7">
        <w:rPr>
          <w:rFonts w:ascii="Times New Roman" w:eastAsia="Times New Roman" w:hAnsi="Times New Roman" w:cs="Times New Roman"/>
          <w:color w:val="000000"/>
          <w:sz w:val="24"/>
          <w:szCs w:val="24"/>
          <w:lang w:eastAsia="tr-TR"/>
        </w:rPr>
        <w:t xml:space="preserve"> (1) 31/12/2013 tarihine kadar iletim sistemine bağlanacak YEK Belgeli güneş enerjisine dayalı üretim tesislerinin toplam kurulu gücü 600 </w:t>
      </w:r>
      <w:proofErr w:type="spellStart"/>
      <w:r w:rsidRPr="00393CE7">
        <w:rPr>
          <w:rFonts w:ascii="Times New Roman" w:eastAsia="Times New Roman" w:hAnsi="Times New Roman" w:cs="Times New Roman"/>
          <w:color w:val="000000"/>
          <w:sz w:val="24"/>
          <w:szCs w:val="24"/>
          <w:lang w:eastAsia="tr-TR"/>
        </w:rPr>
        <w:t>MW’dan</w:t>
      </w:r>
      <w:proofErr w:type="spellEnd"/>
      <w:r w:rsidRPr="00393CE7">
        <w:rPr>
          <w:rFonts w:ascii="Times New Roman" w:eastAsia="Times New Roman" w:hAnsi="Times New Roman" w:cs="Times New Roman"/>
          <w:color w:val="000000"/>
          <w:sz w:val="24"/>
          <w:szCs w:val="24"/>
          <w:lang w:eastAsia="tr-TR"/>
        </w:rPr>
        <w:t xml:space="preserve"> fazla olamaz.</w:t>
      </w:r>
    </w:p>
    <w:p w14:paraId="2995DAE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5346 sayılı Yenilenebilir Enerji Kaynaklarının Elektrik Enerjisi Üretimi Amaçlı Kullanımına İlişkin Kanunun 6/C maddesinin beşinci fıkrası kapsamında güneş enerjisine dayalı üretim tesisi kurulması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 başvuruya konu her bir üretim tesisinin kurulu gücü 50 </w:t>
      </w:r>
      <w:proofErr w:type="spellStart"/>
      <w:r w:rsidRPr="00393CE7">
        <w:rPr>
          <w:rFonts w:ascii="Times New Roman" w:eastAsia="Times New Roman" w:hAnsi="Times New Roman" w:cs="Times New Roman"/>
          <w:color w:val="000000"/>
          <w:sz w:val="24"/>
          <w:szCs w:val="24"/>
          <w:lang w:eastAsia="tr-TR"/>
        </w:rPr>
        <w:t>MW’ı</w:t>
      </w:r>
      <w:proofErr w:type="spellEnd"/>
      <w:r w:rsidRPr="00393CE7">
        <w:rPr>
          <w:rFonts w:ascii="Times New Roman" w:eastAsia="Times New Roman" w:hAnsi="Times New Roman" w:cs="Times New Roman"/>
          <w:color w:val="000000"/>
          <w:sz w:val="24"/>
          <w:szCs w:val="24"/>
          <w:lang w:eastAsia="tr-TR"/>
        </w:rPr>
        <w:t xml:space="preserve"> geçemez.</w:t>
      </w:r>
    </w:p>
    <w:p w14:paraId="74FC4A8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Hukuki ayrıştırma kapsamında hizmet alımı</w:t>
      </w:r>
    </w:p>
    <w:p w14:paraId="0DC4F39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4 –</w:t>
      </w:r>
      <w:r w:rsidRPr="00393CE7">
        <w:rPr>
          <w:rFonts w:ascii="Times New Roman" w:eastAsia="Times New Roman" w:hAnsi="Times New Roman" w:cs="Times New Roman"/>
          <w:color w:val="000000"/>
          <w:sz w:val="24"/>
          <w:szCs w:val="24"/>
          <w:lang w:eastAsia="tr-TR"/>
        </w:rPr>
        <w:t> (1) Görevli tedarik şirketi, 1/1/2013 tarihinden itibaren, kısmi bölünme ve diğer devir işlemlerinin tamamlandığı tarihe kadar, ilgili mevzuat kapsamında sunmakla yükümlü olduğu hizmetleri dağıtım şirketinden hizmet alımı yoluyla temin eder. Ancak bu fıkra kapsamındaki hizmet alımı 6 (altı) aydan fazla olamaz. Bu süre, özelleştirme kapsamında olan görevli tedarik şirketleri için 12 (</w:t>
      </w:r>
      <w:proofErr w:type="spellStart"/>
      <w:r w:rsidRPr="00393CE7">
        <w:rPr>
          <w:rFonts w:ascii="Times New Roman" w:eastAsia="Times New Roman" w:hAnsi="Times New Roman" w:cs="Times New Roman"/>
          <w:color w:val="000000"/>
          <w:sz w:val="24"/>
          <w:szCs w:val="24"/>
          <w:lang w:eastAsia="tr-TR"/>
        </w:rPr>
        <w:t>oniki</w:t>
      </w:r>
      <w:proofErr w:type="spellEnd"/>
      <w:r w:rsidRPr="00393CE7">
        <w:rPr>
          <w:rFonts w:ascii="Times New Roman" w:eastAsia="Times New Roman" w:hAnsi="Times New Roman" w:cs="Times New Roman"/>
          <w:color w:val="000000"/>
          <w:sz w:val="24"/>
          <w:szCs w:val="24"/>
          <w:lang w:eastAsia="tr-TR"/>
        </w:rPr>
        <w:t>) ay olarak uygulanır.</w:t>
      </w:r>
    </w:p>
    <w:p w14:paraId="57C2B98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Dağıtım lisansı sahibi tüzel kişiler, birinci fıkrada belirtilen hizmet alımı süresince, lisansları kapsamında perakende satış ve perakende satış hizmeti faaliyetlerini de yürütebilirler.</w:t>
      </w:r>
    </w:p>
    <w:p w14:paraId="64556F8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Görevli tedarik şirketlerinin faaliyetlerini sürdürebilmek için ihtiyaç duydukları yönetim ve destek hizmetlerine (muhasebe, finans, hukuk, insan kaynakları gibi) ait birimler, kendileri tarafından oluşturulur veya bu hizmetler, hizmet alımı yoluyla karşılanabilir. Dağıtım </w:t>
      </w:r>
      <w:r w:rsidRPr="00393CE7">
        <w:rPr>
          <w:rFonts w:ascii="Times New Roman" w:eastAsia="Times New Roman" w:hAnsi="Times New Roman" w:cs="Times New Roman"/>
          <w:color w:val="000000"/>
          <w:sz w:val="24"/>
          <w:szCs w:val="24"/>
          <w:lang w:eastAsia="tr-TR"/>
        </w:rPr>
        <w:lastRenderedPageBreak/>
        <w:t>şirketleri, bu hizmetlere ilişkin alımlarını, 1/1/2016 tarihinden itibaren ilgili ana şirketten ve bu şirketin kontrolünde olan şirketlerden temin edemezler.</w:t>
      </w:r>
    </w:p>
    <w:p w14:paraId="3CA459F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(4) Dağıtım şirketleri ile görevli tedarik satış şirketleri, 1/1/2016 tarihinden itibaren farklı fiziksel ortam ve bilgi sistemleri alt yapısı kullanarak hizmet verirler.</w:t>
      </w:r>
    </w:p>
    <w:p w14:paraId="081B72D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Aynı yerde faaliyette bulunmak üzere yapılan lisans başvuruları</w:t>
      </w:r>
    </w:p>
    <w:p w14:paraId="201107A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5 –</w:t>
      </w:r>
      <w:r w:rsidRPr="00393CE7">
        <w:rPr>
          <w:rFonts w:ascii="Times New Roman" w:eastAsia="Times New Roman" w:hAnsi="Times New Roman" w:cs="Times New Roman"/>
          <w:color w:val="000000"/>
          <w:sz w:val="24"/>
          <w:szCs w:val="24"/>
          <w:lang w:eastAsia="tr-TR"/>
        </w:rPr>
        <w:t xml:space="preserve"> (1) Bu Yönetmeliğin yürürlüğe girdiği tarihten önce aynı yerde faaliyette bulunmak üzere yapılan ve duyuru süresi tamamlanmış, piyasada, doğal gaz piyasasında ve petrol piyasasında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başvurularının olması halinde aşağıda yer alan esaslar çerçevesinde değerlendirme yapılır:</w:t>
      </w:r>
    </w:p>
    <w:p w14:paraId="485F8D4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Uluslararası </w:t>
      </w:r>
      <w:proofErr w:type="spellStart"/>
      <w:r w:rsidRPr="00393CE7">
        <w:rPr>
          <w:rFonts w:ascii="Times New Roman" w:eastAsia="Times New Roman" w:hAnsi="Times New Roman" w:cs="Times New Roman"/>
          <w:color w:val="000000"/>
          <w:sz w:val="24"/>
          <w:szCs w:val="24"/>
          <w:lang w:eastAsia="tr-TR"/>
        </w:rPr>
        <w:t>andlaşma</w:t>
      </w:r>
      <w:proofErr w:type="spellEnd"/>
      <w:r w:rsidRPr="00393CE7">
        <w:rPr>
          <w:rFonts w:ascii="Times New Roman" w:eastAsia="Times New Roman" w:hAnsi="Times New Roman" w:cs="Times New Roman"/>
          <w:color w:val="000000"/>
          <w:sz w:val="24"/>
          <w:szCs w:val="24"/>
          <w:lang w:eastAsia="tr-TR"/>
        </w:rPr>
        <w:t xml:space="preserve"> ile tahsisi yapılan veya yapılması öngörülen yerde veya piyasada nükleer enerjiye dayalı üretim tesisi sahası olarak Bakanlıkça çalışmalara konu edilen sahada faaliyet göstermek üzere piyasada ya da petrol veya doğal gaz piyasalarında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başvuruları her aşamada reddedilir.</w:t>
      </w:r>
    </w:p>
    <w:p w14:paraId="14BC919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Duyurusu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konu yerin uluslararası </w:t>
      </w:r>
      <w:proofErr w:type="spellStart"/>
      <w:r w:rsidRPr="00393CE7">
        <w:rPr>
          <w:rFonts w:ascii="Times New Roman" w:eastAsia="Times New Roman" w:hAnsi="Times New Roman" w:cs="Times New Roman"/>
          <w:color w:val="000000"/>
          <w:sz w:val="24"/>
          <w:szCs w:val="24"/>
          <w:lang w:eastAsia="tr-TR"/>
        </w:rPr>
        <w:t>andlaşma</w:t>
      </w:r>
      <w:proofErr w:type="spellEnd"/>
      <w:r w:rsidRPr="00393CE7">
        <w:rPr>
          <w:rFonts w:ascii="Times New Roman" w:eastAsia="Times New Roman" w:hAnsi="Times New Roman" w:cs="Times New Roman"/>
          <w:color w:val="000000"/>
          <w:sz w:val="24"/>
          <w:szCs w:val="24"/>
          <w:lang w:eastAsia="tr-TR"/>
        </w:rPr>
        <w:t xml:space="preserve"> ile tahsisi yapılan veya yapılması öngörülen yer olmaması veya nükleer enerjiye dayalı üretim tesisi sahası olarak Bakanlıkça çalışmalara konu edilmemesi, ancak duyurusu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konu yerde faaliyette bulunmak üzere, piyasada üretim faaliyeti göstermek üzere başka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başvurusunun veya başvurularının bulunması ya da petrol piyasasında rafinerici ve/veya depolama lisansı başvurusunun veya başvurularının bulunması ya da doğal gaz piyasasında depolama lisansı başvurusunun veya başvurularının bulunması halinde, duyuru konusu yerde hangi başvuruya ilişkin lisanslama sürecine devam edileceği aşağıdaki usul ve esaslara göre Kurul kararıyla belirlenir;</w:t>
      </w:r>
    </w:p>
    <w:p w14:paraId="21297CA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başvurularından doğal gaz piyasasında yeraltı doğal gaz depolama, piyasada doğal gaz hariç diğer kaynak veya yakıta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doğal gaz piyasasında sıvılaştırılmış doğal gaz tesisinde yapılacak depolama, petrol piyasasında rafinerici, piyasada doğal gaza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petrol piyasasında depolama lisansı başvurularına sırasıyla öncelik verilir.</w:t>
      </w:r>
    </w:p>
    <w:p w14:paraId="4F9F309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(1) numaralı alt bent hükmü çerçevesinde öncelik verilen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başvurusu ya da başvuruları dışında kalan başvurular iade edilir veya reddedilir.</w:t>
      </w:r>
    </w:p>
    <w:p w14:paraId="2917CD4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xml:space="preserve"> Duyurusu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konu yerde Kurul kararıyla piyasada doğal gaz hariç diğer kaynak veya yakıta dayalı üretim faaliyeti gösterilmesi yönünde karar alınması ve piyasada doğal gaz hariç diğer kaynak veya yakıta dayalı üretim faaliyeti göstermek üzere birden fazla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olması halinde, hangi başvuruya ilişkin lisanslama sürecine devam edileceği aşağıdaki usul ve esaslara göre Kurul kararıyla belirlenir:</w:t>
      </w:r>
    </w:p>
    <w:p w14:paraId="1129D32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başvurusuna konu üretim tesisinin kaynağı ya da yakıt cinsi dikkate alınarak yerli kömür, ithal kömür ve yenilenebilir enerji kaynağına dayalı başvurulara sırasıyla öncelik verilir.</w:t>
      </w:r>
    </w:p>
    <w:p w14:paraId="0C96AD9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(1) numaralı alt bent hükmü kapsamında piyasada farklı yenilenebilir enerji kaynağına dayalı birden fazla başvuru olması halinde, lisanslama sürecinin devam edeceği başvurunun belirlenmesinde sırasıyla jeotermal, hidrolik,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ve güneş enerji kaynaklarına dayalı başvurulara öncelik verilir.</w:t>
      </w:r>
    </w:p>
    <w:p w14:paraId="0B8EC16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(2) numaralı alt bent hükmü çerçevesinde belirlenen ilk sıradaki başvuru dışında kalan başvurular iade edilir veya reddedilir.</w:t>
      </w:r>
    </w:p>
    <w:p w14:paraId="7E9DE80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(Mülga:RG-23/12/2015-29571)</w:t>
      </w:r>
    </w:p>
    <w:p w14:paraId="0ADA3D9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Tesis sahalarının değiştirilmesi</w:t>
      </w:r>
    </w:p>
    <w:p w14:paraId="7178970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6 –</w:t>
      </w:r>
      <w:r w:rsidRPr="00393CE7">
        <w:rPr>
          <w:rFonts w:ascii="Times New Roman" w:eastAsia="Times New Roman" w:hAnsi="Times New Roman" w:cs="Times New Roman"/>
          <w:color w:val="000000"/>
          <w:sz w:val="24"/>
          <w:szCs w:val="24"/>
          <w:lang w:eastAsia="tr-TR"/>
        </w:rPr>
        <w:t xml:space="preserve"> (1) Piyasaya ilişkin yapılan başvurularla ilgili olarak, geçici 5 inci madde çerçevesinde başvurusu reddedilen tüzel kişilerden, başvurunun reddedildiğinin ilgili tüzel kişiye tebliğ edildiği tarihten itibaren otuz gün içerisinde başvuru sahibinin, başvuruya konu üretim tesisi sahasının değiştirilmesini talep etmesi ve talep edilen değişikliğin üçüncü </w:t>
      </w:r>
      <w:r w:rsidRPr="00393CE7">
        <w:rPr>
          <w:rFonts w:ascii="Times New Roman" w:eastAsia="Times New Roman" w:hAnsi="Times New Roman" w:cs="Times New Roman"/>
          <w:color w:val="000000"/>
          <w:sz w:val="24"/>
          <w:szCs w:val="24"/>
          <w:lang w:eastAsia="tr-TR"/>
        </w:rPr>
        <w:lastRenderedPageBreak/>
        <w:t xml:space="preserve">kişilere ilişkin hak ihlaline yol açmaması halinde, yeni sahada kurulacak üretim tesisi için ilgili tüzel kişiye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verilebilir.</w:t>
      </w:r>
    </w:p>
    <w:p w14:paraId="3A45C51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Bu Yönetmeliğin yürürlüğe girdiği tarihten önce verilen üretim lisansına konu üretim tesisi sahasının değiştirilmek istenmesi ve bu durumun mücbir sebepler veya Kurul tarafından uygun bulunan haller kapsamında olduğunun tespiti durumunda, talep edilen değişikliğin üçüncü kişilere ilişkin hak ihlaline yol açmaması ve bağlantı noktasının veya bağlantı bölgesinin değişmemesi halinde, söz konusu lisansta gerekli tadiller yapılabilir.</w:t>
      </w:r>
    </w:p>
    <w:p w14:paraId="21A731B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Otoprodüktör lisanslarının üretim lisansına dönüştürülmesi</w:t>
      </w:r>
    </w:p>
    <w:p w14:paraId="262B06F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7 –</w:t>
      </w:r>
      <w:r w:rsidRPr="00393CE7">
        <w:rPr>
          <w:rFonts w:ascii="Times New Roman" w:eastAsia="Times New Roman" w:hAnsi="Times New Roman" w:cs="Times New Roman"/>
          <w:color w:val="000000"/>
          <w:sz w:val="24"/>
          <w:szCs w:val="24"/>
          <w:lang w:eastAsia="tr-TR"/>
        </w:rPr>
        <w:t> (1) Otoprodüktör lisansı sahibi tüzel kişilere, mevcut lisanslarındaki hakları korunarak Kanunun yayımı tarihinden itibaren altı ay içerisinde resen ve lisans alma bedeli alınmaksızın üretim lisansı verilir. Kanunun yürürlüğe girdiği tarihten sonra Kuruma otoprodüktör lisansı başvurusunda bulunulamaz.</w:t>
      </w:r>
    </w:p>
    <w:p w14:paraId="5BB6B7C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Mevcut lisans başvuruları</w:t>
      </w:r>
    </w:p>
    <w:p w14:paraId="0BB6024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8 –</w:t>
      </w:r>
      <w:r w:rsidRPr="00393CE7">
        <w:rPr>
          <w:rFonts w:ascii="Times New Roman" w:eastAsia="Times New Roman" w:hAnsi="Times New Roman" w:cs="Times New Roman"/>
          <w:color w:val="000000"/>
          <w:sz w:val="24"/>
          <w:szCs w:val="24"/>
          <w:lang w:eastAsia="tr-TR"/>
        </w:rPr>
        <w:t> (1) Kanunun yürürlüğe girdiği tarih itibarıyla Kurumca henüz sonuçlandırılmamış olan;</w:t>
      </w:r>
    </w:p>
    <w:p w14:paraId="6082FAB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Üretim ve otoprodüktör lisansı başvuruları,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olarak değerlendirilir ve bu Yönetmelikte düzenlenen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başvurularına ilişkin düzenlemeler çerçevesinde,</w:t>
      </w:r>
    </w:p>
    <w:p w14:paraId="1BDA42C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Toptan ve perakende satış lisansı başvuruları, tedarik lisansı başvurusu olarak değerlendirilir ve bu Yönetmelikte düzenlenen lisans başvurularına ilişkin düzenlemeler çerçevesinde,</w:t>
      </w:r>
    </w:p>
    <w:p w14:paraId="1F3FF05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sonuçlandırılır</w:t>
      </w:r>
      <w:proofErr w:type="gramEnd"/>
      <w:r w:rsidRPr="00393CE7">
        <w:rPr>
          <w:rFonts w:ascii="Times New Roman" w:eastAsia="Times New Roman" w:hAnsi="Times New Roman" w:cs="Times New Roman"/>
          <w:color w:val="000000"/>
          <w:sz w:val="24"/>
          <w:szCs w:val="24"/>
          <w:lang w:eastAsia="tr-TR"/>
        </w:rPr>
        <w:t>.</w:t>
      </w:r>
    </w:p>
    <w:p w14:paraId="72F4B1C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Kanunun yürürlüğe girdiği tarih itibariyle uygun bulma kararı verilmiş olan üretim lisansı başvuruları ile ilgili olarak;</w:t>
      </w:r>
    </w:p>
    <w:p w14:paraId="30549CD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w:t>
      </w:r>
      <w:r w:rsidRPr="00393CE7">
        <w:rPr>
          <w:rFonts w:ascii="Times New Roman" w:eastAsia="Times New Roman" w:hAnsi="Times New Roman" w:cs="Times New Roman"/>
          <w:b/>
          <w:bCs/>
          <w:color w:val="000000"/>
          <w:sz w:val="24"/>
          <w:szCs w:val="24"/>
          <w:lang w:eastAsia="tr-TR"/>
        </w:rPr>
        <w:t xml:space="preserve">(Danıştay </w:t>
      </w:r>
      <w:proofErr w:type="spellStart"/>
      <w:r w:rsidRPr="00393CE7">
        <w:rPr>
          <w:rFonts w:ascii="Times New Roman" w:eastAsia="Times New Roman" w:hAnsi="Times New Roman" w:cs="Times New Roman"/>
          <w:b/>
          <w:bCs/>
          <w:color w:val="000000"/>
          <w:sz w:val="24"/>
          <w:szCs w:val="24"/>
          <w:lang w:eastAsia="tr-TR"/>
        </w:rPr>
        <w:t>Onüçüncü</w:t>
      </w:r>
      <w:proofErr w:type="spellEnd"/>
      <w:r w:rsidRPr="00393CE7">
        <w:rPr>
          <w:rFonts w:ascii="Times New Roman" w:eastAsia="Times New Roman" w:hAnsi="Times New Roman" w:cs="Times New Roman"/>
          <w:b/>
          <w:bCs/>
          <w:color w:val="000000"/>
          <w:sz w:val="24"/>
          <w:szCs w:val="24"/>
          <w:lang w:eastAsia="tr-TR"/>
        </w:rPr>
        <w:t xml:space="preserve"> Dairesinin 23/3/2021 tarihli ve E.:2016/2332; K.:2021/1028 sayılı kararı ile iptal bent; </w:t>
      </w:r>
      <w:r w:rsidRPr="00393CE7">
        <w:rPr>
          <w:rFonts w:ascii="Times New Roman" w:eastAsia="Times New Roman" w:hAnsi="Times New Roman" w:cs="Times New Roman"/>
          <w:i/>
          <w:iCs/>
          <w:color w:val="000000"/>
          <w:sz w:val="24"/>
          <w:szCs w:val="24"/>
          <w:lang w:eastAsia="tr-TR"/>
        </w:rPr>
        <w:t>Uygun bulmaya ilişkin Kurul kararında belirtilen yükümlülüklerini yerine getirmesi için öngörülen süresi sona ermiş olanlardan, mücbir sebep ile Kurul tarafından uygun bulunan haller dışında kalan sebeplerle, söz konusu yükümlülüklerini süresi içerisinde tamamlamamış olan tüzel kişilerin başvuruları reddedilerek başvuru aşamasında sunulmuş olan teminatları irat kaydedilir.</w:t>
      </w:r>
      <w:r w:rsidRPr="00393CE7">
        <w:rPr>
          <w:rFonts w:ascii="Times New Roman" w:eastAsia="Times New Roman" w:hAnsi="Times New Roman" w:cs="Times New Roman"/>
          <w:b/>
          <w:bCs/>
          <w:color w:val="000000"/>
          <w:sz w:val="24"/>
          <w:szCs w:val="24"/>
          <w:lang w:eastAsia="tr-TR"/>
        </w:rPr>
        <w:t>)</w:t>
      </w:r>
    </w:p>
    <w:p w14:paraId="3910FE6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 xml:space="preserve">(Danıştay </w:t>
      </w:r>
      <w:proofErr w:type="spellStart"/>
      <w:r w:rsidRPr="00393CE7">
        <w:rPr>
          <w:rFonts w:ascii="Times New Roman" w:eastAsia="Times New Roman" w:hAnsi="Times New Roman" w:cs="Times New Roman"/>
          <w:b/>
          <w:bCs/>
          <w:color w:val="000000"/>
          <w:sz w:val="24"/>
          <w:szCs w:val="24"/>
          <w:lang w:eastAsia="tr-TR"/>
        </w:rPr>
        <w:t>Onüçüncü</w:t>
      </w:r>
      <w:proofErr w:type="spellEnd"/>
      <w:r w:rsidRPr="00393CE7">
        <w:rPr>
          <w:rFonts w:ascii="Times New Roman" w:eastAsia="Times New Roman" w:hAnsi="Times New Roman" w:cs="Times New Roman"/>
          <w:b/>
          <w:bCs/>
          <w:color w:val="000000"/>
          <w:sz w:val="24"/>
          <w:szCs w:val="24"/>
          <w:lang w:eastAsia="tr-TR"/>
        </w:rPr>
        <w:t xml:space="preserve"> Dairesinin 23/3/2021 tarihli ve E.:2016/2332; K.:2021/1028 sayılı kararı ile iptal ibare;</w:t>
      </w:r>
      <w:r w:rsidRPr="00393CE7">
        <w:rPr>
          <w:rFonts w:ascii="Times New Roman" w:eastAsia="Times New Roman" w:hAnsi="Times New Roman" w:cs="Times New Roman"/>
          <w:i/>
          <w:iCs/>
          <w:color w:val="000000"/>
          <w:sz w:val="24"/>
          <w:szCs w:val="24"/>
          <w:lang w:eastAsia="tr-TR"/>
        </w:rPr>
        <w:t> (a) bendi kapsamındaki tüzel kişiler hariç olmak üzere, diğer</w:t>
      </w:r>
      <w:r w:rsidRPr="00393CE7">
        <w:rPr>
          <w:rFonts w:ascii="Times New Roman" w:eastAsia="Times New Roman" w:hAnsi="Times New Roman" w:cs="Times New Roman"/>
          <w:b/>
          <w:bCs/>
          <w:color w:val="000000"/>
          <w:sz w:val="24"/>
          <w:szCs w:val="24"/>
          <w:lang w:eastAsia="tr-TR"/>
        </w:rPr>
        <w:t>)</w:t>
      </w:r>
      <w:r w:rsidRPr="00393CE7">
        <w:rPr>
          <w:rFonts w:ascii="Times New Roman" w:eastAsia="Times New Roman" w:hAnsi="Times New Roman" w:cs="Times New Roman"/>
          <w:color w:val="000000"/>
          <w:sz w:val="24"/>
          <w:szCs w:val="24"/>
          <w:lang w:eastAsia="tr-TR"/>
        </w:rPr>
        <w:t xml:space="preserve"> tüzel kişilerin uygun bulmaya ilişkin Kurul kararları kaldırılarak bu kişilerin başvuruları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olarak değerlendirilir ve bu Yönetmelik kapsamındaki yükümlülüklerin tamamlanması için ilgili tüzel kişilere doksan günlük süre verilir. İlgili tüzel kişinin, bu süre içerisinde de yükümlülüklerini tamamlayamaması veya başvurudan vazgeçildiğinin Kuruma yazılı olarak bildirilmesi halinde, söz konusu tüzel kişinin başvurusu Kurul kararı ile reddedilir ve ilgili başvuru kapsamında Kuruma sunulan teminat mektubu iade edilir.</w:t>
      </w:r>
    </w:p>
    <w:p w14:paraId="5BFD892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fıkra:RG</w:t>
      </w:r>
      <w:proofErr w:type="gramEnd"/>
      <w:r w:rsidRPr="00393CE7">
        <w:rPr>
          <w:rFonts w:ascii="Times New Roman" w:eastAsia="Times New Roman" w:hAnsi="Times New Roman" w:cs="Times New Roman"/>
          <w:b/>
          <w:bCs/>
          <w:color w:val="000000"/>
          <w:sz w:val="24"/>
          <w:szCs w:val="24"/>
          <w:lang w:eastAsia="tr-TR"/>
        </w:rPr>
        <w:t>-23/12/2015-29571)</w:t>
      </w:r>
      <w:r w:rsidRPr="00393CE7">
        <w:rPr>
          <w:rFonts w:ascii="Times New Roman" w:eastAsia="Times New Roman" w:hAnsi="Times New Roman" w:cs="Times New Roman"/>
          <w:color w:val="000000"/>
          <w:sz w:val="24"/>
          <w:szCs w:val="24"/>
          <w:lang w:eastAsia="tr-TR"/>
        </w:rPr>
        <w:t xml:space="preserve"> Kanunun yürürlüğe girdiği tarih itibarıyla, başvuru ile değerlendirme aşamasında olan üretim lisansı başvuruları,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olarak kabul edilir ve söz konusu başvurular, bu Yönetmelik hükümlerine göre sonuçlandırılır.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başvurusunun değerlendirmesinin sonuçlandırılabilmesi için, başvuru sahibi tüzel kişinin, 15 inci maddenin ikinci fıkrası kapsamında bağlantı ve sistem kullanımı hakkındaki görüşleri kabul ve taahhüt ettiğine ilişkin belgeyi Kuruma sunma tarihinden veya söz konusu görüşleri kabul ve taahhüt etmiş sayıldığı tarihten sonra, başvuru sahibi tüzel kişiye bildirimde bulunulur. Bu bildirimde, başvuru sahibi tüzel kişiye, bildirimden itibaren doksan gün içerisinde, </w:t>
      </w:r>
      <w:proofErr w:type="gramStart"/>
      <w:r w:rsidRPr="00393CE7">
        <w:rPr>
          <w:rFonts w:ascii="Times New Roman" w:eastAsia="Times New Roman" w:hAnsi="Times New Roman" w:cs="Times New Roman"/>
          <w:color w:val="000000"/>
          <w:sz w:val="24"/>
          <w:szCs w:val="24"/>
          <w:lang w:eastAsia="tr-TR"/>
        </w:rPr>
        <w:t xml:space="preserve">12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maddenin beşinci fıkrası kapsamında belirlenecek olan yükümlülükleri tamamlaması koşuluyla Kurul kararıyla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verileceği bildirilir. İlgili tüzel kişinin, bu süre içerisinde yükümlülüklerini tamamlayamaması veya başvurudan vazgeçildiğinin Kuruma yazılı olarak bildirilmesi halinde, söz konusu tüzel kişinin başvurusu Kurul kararı ile reddedilir ve ilgili başvuru kapsamında Kuruma sunulan teminat mektubu iade edilir.</w:t>
      </w:r>
    </w:p>
    <w:p w14:paraId="2883195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lastRenderedPageBreak/>
        <w:t>Tedarik lisansı verilmesi</w:t>
      </w:r>
    </w:p>
    <w:p w14:paraId="48703B0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9 –</w:t>
      </w:r>
      <w:r w:rsidRPr="00393CE7">
        <w:rPr>
          <w:rFonts w:ascii="Times New Roman" w:eastAsia="Times New Roman" w:hAnsi="Times New Roman" w:cs="Times New Roman"/>
          <w:color w:val="000000"/>
          <w:sz w:val="24"/>
          <w:szCs w:val="24"/>
          <w:lang w:eastAsia="tr-TR"/>
        </w:rPr>
        <w:t> (1) Kanunun yürürlüğe girdiği tarih itibarıyla toptan veya perakende satış lisansı sahibi olan tüzel kişilere, mevcut lisanslarındaki hakları korunarak resen ve bedel alınmaksızın, bu Yönetmeliğin yürürlüğe girdiği tarihten itibaren Kurul kararıyla tedarik lisansı verilir.</w:t>
      </w:r>
    </w:p>
    <w:p w14:paraId="14966C1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Kamulaştırma işlemleri</w:t>
      </w:r>
    </w:p>
    <w:p w14:paraId="69BE812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10 –</w:t>
      </w:r>
      <w:r w:rsidRPr="00393CE7">
        <w:rPr>
          <w:rFonts w:ascii="Times New Roman" w:eastAsia="Times New Roman" w:hAnsi="Times New Roman" w:cs="Times New Roman"/>
          <w:color w:val="000000"/>
          <w:sz w:val="24"/>
          <w:szCs w:val="24"/>
          <w:lang w:eastAsia="tr-TR"/>
        </w:rPr>
        <w:t> (1) Kanunun yürürlüğe girdiği tarihten önce Kurul tarafından kamulaştırma kararı veya 2942 sayılı Kanunun 30 uncu maddesine göre devir kararı alınmış olan elektrik üretim ve dağıtım tesisleri için gerekli olan taşınmazların kamulaştırılması ve devir işlemleri Kurum tarafından sonuçlandırılır.</w:t>
      </w:r>
    </w:p>
    <w:p w14:paraId="4C6EAA1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Mevcut sözleşmeler kapsamındaki üretim tesisleri ile projelere lisans verilmesi</w:t>
      </w:r>
    </w:p>
    <w:p w14:paraId="4C7FE8C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11 –</w:t>
      </w:r>
      <w:r w:rsidRPr="00393CE7">
        <w:rPr>
          <w:rFonts w:ascii="Times New Roman" w:eastAsia="Times New Roman" w:hAnsi="Times New Roman" w:cs="Times New Roman"/>
          <w:color w:val="000000"/>
          <w:sz w:val="24"/>
          <w:szCs w:val="24"/>
          <w:lang w:eastAsia="tr-TR"/>
        </w:rPr>
        <w:t> (1) Mevcut sözleşmeler kapsamındaki üretim tesisleri ile projelere, mevcut sözleşmelerindeki hak ve yükümlülüklerle ve sözleşme süresi ile sınırlı olmak kaydıyla, mevcut üretim lisansı başvuruları esas alınarak, Kanunun yürürlük tarihinden itibaren bir yıl içerisinde ve lisans alma bedeli alınmak suretiyle, ilgili mevzuat kapsamında resen üretim lisansı verilir. Bu kapsama giren tüzel kişilerden, gerekmesi halinde, lisans verilmesine esas teşkil eden bilgileri güncellemeleri istenir.</w:t>
      </w:r>
    </w:p>
    <w:p w14:paraId="6213065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Hizmet alımına ilişkin sürenin başlangıcı</w:t>
      </w:r>
    </w:p>
    <w:p w14:paraId="0EE834B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12 –</w:t>
      </w:r>
      <w:r w:rsidRPr="00393CE7">
        <w:rPr>
          <w:rFonts w:ascii="Times New Roman" w:eastAsia="Times New Roman" w:hAnsi="Times New Roman" w:cs="Times New Roman"/>
          <w:color w:val="000000"/>
          <w:sz w:val="24"/>
          <w:szCs w:val="24"/>
          <w:lang w:eastAsia="tr-TR"/>
        </w:rPr>
        <w:t> (1) 48 inci madde kapsamında öngörülen hizmet alımına ilişkin düzenlemeler, 1/1/2014 tarihinden itibaren yürürlüğe girer.</w:t>
      </w:r>
    </w:p>
    <w:p w14:paraId="7D3A3D6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Sisteme erişim ve sistem kullanım hakları</w:t>
      </w:r>
    </w:p>
    <w:p w14:paraId="3E52366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13 –</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Mülga:RG</w:t>
      </w:r>
      <w:proofErr w:type="gramEnd"/>
      <w:r w:rsidRPr="00393CE7">
        <w:rPr>
          <w:rFonts w:ascii="Times New Roman" w:eastAsia="Times New Roman" w:hAnsi="Times New Roman" w:cs="Times New Roman"/>
          <w:b/>
          <w:bCs/>
          <w:color w:val="000000"/>
          <w:sz w:val="24"/>
          <w:szCs w:val="24"/>
          <w:lang w:eastAsia="tr-TR"/>
        </w:rPr>
        <w:t>-28/1/2014-28896)</w:t>
      </w:r>
    </w:p>
    <w:p w14:paraId="72FD66F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Daha önce uygun bulma kararı alınmış rüzgâr başvurularının sonuçlandırılması</w:t>
      </w:r>
    </w:p>
    <w:p w14:paraId="7E647E0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14 –</w:t>
      </w:r>
      <w:r w:rsidRPr="00393CE7">
        <w:rPr>
          <w:rFonts w:ascii="Times New Roman" w:eastAsia="Times New Roman" w:hAnsi="Times New Roman" w:cs="Times New Roman"/>
          <w:color w:val="000000"/>
          <w:sz w:val="24"/>
          <w:szCs w:val="24"/>
          <w:lang w:eastAsia="tr-TR"/>
        </w:rPr>
        <w:t xml:space="preserve"> (1) Rüzgâr enerjisine dayalı üretim faaliyeti için yapılmış lisans başvurularından Kurul kararı ile lisans verilmesi uygun bulunmuş, ancak uygun bulma kararında belirtilen yükümlülüklerini yerine getiremediğinden dolayı, 2/8/2013 tarihinden önce lisans başvurusu reddedilmiş tüzel kişilerin 2/8/2013 tarihinden itibaren bir ay içinde Kuruma başvurması ve TEİAŞ veya elektrik dağıtım şirketleri tarafından uygun bağlantı görüşlerinin devam ettiğinin tevsik edilmesi hâlinde bu kapsama giren tüzel kişilerin başvuruları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olarak kabul edilir ve Kanunda belirtilen yükümlülükleri tamamlamaları koşuluyla ilgili tüzel kişilere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verilir. Bu madde kapsamında başvuran tüzel kişilerin daha önce irat kaydedilmiş olan teminatları iade edilmez.</w:t>
      </w:r>
    </w:p>
    <w:p w14:paraId="7044B50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(2) Birinci fıkra kapsamına giren başvurular, uygun bağlantı görüşlerinin devam </w:t>
      </w:r>
      <w:proofErr w:type="gramStart"/>
      <w:r w:rsidRPr="00393CE7">
        <w:rPr>
          <w:rFonts w:ascii="Times New Roman" w:eastAsia="Times New Roman" w:hAnsi="Times New Roman" w:cs="Times New Roman"/>
          <w:color w:val="000000"/>
          <w:sz w:val="24"/>
          <w:szCs w:val="24"/>
          <w:lang w:eastAsia="tr-TR"/>
        </w:rPr>
        <w:t>edip  etmediğinin</w:t>
      </w:r>
      <w:proofErr w:type="gramEnd"/>
      <w:r w:rsidRPr="00393CE7">
        <w:rPr>
          <w:rFonts w:ascii="Times New Roman" w:eastAsia="Times New Roman" w:hAnsi="Times New Roman" w:cs="Times New Roman"/>
          <w:color w:val="000000"/>
          <w:sz w:val="24"/>
          <w:szCs w:val="24"/>
          <w:lang w:eastAsia="tr-TR"/>
        </w:rPr>
        <w:t xml:space="preserve"> tespiti için ilgili dağıtım şirketine ve/veya TEİAŞ'a gönderilir. Bu başvurulardan;</w:t>
      </w:r>
    </w:p>
    <w:p w14:paraId="16E1B49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Uygun bağlantı görüşlerinin devam ettiği bildirilen başvurularla ilgili olarak; ilgili tüzel kişilere bildirimde bulunularak, bildirim tarihinden itibaren doksan gün içerisinde bu Yönetmeliğin </w:t>
      </w:r>
      <w:proofErr w:type="gramStart"/>
      <w:r w:rsidRPr="00393CE7">
        <w:rPr>
          <w:rFonts w:ascii="Times New Roman" w:eastAsia="Times New Roman" w:hAnsi="Times New Roman" w:cs="Times New Roman"/>
          <w:color w:val="000000"/>
          <w:sz w:val="24"/>
          <w:szCs w:val="24"/>
          <w:lang w:eastAsia="tr-TR"/>
        </w:rPr>
        <w:t xml:space="preserve">12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maddesi çerçevesinde belirtilen bilgi ve belgeleri sunmaları istenir. Söz konusu bilgi ve belgeleri süresi içerisinde sunduğu tespit edilen tüzel kişilerin başvuruları, 15 inci madde çerçevesinde teknik değerlendirmenin yapılması amacıyla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Müdürlüğüne</w:t>
      </w:r>
      <w:r w:rsidRPr="00393CE7">
        <w:rPr>
          <w:rFonts w:ascii="Times New Roman" w:eastAsia="Times New Roman" w:hAnsi="Times New Roman" w:cs="Times New Roman"/>
          <w:color w:val="000000"/>
          <w:sz w:val="24"/>
          <w:szCs w:val="24"/>
          <w:lang w:eastAsia="tr-TR"/>
        </w:rPr>
        <w:t> gönderilir.</w:t>
      </w:r>
    </w:p>
    <w:p w14:paraId="6BD9159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-16/8/2018-30511)</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Enerji İşleri Genel Müdürlüğü</w:t>
      </w:r>
      <w:r w:rsidRPr="00393CE7">
        <w:rPr>
          <w:rFonts w:ascii="Times New Roman" w:eastAsia="Times New Roman" w:hAnsi="Times New Roman" w:cs="Times New Roman"/>
          <w:color w:val="000000"/>
          <w:sz w:val="24"/>
          <w:szCs w:val="24"/>
          <w:lang w:eastAsia="tr-TR"/>
        </w:rPr>
        <w:t xml:space="preserve"> tarafından teknik değerlendirmesi uygun bulunan başvurulardan, </w:t>
      </w:r>
      <w:proofErr w:type="spellStart"/>
      <w:r w:rsidRPr="00393CE7">
        <w:rPr>
          <w:rFonts w:ascii="Times New Roman" w:eastAsia="Times New Roman" w:hAnsi="Times New Roman" w:cs="Times New Roman"/>
          <w:color w:val="000000"/>
          <w:sz w:val="24"/>
          <w:szCs w:val="24"/>
          <w:lang w:eastAsia="tr-TR"/>
        </w:rPr>
        <w:t>onbeş</w:t>
      </w:r>
      <w:proofErr w:type="spellEnd"/>
      <w:r w:rsidRPr="00393CE7">
        <w:rPr>
          <w:rFonts w:ascii="Times New Roman" w:eastAsia="Times New Roman" w:hAnsi="Times New Roman" w:cs="Times New Roman"/>
          <w:color w:val="000000"/>
          <w:sz w:val="24"/>
          <w:szCs w:val="24"/>
          <w:lang w:eastAsia="tr-TR"/>
        </w:rPr>
        <w:t xml:space="preserve"> ay içerisinde tamamlanması şartıyla bir yıl süreli rüzgâr ölçümü talep edilir.</w:t>
      </w:r>
    </w:p>
    <w:p w14:paraId="021DFF7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c) Rüzgâr ölçümünün tamamlanması ve Kuruma teslim edilmesini müteakip, ilgili tüzel kişilere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verilir.</w:t>
      </w:r>
    </w:p>
    <w:p w14:paraId="53DD9E3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(3) TEİAŞ Genel Müdürlüğü tarafından uygun bağlantı görüşü tevsik edilmeyen </w:t>
      </w:r>
      <w:proofErr w:type="gramStart"/>
      <w:r w:rsidRPr="00393CE7">
        <w:rPr>
          <w:rFonts w:ascii="Times New Roman" w:eastAsia="Times New Roman" w:hAnsi="Times New Roman" w:cs="Times New Roman"/>
          <w:color w:val="000000"/>
          <w:sz w:val="24"/>
          <w:szCs w:val="24"/>
          <w:lang w:eastAsia="tr-TR"/>
        </w:rPr>
        <w:t>veya  yukarıda</w:t>
      </w:r>
      <w:proofErr w:type="gramEnd"/>
      <w:r w:rsidRPr="00393CE7">
        <w:rPr>
          <w:rFonts w:ascii="Times New Roman" w:eastAsia="Times New Roman" w:hAnsi="Times New Roman" w:cs="Times New Roman"/>
          <w:color w:val="000000"/>
          <w:sz w:val="24"/>
          <w:szCs w:val="24"/>
          <w:lang w:eastAsia="tr-TR"/>
        </w:rPr>
        <w:t xml:space="preserve"> belirtilen süreler içerisinde yükümlülüklerini yerine getiremeyen tüzel kişilerin başvuruları Kurul kararı ile reddedilir.</w:t>
      </w:r>
    </w:p>
    <w:p w14:paraId="780C849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Mevcut lisans sahiplerine altı aylık süre verilmesi</w:t>
      </w:r>
    </w:p>
    <w:p w14:paraId="1347A46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lastRenderedPageBreak/>
        <w:t>GEÇİCİ MADDE 15 –</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-4/2/2015-29257)</w:t>
      </w:r>
    </w:p>
    <w:p w14:paraId="3E7B779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Kanunun geçici 9 uncu maddesinin birinci fıkrası çerçevesindeki tüzel kişilerin tamamlaması gereken yükümlülükler şunlardır:</w:t>
      </w:r>
    </w:p>
    <w:p w14:paraId="21A8743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Üretim tesisinin kurulacağı sahanın lisans sahibi tüzel kişinin mülkiyetinde olmaması halinde, söz konusu sahanın mülkiyet veya kullanım hakkını elde etmek, hidroelektrik santrallerinde su tutma alanları hakkında ilgili idarelerden kamulaştırma kararı almak.</w:t>
      </w:r>
    </w:p>
    <w:p w14:paraId="5680167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Kurulması planlanan üretim tesisine ilişkin imar planlarını onaylatmak.</w:t>
      </w:r>
    </w:p>
    <w:p w14:paraId="0AEA7F9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c) Rüzgâr başvurularına ilişkin Teknik Etkileşim İzninin alınması için gerekli başvuruyu yapmak.</w:t>
      </w:r>
    </w:p>
    <w:p w14:paraId="612D8BB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ç</w:t>
      </w:r>
      <w:proofErr w:type="gramEnd"/>
      <w:r w:rsidRPr="00393CE7">
        <w:rPr>
          <w:rFonts w:ascii="Times New Roman" w:eastAsia="Times New Roman" w:hAnsi="Times New Roman" w:cs="Times New Roman"/>
          <w:color w:val="000000"/>
          <w:sz w:val="24"/>
          <w:szCs w:val="24"/>
          <w:lang w:eastAsia="tr-TR"/>
        </w:rPr>
        <w:t>) Çevresel Etki Değerlendirmesi Yönetmeliği kapsamında alınması gerekli olan kararı almak.</w:t>
      </w:r>
    </w:p>
    <w:p w14:paraId="2B55A66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Bu Yönetmeliğin yürürlük tarihi itibarıyla,</w:t>
      </w:r>
    </w:p>
    <w:p w14:paraId="0FDC81E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İnşaat öncesi döneme ilişkin süresi biten tüzel kişiler, bu Yönetmeliğin yürürlük tarihinden itibaren en geç altı ay içerisinde,</w:t>
      </w:r>
    </w:p>
    <w:p w14:paraId="196F2F6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İnşaat öncesi döneme ilişkin süresi bitmeyen tüzel kişiler, kalan inşaat öncesi sürelerine altı ay eklenmek suretiyle bulunacak süre içerisinde,</w:t>
      </w:r>
    </w:p>
    <w:p w14:paraId="597AC27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birinci</w:t>
      </w:r>
      <w:proofErr w:type="gramEnd"/>
      <w:r w:rsidRPr="00393CE7">
        <w:rPr>
          <w:rFonts w:ascii="Times New Roman" w:eastAsia="Times New Roman" w:hAnsi="Times New Roman" w:cs="Times New Roman"/>
          <w:color w:val="000000"/>
          <w:sz w:val="24"/>
          <w:szCs w:val="24"/>
          <w:lang w:eastAsia="tr-TR"/>
        </w:rPr>
        <w:t xml:space="preserve"> fıkrada belirtilen yükümlülüklerin tamamlandığına ilişkin bilgi ve belgeleri Kuruma sunmakla yükümlüdür. Bu süre içerisinde söz konusu yükümlülükleri tamamlayamayan tüzel kişiler hakkında Kanunun geçici 9 uncu maddesinin birinci fıkrası çerçevesinde işlem tesis edilir. </w:t>
      </w:r>
      <w:r w:rsidRPr="00393CE7">
        <w:rPr>
          <w:rFonts w:ascii="Times New Roman" w:eastAsia="Times New Roman" w:hAnsi="Times New Roman" w:cs="Times New Roman"/>
          <w:b/>
          <w:bCs/>
          <w:color w:val="000000"/>
          <w:sz w:val="24"/>
          <w:szCs w:val="24"/>
          <w:lang w:eastAsia="tr-TR"/>
        </w:rPr>
        <w:t xml:space="preserve">(Ek </w:t>
      </w:r>
      <w:proofErr w:type="gramStart"/>
      <w:r w:rsidRPr="00393CE7">
        <w:rPr>
          <w:rFonts w:ascii="Times New Roman" w:eastAsia="Times New Roman" w:hAnsi="Times New Roman" w:cs="Times New Roman"/>
          <w:b/>
          <w:bCs/>
          <w:color w:val="000000"/>
          <w:sz w:val="24"/>
          <w:szCs w:val="24"/>
          <w:lang w:eastAsia="tr-TR"/>
        </w:rPr>
        <w:t>cümle:RG</w:t>
      </w:r>
      <w:proofErr w:type="gramEnd"/>
      <w:r w:rsidRPr="00393CE7">
        <w:rPr>
          <w:rFonts w:ascii="Times New Roman" w:eastAsia="Times New Roman" w:hAnsi="Times New Roman" w:cs="Times New Roman"/>
          <w:b/>
          <w:bCs/>
          <w:color w:val="000000"/>
          <w:sz w:val="24"/>
          <w:szCs w:val="24"/>
          <w:lang w:eastAsia="tr-TR"/>
        </w:rPr>
        <w:t>-9/5/2021-31479)</w:t>
      </w:r>
      <w:r w:rsidRPr="00393CE7">
        <w:rPr>
          <w:rFonts w:ascii="Times New Roman" w:eastAsia="Times New Roman" w:hAnsi="Times New Roman" w:cs="Times New Roman"/>
          <w:color w:val="000000"/>
          <w:sz w:val="24"/>
          <w:szCs w:val="24"/>
          <w:lang w:eastAsia="tr-TR"/>
        </w:rPr>
        <w:t> Üretim lisansı kapsamında Kuruma sunulan teminatlar, söz konusu tesis işletmeye geçmiş olsa dahi birinci fıkra kapsamındaki yükümlülükler tamamlanıncaya kadar iade edilmez.</w:t>
      </w:r>
    </w:p>
    <w:p w14:paraId="5582F13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(3)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-22/10/2016-29865)</w:t>
      </w:r>
      <w:r w:rsidRPr="00393CE7">
        <w:rPr>
          <w:rFonts w:ascii="Times New Roman" w:eastAsia="Times New Roman" w:hAnsi="Times New Roman" w:cs="Times New Roman"/>
          <w:color w:val="000000"/>
          <w:sz w:val="24"/>
          <w:szCs w:val="24"/>
          <w:lang w:eastAsia="tr-TR"/>
        </w:rPr>
        <w:t> İkinci fıkrada belirtilen tarihler itibarıyla, inşaat ruhsatını alan veya inşaat ruhsatı yerine geçen belge temin eden lisans sahibi tüzel kişilerden birinci fıkrada sayılan belgeler istenmez.</w:t>
      </w:r>
    </w:p>
    <w:p w14:paraId="1B6DE99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(4) Bu fıkranın yürürlüğe girdiği tarihten önce hakkında bu madde uyarınca işlem tesis edilmiş lisans sahibi tüzel kişilerin durumları </w:t>
      </w:r>
      <w:proofErr w:type="spellStart"/>
      <w:r w:rsidRPr="00393CE7">
        <w:rPr>
          <w:rFonts w:ascii="Times New Roman" w:eastAsia="Times New Roman" w:hAnsi="Times New Roman" w:cs="Times New Roman"/>
          <w:color w:val="000000"/>
          <w:sz w:val="24"/>
          <w:szCs w:val="24"/>
          <w:lang w:eastAsia="tr-TR"/>
        </w:rPr>
        <w:t>re’sen</w:t>
      </w:r>
      <w:proofErr w:type="spellEnd"/>
      <w:r w:rsidRPr="00393CE7">
        <w:rPr>
          <w:rFonts w:ascii="Times New Roman" w:eastAsia="Times New Roman" w:hAnsi="Times New Roman" w:cs="Times New Roman"/>
          <w:color w:val="000000"/>
          <w:sz w:val="24"/>
          <w:szCs w:val="24"/>
          <w:lang w:eastAsia="tr-TR"/>
        </w:rPr>
        <w:t xml:space="preserve"> yeniden değerlendirilir.</w:t>
      </w:r>
    </w:p>
    <w:p w14:paraId="62A5ED7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xml:space="preserve">TEİAŞ ile </w:t>
      </w:r>
      <w:proofErr w:type="spellStart"/>
      <w:r w:rsidRPr="00393CE7">
        <w:rPr>
          <w:rFonts w:ascii="Times New Roman" w:eastAsia="Times New Roman" w:hAnsi="Times New Roman" w:cs="Times New Roman"/>
          <w:b/>
          <w:bCs/>
          <w:color w:val="000000"/>
          <w:sz w:val="24"/>
          <w:szCs w:val="24"/>
          <w:lang w:eastAsia="tr-TR"/>
        </w:rPr>
        <w:t>EPİAŞ’ın</w:t>
      </w:r>
      <w:proofErr w:type="spellEnd"/>
      <w:r w:rsidRPr="00393CE7">
        <w:rPr>
          <w:rFonts w:ascii="Times New Roman" w:eastAsia="Times New Roman" w:hAnsi="Times New Roman" w:cs="Times New Roman"/>
          <w:b/>
          <w:bCs/>
          <w:color w:val="000000"/>
          <w:sz w:val="24"/>
          <w:szCs w:val="24"/>
          <w:lang w:eastAsia="tr-TR"/>
        </w:rPr>
        <w:t xml:space="preserve"> piyasa işletim lisansı başvurusu</w:t>
      </w:r>
    </w:p>
    <w:p w14:paraId="1293B1E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16 –</w:t>
      </w:r>
      <w:r w:rsidRPr="00393CE7">
        <w:rPr>
          <w:rFonts w:ascii="Times New Roman" w:eastAsia="Times New Roman" w:hAnsi="Times New Roman" w:cs="Times New Roman"/>
          <w:color w:val="000000"/>
          <w:sz w:val="24"/>
          <w:szCs w:val="24"/>
          <w:lang w:eastAsia="tr-TR"/>
        </w:rPr>
        <w:t xml:space="preserve"> (1) EPİAŞ ve TEİAŞ, </w:t>
      </w:r>
      <w:proofErr w:type="spellStart"/>
      <w:r w:rsidRPr="00393CE7">
        <w:rPr>
          <w:rFonts w:ascii="Times New Roman" w:eastAsia="Times New Roman" w:hAnsi="Times New Roman" w:cs="Times New Roman"/>
          <w:color w:val="000000"/>
          <w:sz w:val="24"/>
          <w:szCs w:val="24"/>
          <w:lang w:eastAsia="tr-TR"/>
        </w:rPr>
        <w:t>EPİAŞ’ın</w:t>
      </w:r>
      <w:proofErr w:type="spellEnd"/>
      <w:r w:rsidRPr="00393CE7">
        <w:rPr>
          <w:rFonts w:ascii="Times New Roman" w:eastAsia="Times New Roman" w:hAnsi="Times New Roman" w:cs="Times New Roman"/>
          <w:color w:val="000000"/>
          <w:sz w:val="24"/>
          <w:szCs w:val="24"/>
          <w:lang w:eastAsia="tr-TR"/>
        </w:rPr>
        <w:t xml:space="preserve"> kurulmasından itibaren en geç üç ay içerisinde piyasa işletim lisansı için Kuruma başvuruda bulunmak zorundadır.</w:t>
      </w:r>
    </w:p>
    <w:p w14:paraId="471C527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xml:space="preserve">Rüzgâr veya güneş enerjisine dayalı </w:t>
      </w: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başvuruları</w:t>
      </w:r>
    </w:p>
    <w:p w14:paraId="24957D5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17 –</w:t>
      </w:r>
      <w:r w:rsidRPr="00393CE7">
        <w:rPr>
          <w:rFonts w:ascii="Times New Roman" w:eastAsia="Times New Roman" w:hAnsi="Times New Roman" w:cs="Times New Roman"/>
          <w:color w:val="000000"/>
          <w:sz w:val="24"/>
          <w:szCs w:val="24"/>
          <w:lang w:eastAsia="tr-TR"/>
        </w:rPr>
        <w:t xml:space="preserve"> (1) 2014 yılı için rüzgâr ve güneş enerjisine dayalı üretim tesisi kurmak amacıyla yapılacak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aşağıdaki usule uygun olarak alınır;</w:t>
      </w:r>
    </w:p>
    <w:p w14:paraId="15F777F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TEİAŞ, bu Yönetmeliğin yürürlüğe girdiği tarihten itibaren 1 ay içerisinde Kanunun </w:t>
      </w:r>
      <w:proofErr w:type="gramStart"/>
      <w:r w:rsidRPr="00393CE7">
        <w:rPr>
          <w:rFonts w:ascii="Times New Roman" w:eastAsia="Times New Roman" w:hAnsi="Times New Roman" w:cs="Times New Roman"/>
          <w:color w:val="000000"/>
          <w:sz w:val="24"/>
          <w:szCs w:val="24"/>
          <w:lang w:eastAsia="tr-TR"/>
        </w:rPr>
        <w:t>23 üncü</w:t>
      </w:r>
      <w:proofErr w:type="gramEnd"/>
      <w:r w:rsidRPr="00393CE7">
        <w:rPr>
          <w:rFonts w:ascii="Times New Roman" w:eastAsia="Times New Roman" w:hAnsi="Times New Roman" w:cs="Times New Roman"/>
          <w:color w:val="000000"/>
          <w:sz w:val="24"/>
          <w:szCs w:val="24"/>
          <w:lang w:eastAsia="tr-TR"/>
        </w:rPr>
        <w:t xml:space="preserve"> maddesi çerçevesinde, 2014 yılı için takip eden beş yıl için ve takip eden on yıl için olmak üzere, bağlantı noktasına göre ve/veya bölgesel bazda, sisteme bağlanabilecek rüzgâr veya güneş enerjisine dayalı üretim tesisi kapasitesini Kuruma bildirir ve internet sitesinde yayımlar.</w:t>
      </w:r>
    </w:p>
    <w:p w14:paraId="51C0DE2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b) (a) bendi çerçevesinde Kuruma bildirilen bağlanabilir üretim tesisi kapasitesi çerçevesinde, söz konusu bildirim tarihinden itibaren 16 ay sonrasına tekabül eden ayın;</w:t>
      </w:r>
    </w:p>
    <w:p w14:paraId="6F18095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İlk beş iş gününde güneş enerjisine dayalı başvurular,</w:t>
      </w:r>
    </w:p>
    <w:p w14:paraId="082C044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Son beş iş gününde rüzgâr enerjisine dayalı başvurular,</w:t>
      </w:r>
    </w:p>
    <w:p w14:paraId="1BAD33B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için</w:t>
      </w:r>
      <w:proofErr w:type="gramEnd"/>
      <w:r w:rsidRPr="00393CE7">
        <w:rPr>
          <w:rFonts w:ascii="Times New Roman" w:eastAsia="Times New Roman" w:hAnsi="Times New Roman" w:cs="Times New Roman"/>
          <w:color w:val="000000"/>
          <w:sz w:val="24"/>
          <w:szCs w:val="24"/>
          <w:lang w:eastAsia="tr-TR"/>
        </w:rPr>
        <w:t xml:space="preserve"> Kurum tarafından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alınır.</w:t>
      </w:r>
    </w:p>
    <w:p w14:paraId="5EA5F37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Bölgesel üretim tesisi kapasitelerinin yayımlanması</w:t>
      </w:r>
    </w:p>
    <w:p w14:paraId="1F79B2A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18 –</w:t>
      </w:r>
      <w:r w:rsidRPr="00393CE7">
        <w:rPr>
          <w:rFonts w:ascii="Times New Roman" w:eastAsia="Times New Roman" w:hAnsi="Times New Roman" w:cs="Times New Roman"/>
          <w:color w:val="000000"/>
          <w:sz w:val="24"/>
          <w:szCs w:val="24"/>
          <w:lang w:eastAsia="tr-TR"/>
        </w:rPr>
        <w:t> (1) TEİAŞ ve dağıtım şirketleri, 2013 yılını takip eden beş yıl ve takip eden on yıl için sistemlerine bağlanabilecek bölgesel üretim tesisi kapasitelerini bu Yönetmeliğin yürürlüğe girdiği tarihten itibaren 3 ay içerisinde Kuruma bildirir ve internet sitesinde yayımlar.</w:t>
      </w:r>
    </w:p>
    <w:p w14:paraId="1AC6D69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Bilgi Güvenliği Yönetim Sistemi standardına ilişkin yükümlülük</w:t>
      </w:r>
    </w:p>
    <w:p w14:paraId="5923C56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19 – (</w:t>
      </w:r>
      <w:proofErr w:type="gramStart"/>
      <w:r w:rsidRPr="00393CE7">
        <w:rPr>
          <w:rFonts w:ascii="Times New Roman" w:eastAsia="Times New Roman" w:hAnsi="Times New Roman" w:cs="Times New Roman"/>
          <w:b/>
          <w:bCs/>
          <w:color w:val="000000"/>
          <w:sz w:val="24"/>
          <w:szCs w:val="24"/>
          <w:lang w:eastAsia="tr-TR"/>
        </w:rPr>
        <w:t>Değişik:RG</w:t>
      </w:r>
      <w:proofErr w:type="gramEnd"/>
      <w:r w:rsidRPr="00393CE7">
        <w:rPr>
          <w:rFonts w:ascii="Times New Roman" w:eastAsia="Times New Roman" w:hAnsi="Times New Roman" w:cs="Times New Roman"/>
          <w:b/>
          <w:bCs/>
          <w:color w:val="000000"/>
          <w:sz w:val="24"/>
          <w:szCs w:val="24"/>
          <w:lang w:eastAsia="tr-TR"/>
        </w:rPr>
        <w:t>-24/2/2017-29989)</w:t>
      </w:r>
    </w:p>
    <w:p w14:paraId="4C592376"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(1)    Üretim lisansı sahibi tüzel kişiler 30 uncu maddenin ikinci fıkrasının (f) bendi kapsamındaki yükümlülüklerini, TEİAŞ 31 inci maddenin ikinci fıkrasının (p) bendi kapsamındaki yükümlülüklerini, piyasa işletim lisansı sahibi tüzel kişiler </w:t>
      </w:r>
      <w:proofErr w:type="gramStart"/>
      <w:r w:rsidRPr="00393CE7">
        <w:rPr>
          <w:rFonts w:ascii="Times New Roman" w:eastAsia="Times New Roman" w:hAnsi="Times New Roman" w:cs="Times New Roman"/>
          <w:color w:val="000000"/>
          <w:sz w:val="24"/>
          <w:szCs w:val="24"/>
          <w:lang w:eastAsia="tr-TR"/>
        </w:rPr>
        <w:t>32 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maddenin üçüncü fıkrasının (ğ) bendi kapsamındaki yükümlülüklerini, dağıtım lisansı sahibi tüzel kişiler 33 üncü maddenin ikinci fıkrasının (y) bendi kapsamındaki yükümlülüklerini 31/12/2017 tarihine kadar tamamlamakla yükümlüdür.</w:t>
      </w:r>
    </w:p>
    <w:p w14:paraId="12B2494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başvuruları için Çevresel Etki Değerlendirmesi Yönetmeliği kapsamında alınması gerekli olan karar</w:t>
      </w:r>
    </w:p>
    <w:p w14:paraId="5CB2C3D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20 –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-23/12/2015-29571)</w:t>
      </w:r>
    </w:p>
    <w:p w14:paraId="511124F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Bu maddenin yürürlüğe girdiği tarih itibarıyla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güneş, hidrolik ve jeotermal enerjiye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hariç olmak üzere;</w:t>
      </w:r>
    </w:p>
    <w:p w14:paraId="19C4FC1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değerlendirme aşamasında bulunan tüzel kişilere, Çevresel Etki Değerlendirmesi Yönetmeliği kapsamında alınması gerekli olan kararın Kuruma sunulması için bu maddenin yürürlüğe girdiği tarihten itibaren yirmi dört ay süre verilir.</w:t>
      </w:r>
    </w:p>
    <w:p w14:paraId="3507D3B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Çevresel Etki Değerlendirmesi Yönetmeliği kapsamında alınması gerekli karar, başvuru dosyasında Kuruma sunulmamış olan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başvurularından, henüz değerlendirmeye alınmamış olanlar iade edilir.</w:t>
      </w:r>
    </w:p>
    <w:p w14:paraId="08514F9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Birinci fıkranın (a) bendi kapsamında Çevresel Etki Değerlendirmesi Yönetmeliği kapsamında alınması gerekli olan kararın, mücbir sebepler dışında süresi içerisinde Kuruma sunulmaması halinde, söz konusu başvuru Kurul kararıyla reddedilerek teminatı iade edilir.</w:t>
      </w:r>
    </w:p>
    <w:p w14:paraId="326764B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Mevcut lisans sahiplerinin standartlara ilişkin yükümlülükleri</w:t>
      </w:r>
    </w:p>
    <w:p w14:paraId="438EB86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21 –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-23/12/2015-29571)</w:t>
      </w:r>
    </w:p>
    <w:p w14:paraId="5545736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TEİAŞ 31 inci maddenin ikinci fıkrasının (r) bendi kapsamındaki yükümlülüklerini, piyasa işletim lisansı sahibi tüzel kişiler 32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xml:space="preserve"> maddenin üçüncü fıkrasının (h) bendi kapsamındaki yükümlülüklerini, dağıtım lisansı sahibi tüzel kişiler 33 üncü maddenin ikinci fıkrasının (z) bendi kapsamındaki yükümlülüklerini, görevli tedarik şirketleri ise 34 üncü maddenin </w:t>
      </w:r>
      <w:r w:rsidRPr="00393CE7">
        <w:rPr>
          <w:rFonts w:ascii="Times New Roman" w:eastAsia="Times New Roman" w:hAnsi="Times New Roman" w:cs="Times New Roman"/>
          <w:b/>
          <w:bCs/>
          <w:color w:val="000000"/>
          <w:sz w:val="24"/>
          <w:szCs w:val="24"/>
          <w:lang w:eastAsia="tr-TR"/>
        </w:rPr>
        <w:t>(Değişik ibare:RG-22/10/2016-29865)</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color w:val="000000"/>
          <w:sz w:val="24"/>
          <w:szCs w:val="24"/>
          <w:u w:val="single"/>
          <w:lang w:eastAsia="tr-TR"/>
        </w:rPr>
        <w:t>dördüncü fıkrasının (ğ) bendi</w:t>
      </w:r>
      <w:r w:rsidRPr="00393CE7">
        <w:rPr>
          <w:rFonts w:ascii="Times New Roman" w:eastAsia="Times New Roman" w:hAnsi="Times New Roman" w:cs="Times New Roman"/>
          <w:color w:val="000000"/>
          <w:sz w:val="24"/>
          <w:szCs w:val="24"/>
          <w:lang w:eastAsia="tr-TR"/>
        </w:rPr>
        <w:t> kapsamındaki yükümlülüklerini, bu maddenin yürürlüğe girdiği tarihten itibaren yirmi dört ay içerisinde tamamlamakla yükümlüdür.</w:t>
      </w:r>
    </w:p>
    <w:p w14:paraId="646824E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Kayıtlı elektronik posta adresi sunma yükümlülüğü</w:t>
      </w:r>
    </w:p>
    <w:p w14:paraId="0A5CBBD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22 –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-23/12/2015-29571)</w:t>
      </w:r>
    </w:p>
    <w:p w14:paraId="229FD02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sahibi tüzel kişiler ile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veya lisans başvurusunda bulunan tüzel kişilerden kayıtlı elektronik posta adreslerini Kuruma sunmamış olan tüzel kişiler, kayıtlı elektronik posta adreslerini bu maddenin yürürlüğe girdiği tarihten itibaren iki ay içerisinde Kuruma sunmakla yükümlüdür. Bu yükümlülüğü yerine getirmeyen tüzel kişiler hakkında Kanunun </w:t>
      </w:r>
      <w:proofErr w:type="gramStart"/>
      <w:r w:rsidRPr="00393CE7">
        <w:rPr>
          <w:rFonts w:ascii="Times New Roman" w:eastAsia="Times New Roman" w:hAnsi="Times New Roman" w:cs="Times New Roman"/>
          <w:color w:val="000000"/>
          <w:sz w:val="24"/>
          <w:szCs w:val="24"/>
          <w:lang w:eastAsia="tr-TR"/>
        </w:rPr>
        <w:t xml:space="preserve">16 </w:t>
      </w:r>
      <w:proofErr w:type="spellStart"/>
      <w:r w:rsidRPr="00393CE7">
        <w:rPr>
          <w:rFonts w:ascii="Times New Roman" w:eastAsia="Times New Roman" w:hAnsi="Times New Roman" w:cs="Times New Roman"/>
          <w:color w:val="000000"/>
          <w:sz w:val="24"/>
          <w:szCs w:val="24"/>
          <w:lang w:eastAsia="tr-TR"/>
        </w:rPr>
        <w:t>ncı</w:t>
      </w:r>
      <w:proofErr w:type="spellEnd"/>
      <w:proofErr w:type="gramEnd"/>
      <w:r w:rsidRPr="00393CE7">
        <w:rPr>
          <w:rFonts w:ascii="Times New Roman" w:eastAsia="Times New Roman" w:hAnsi="Times New Roman" w:cs="Times New Roman"/>
          <w:color w:val="000000"/>
          <w:sz w:val="24"/>
          <w:szCs w:val="24"/>
          <w:lang w:eastAsia="tr-TR"/>
        </w:rPr>
        <w:t xml:space="preserve"> maddesinde yer alan </w:t>
      </w:r>
      <w:proofErr w:type="spellStart"/>
      <w:r w:rsidRPr="00393CE7">
        <w:rPr>
          <w:rFonts w:ascii="Times New Roman" w:eastAsia="Times New Roman" w:hAnsi="Times New Roman" w:cs="Times New Roman"/>
          <w:color w:val="000000"/>
          <w:sz w:val="24"/>
          <w:szCs w:val="24"/>
          <w:lang w:eastAsia="tr-TR"/>
        </w:rPr>
        <w:t>iligili</w:t>
      </w:r>
      <w:proofErr w:type="spellEnd"/>
      <w:r w:rsidRPr="00393CE7">
        <w:rPr>
          <w:rFonts w:ascii="Times New Roman" w:eastAsia="Times New Roman" w:hAnsi="Times New Roman" w:cs="Times New Roman"/>
          <w:color w:val="000000"/>
          <w:sz w:val="24"/>
          <w:szCs w:val="24"/>
          <w:lang w:eastAsia="tr-TR"/>
        </w:rPr>
        <w:t xml:space="preserve"> hükümler uygulanır.</w:t>
      </w:r>
    </w:p>
    <w:p w14:paraId="68000FF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b/>
          <w:bCs/>
          <w:color w:val="000000"/>
          <w:sz w:val="24"/>
          <w:szCs w:val="24"/>
          <w:lang w:eastAsia="tr-TR"/>
        </w:rPr>
        <w:t>Rüzgar</w:t>
      </w:r>
      <w:proofErr w:type="gramEnd"/>
      <w:r w:rsidRPr="00393CE7">
        <w:rPr>
          <w:rFonts w:ascii="Times New Roman" w:eastAsia="Times New Roman" w:hAnsi="Times New Roman" w:cs="Times New Roman"/>
          <w:b/>
          <w:bCs/>
          <w:color w:val="000000"/>
          <w:sz w:val="24"/>
          <w:szCs w:val="24"/>
          <w:lang w:eastAsia="tr-TR"/>
        </w:rPr>
        <w:t xml:space="preserve"> enerjisine dayalı </w:t>
      </w: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başvuruları</w:t>
      </w:r>
    </w:p>
    <w:p w14:paraId="6572A89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23 –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-23/12/2015-29571)</w:t>
      </w:r>
    </w:p>
    <w:p w14:paraId="7AB990F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2017 yılı için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enerjisine dayalı üretim tesisi kurmak amacıyla yapılacak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aşağıdaki usule uygun olarak alınır:</w:t>
      </w:r>
    </w:p>
    <w:p w14:paraId="3BFB998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a) TEİAŞ, bu maddenin yürürlüğe girdiği tarihten itibaren üç ay içerisinde Kanunun </w:t>
      </w:r>
      <w:proofErr w:type="gramStart"/>
      <w:r w:rsidRPr="00393CE7">
        <w:rPr>
          <w:rFonts w:ascii="Times New Roman" w:eastAsia="Times New Roman" w:hAnsi="Times New Roman" w:cs="Times New Roman"/>
          <w:color w:val="000000"/>
          <w:sz w:val="24"/>
          <w:szCs w:val="24"/>
          <w:lang w:eastAsia="tr-TR"/>
        </w:rPr>
        <w:t>23 üncü</w:t>
      </w:r>
      <w:proofErr w:type="gramEnd"/>
      <w:r w:rsidRPr="00393CE7">
        <w:rPr>
          <w:rFonts w:ascii="Times New Roman" w:eastAsia="Times New Roman" w:hAnsi="Times New Roman" w:cs="Times New Roman"/>
          <w:color w:val="000000"/>
          <w:sz w:val="24"/>
          <w:szCs w:val="24"/>
          <w:lang w:eastAsia="tr-TR"/>
        </w:rPr>
        <w:t xml:space="preserve"> maddesi çerçevesinde, 2017 yılı için, takip eden beş yıl için ve takip eden on yıl için olmak üzere, bağlantı noktasına göre ve/veya bölgesel bazda, sisteme bağlanabilecek rüzgar enerjisine dayalı üretim tesisi kapasitesini Kuruma bildirir ve internet sitesinde yayımlar.</w:t>
      </w:r>
    </w:p>
    <w:p w14:paraId="3E3E315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(a) bendi çerçevesinde Kuruma bildirilen bağlanabilir üretim tesisi kapasitesi çerçevesinde, söz konusu bildirim tarihinden itibaren on altı ay sonrasına tekabül eden ayın ilk beş iş gününde </w:t>
      </w:r>
      <w:proofErr w:type="gramStart"/>
      <w:r w:rsidRPr="00393CE7">
        <w:rPr>
          <w:rFonts w:ascii="Times New Roman" w:eastAsia="Times New Roman" w:hAnsi="Times New Roman" w:cs="Times New Roman"/>
          <w:color w:val="000000"/>
          <w:sz w:val="24"/>
          <w:szCs w:val="24"/>
          <w:lang w:eastAsia="tr-TR"/>
        </w:rPr>
        <w:t>rüzgar</w:t>
      </w:r>
      <w:proofErr w:type="gramEnd"/>
      <w:r w:rsidRPr="00393CE7">
        <w:rPr>
          <w:rFonts w:ascii="Times New Roman" w:eastAsia="Times New Roman" w:hAnsi="Times New Roman" w:cs="Times New Roman"/>
          <w:color w:val="000000"/>
          <w:sz w:val="24"/>
          <w:szCs w:val="24"/>
          <w:lang w:eastAsia="tr-TR"/>
        </w:rPr>
        <w:t xml:space="preserve"> enerjisine dayalı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Kurum tarafından alınır.</w:t>
      </w:r>
    </w:p>
    <w:p w14:paraId="72F82AF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Yenilenebilir enerji kaynak alanlarına ilişkin başvurular</w:t>
      </w:r>
    </w:p>
    <w:p w14:paraId="3594A3A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24 –</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-24/2/2017-29989)</w:t>
      </w:r>
    </w:p>
    <w:p w14:paraId="22568BB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lastRenderedPageBreak/>
        <w:t xml:space="preserve">(1) Bu Yönetmelik hükümleri 20/10/2016 tarihli ve 29863 sayılı Resmî </w:t>
      </w:r>
      <w:proofErr w:type="spellStart"/>
      <w:r w:rsidRPr="00393CE7">
        <w:rPr>
          <w:rFonts w:ascii="Times New Roman" w:eastAsia="Times New Roman" w:hAnsi="Times New Roman" w:cs="Times New Roman"/>
          <w:color w:val="000000"/>
          <w:sz w:val="24"/>
          <w:szCs w:val="24"/>
          <w:lang w:eastAsia="tr-TR"/>
        </w:rPr>
        <w:t>Gazete’de</w:t>
      </w:r>
      <w:proofErr w:type="spellEnd"/>
      <w:r w:rsidRPr="00393CE7">
        <w:rPr>
          <w:rFonts w:ascii="Times New Roman" w:eastAsia="Times New Roman" w:hAnsi="Times New Roman" w:cs="Times New Roman"/>
          <w:color w:val="000000"/>
          <w:sz w:val="24"/>
          <w:szCs w:val="24"/>
          <w:lang w:eastAsia="tr-TR"/>
        </w:rPr>
        <w:t xml:space="preserve"> ilan edilen Karapınar Yenilenebilir Enerji Kaynak Alanı (YEKA) Yurt İçinde Üretim Karşılığı Tahsisi (YÜKT) Yarışma İlanı kapsamında verilecek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üretim lisansı için de uygulanır.</w:t>
      </w:r>
    </w:p>
    <w:p w14:paraId="6D39D93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Kullanım hakkı elde edilmeyen gayrimenkullere ilişkin yükümlülük</w:t>
      </w:r>
    </w:p>
    <w:p w14:paraId="5F4F23F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xml:space="preserve">GEÇİCİ MADDE 25 </w:t>
      </w:r>
      <w:proofErr w:type="gramStart"/>
      <w:r w:rsidRPr="00393CE7">
        <w:rPr>
          <w:rFonts w:ascii="Times New Roman" w:eastAsia="Times New Roman" w:hAnsi="Times New Roman" w:cs="Times New Roman"/>
          <w:b/>
          <w:bCs/>
          <w:color w:val="000000"/>
          <w:sz w:val="24"/>
          <w:szCs w:val="24"/>
          <w:lang w:eastAsia="tr-TR"/>
        </w:rPr>
        <w:t>–  (</w:t>
      </w:r>
      <w:proofErr w:type="gramEnd"/>
      <w:r w:rsidRPr="00393CE7">
        <w:rPr>
          <w:rFonts w:ascii="Times New Roman" w:eastAsia="Times New Roman" w:hAnsi="Times New Roman" w:cs="Times New Roman"/>
          <w:b/>
          <w:bCs/>
          <w:color w:val="000000"/>
          <w:sz w:val="24"/>
          <w:szCs w:val="24"/>
          <w:lang w:eastAsia="tr-TR"/>
        </w:rPr>
        <w:t>Ek:RG-9/7/2018-30473)</w:t>
      </w:r>
    </w:p>
    <w:p w14:paraId="7A23A6D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veya lisans sahibi tüzel kişilerden, bu Yönetmeliğin 28 inci maddesinin ikinci fıkrasının (c) bendi ile 30 uncu maddesinin ikinci fıkrasının (g) bendi kapsamındaki yükümlülüklerini yerine getirmeyenlerin, bu hükmün yürürlüğe girdiği tarihten itibaren altı ay içerisinde durumlarını söz konusu hükümlere uygun hale getirmeleri için ilgili mevzuat kapsamında gerekli işlemleri başlatmaları zorunludur.</w:t>
      </w:r>
    </w:p>
    <w:p w14:paraId="44C4D72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Birinci fıkra kapsamında tanınan süre,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süresi ile bu Yönetmeliğin geçici 15 inci maddesi kapsamında belirlenen süreleri etkilemez.</w:t>
      </w:r>
    </w:p>
    <w:p w14:paraId="4E7EEAF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Ön proje onayı</w:t>
      </w:r>
    </w:p>
    <w:p w14:paraId="760963A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26 –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-9/7/2018-30473)</w:t>
      </w:r>
    </w:p>
    <w:p w14:paraId="614171B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Bu Yönetmeliğin 17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maddesinin birinci fıkrasının (c) bendi çerçevesinde </w:t>
      </w:r>
      <w:r w:rsidRPr="00393CE7">
        <w:rPr>
          <w:rFonts w:ascii="Times New Roman" w:eastAsia="Times New Roman" w:hAnsi="Times New Roman" w:cs="Times New Roman"/>
          <w:b/>
          <w:bCs/>
          <w:color w:val="000000"/>
          <w:sz w:val="24"/>
          <w:szCs w:val="24"/>
          <w:lang w:eastAsia="tr-TR"/>
        </w:rPr>
        <w:t xml:space="preserve">(Değişik </w:t>
      </w:r>
      <w:proofErr w:type="gramStart"/>
      <w:r w:rsidRPr="00393CE7">
        <w:rPr>
          <w:rFonts w:ascii="Times New Roman" w:eastAsia="Times New Roman" w:hAnsi="Times New Roman" w:cs="Times New Roman"/>
          <w:b/>
          <w:bCs/>
          <w:color w:val="000000"/>
          <w:sz w:val="24"/>
          <w:szCs w:val="24"/>
          <w:lang w:eastAsia="tr-TR"/>
        </w:rPr>
        <w:t>ibare:RG</w:t>
      </w:r>
      <w:proofErr w:type="gramEnd"/>
      <w:r w:rsidRPr="00393CE7">
        <w:rPr>
          <w:rFonts w:ascii="Times New Roman" w:eastAsia="Times New Roman" w:hAnsi="Times New Roman" w:cs="Times New Roman"/>
          <w:b/>
          <w:bCs/>
          <w:color w:val="000000"/>
          <w:sz w:val="24"/>
          <w:szCs w:val="24"/>
          <w:lang w:eastAsia="tr-TR"/>
        </w:rPr>
        <w:t>-25/12/2020-31345) </w:t>
      </w:r>
      <w:r w:rsidRPr="00393CE7">
        <w:rPr>
          <w:rFonts w:ascii="Times New Roman" w:eastAsia="Times New Roman" w:hAnsi="Times New Roman" w:cs="Times New Roman"/>
          <w:color w:val="000000"/>
          <w:sz w:val="24"/>
          <w:szCs w:val="24"/>
          <w:u w:val="single"/>
          <w:lang w:eastAsia="tr-TR"/>
        </w:rPr>
        <w:t>31/12/2021</w:t>
      </w:r>
      <w:r w:rsidRPr="00393CE7">
        <w:rPr>
          <w:rFonts w:ascii="Times New Roman" w:eastAsia="Times New Roman" w:hAnsi="Times New Roman" w:cs="Times New Roman"/>
          <w:color w:val="000000"/>
          <w:sz w:val="24"/>
          <w:szCs w:val="24"/>
          <w:lang w:eastAsia="tr-TR"/>
        </w:rPr>
        <w:t> tarihine kadar proje ya da kat’i proje onayı yerine ön proje onayı da sunulabilir.</w:t>
      </w:r>
    </w:p>
    <w:p w14:paraId="26B41DD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Ulusal Elektronik Tebligat Adresi</w:t>
      </w:r>
    </w:p>
    <w:p w14:paraId="66E8DEC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27 –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-9/7/2019-30826)</w:t>
      </w:r>
    </w:p>
    <w:p w14:paraId="0EB82C5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 sahibi tüzel kişiler, elektronik tebligat mevzuatına uygun olarak temin edecekleri Ulusal Elektronik Tebligat Sistemi adreslerini bu maddenin yürürlüğe girdiği tarihten itibaren altı ay içerisinde almakla yükümlüdür.</w:t>
      </w:r>
    </w:p>
    <w:p w14:paraId="4A893B6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Yazılı başvuru</w:t>
      </w:r>
    </w:p>
    <w:p w14:paraId="0DB9A52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28 –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-9/7/2019-30826)</w:t>
      </w:r>
    </w:p>
    <w:p w14:paraId="2602B4B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Kuruma yapılacak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lisanslara dair başvurular EPDK Başvuru Sistemi üzerinden alınıncaya kadar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 lisanslara dair Kuruma yapılacak başvurulardan hangilerinin yazılı olarak yapılacağına ilişkin usul ve esaslar Kurul tarafından düzenlenir.</w:t>
      </w:r>
    </w:p>
    <w:p w14:paraId="50DBDCF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(2) EPDK Başvuru Sistemi üzerinden yapılacak başvurular 30/11/2019 tarihine kadar yazılı olarak da yapılabilir.</w:t>
      </w:r>
    </w:p>
    <w:p w14:paraId="1DB9060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28/2/2019 öncesi uygun bulunmuş kapasite artışları</w:t>
      </w:r>
    </w:p>
    <w:p w14:paraId="5E296F5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29 –</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-23/8/2019-30867)</w:t>
      </w:r>
    </w:p>
    <w:p w14:paraId="76A1684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Bu Yönetmeliğin 18 inci ve </w:t>
      </w:r>
      <w:proofErr w:type="gramStart"/>
      <w:r w:rsidRPr="00393CE7">
        <w:rPr>
          <w:rFonts w:ascii="Times New Roman" w:eastAsia="Times New Roman" w:hAnsi="Times New Roman" w:cs="Times New Roman"/>
          <w:color w:val="000000"/>
          <w:sz w:val="24"/>
          <w:szCs w:val="24"/>
          <w:lang w:eastAsia="tr-TR"/>
        </w:rPr>
        <w:t>24 üncü</w:t>
      </w:r>
      <w:proofErr w:type="gramEnd"/>
      <w:r w:rsidRPr="00393CE7">
        <w:rPr>
          <w:rFonts w:ascii="Times New Roman" w:eastAsia="Times New Roman" w:hAnsi="Times New Roman" w:cs="Times New Roman"/>
          <w:color w:val="000000"/>
          <w:sz w:val="24"/>
          <w:szCs w:val="24"/>
          <w:lang w:eastAsia="tr-TR"/>
        </w:rPr>
        <w:t xml:space="preserve"> maddeleri kapsamındaki kurulu güç artış taleplerinden 28/2/2019 tarihinden önce Kurum tarafından uygun bulunanlar için söz konusu uygun bulma kararında belirtilen yükümlülüklerin süresi içerisinde yerine getirilmesi halinde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veya lisans tadil işlemleri gerçekleştirilir.</w:t>
      </w:r>
    </w:p>
    <w:p w14:paraId="292A0F16"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Birden çok kaynaklı elektrik üretim tesislerinin geçici kabulü</w:t>
      </w:r>
    </w:p>
    <w:p w14:paraId="4D9187B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30 –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-28/7/2020-31199)</w:t>
      </w:r>
    </w:p>
    <w:p w14:paraId="6311928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1/1/2021 tarihinden önce birden çok kaynaklı elektrik üretim tesislerinde ana kaynağa dayalı ünitelerin kısmi veya tam kabulü yapılmadan yardımcı kaynağa dayalı ünite veya ünitelerin kısmi veya tam kabulü yapılmaz.</w:t>
      </w:r>
    </w:p>
    <w:p w14:paraId="342F7E0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Ortaklık yapısı değişikliği bildirimleri</w:t>
      </w:r>
    </w:p>
    <w:p w14:paraId="1D03318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31 –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p>
    <w:p w14:paraId="1E8FF77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Bu Yönetmeliğin </w:t>
      </w:r>
      <w:proofErr w:type="gramStart"/>
      <w:r w:rsidRPr="00393CE7">
        <w:rPr>
          <w:rFonts w:ascii="Times New Roman" w:eastAsia="Times New Roman" w:hAnsi="Times New Roman" w:cs="Times New Roman"/>
          <w:color w:val="000000"/>
          <w:sz w:val="24"/>
          <w:szCs w:val="24"/>
          <w:lang w:eastAsia="tr-TR"/>
        </w:rPr>
        <w:t>57 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maddesinin birinci ve ikinci fıkraları kapsamında, EPDK Başvuru Sistemi üzerinden yapılacak bildirimler 1/6/2021 tarihine kadar yazılı olarak yapılabilir.</w:t>
      </w:r>
    </w:p>
    <w:p w14:paraId="1415478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Birden çok kaynaklı elektrik üretim tesislerine ilişkin mevcut başvurular</w:t>
      </w:r>
    </w:p>
    <w:p w14:paraId="0F65E1D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32 –</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-9/5/2021-31479)</w:t>
      </w:r>
    </w:p>
    <w:p w14:paraId="52956F6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Bu maddenin yürürlüğe girdiği tarih itibarıyla bu Yönetmeliğin birden çok kaynaklı elektrik üretim tesisi kurulmasına ilişkin hükümleri kapsamında Kuruma başvuruda bulunan </w:t>
      </w:r>
      <w:r w:rsidRPr="00393CE7">
        <w:rPr>
          <w:rFonts w:ascii="Times New Roman" w:eastAsia="Times New Roman" w:hAnsi="Times New Roman" w:cs="Times New Roman"/>
          <w:color w:val="000000"/>
          <w:sz w:val="24"/>
          <w:szCs w:val="24"/>
          <w:lang w:eastAsia="tr-TR"/>
        </w:rPr>
        <w:lastRenderedPageBreak/>
        <w:t>tüzel kişilerin söz konusu başvurularına ilişkin bağlantı görüşü oluşturulmasına ilişkin süreç Kurul kararı ile belirlenir.</w:t>
      </w:r>
    </w:p>
    <w:p w14:paraId="49DFF07A"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Dağıtım lisansı sahibinin hak ve yükümlülükleri ile tedarik lisansı sahibinin hak ve yükümlülükleri</w:t>
      </w:r>
    </w:p>
    <w:p w14:paraId="2F19504A"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33-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p>
    <w:p w14:paraId="7929E3CC"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Bu Yönetmeliğin, </w:t>
      </w:r>
      <w:proofErr w:type="gramStart"/>
      <w:r w:rsidRPr="00393CE7">
        <w:rPr>
          <w:rFonts w:ascii="Times New Roman" w:eastAsia="Times New Roman" w:hAnsi="Times New Roman" w:cs="Times New Roman"/>
          <w:color w:val="000000"/>
          <w:sz w:val="24"/>
          <w:szCs w:val="24"/>
          <w:lang w:eastAsia="tr-TR"/>
        </w:rPr>
        <w:t>33 üncü</w:t>
      </w:r>
      <w:proofErr w:type="gramEnd"/>
      <w:r w:rsidRPr="00393CE7">
        <w:rPr>
          <w:rFonts w:ascii="Times New Roman" w:eastAsia="Times New Roman" w:hAnsi="Times New Roman" w:cs="Times New Roman"/>
          <w:color w:val="000000"/>
          <w:sz w:val="24"/>
          <w:szCs w:val="24"/>
          <w:lang w:eastAsia="tr-TR"/>
        </w:rPr>
        <w:t xml:space="preserve"> maddesinin altıncı ve yedinci fıkraları ile 34 üncü maddesinin dokuzuncu, onuncu ve on birinci fıkralarında yer alan düzenlemelere aykırı olan hususlar için 1/7/2022 tarihine kadar gerekli işlemler yapılır.</w:t>
      </w:r>
    </w:p>
    <w:p w14:paraId="5714FCCC" w14:textId="77777777" w:rsidR="00393CE7" w:rsidRPr="00393CE7" w:rsidRDefault="00393CE7" w:rsidP="00393CE7">
      <w:pPr>
        <w:spacing w:after="0" w:line="240" w:lineRule="auto"/>
        <w:ind w:firstLine="566"/>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Çevre izin ve lisans belgeleri</w:t>
      </w:r>
    </w:p>
    <w:p w14:paraId="5B330955"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34- (</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-10/3/2022-31774)</w:t>
      </w:r>
    </w:p>
    <w:p w14:paraId="4FF9D8F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Bu maddenin yürürlüğe girdiği tarih itibarıyla kabulü yapılarak kısmen veya tamamen işletmeye geçen biyokütleye dayalı elektrik üretim tesislerine ilişkin lisans sahibi tüzel kişiler, Çevre İzin ve Lisans Yönetmeliği kapsamında Çevre, Şehircilik ve İklim Değişikliği Bakanlığından alınması gereken belgeyi bu maddenin yürürlüğe girdiği tarihten itibaren yirmi dört ay içerisinde Kuruma sunmak zorundadır.</w:t>
      </w:r>
    </w:p>
    <w:p w14:paraId="3F04984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Düşey engel verileri</w:t>
      </w:r>
    </w:p>
    <w:p w14:paraId="2E539A6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35</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p>
    <w:p w14:paraId="5856AEB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(1) Bu maddenin yürürlüğe girdiği tarih itibarıyla kabulü yapılarak kısmen veya tamamen işletmeye geçen rüzgâr enerjisine dayalı üretim lisansı sahibi tüzel kişiler, Düşey Engel Verilerini Toplama ve Sunma Yönetmeliğine uygun olarak, üretim lisansları kapsamında düşey engel niteliğindeki her türlü tesis ve yapıya ilişkin bilgiyi, bu maddenin yürürlüğe girdiği tarihten itibaren üç ay içerisinde Harita Genel Müdürlüğüne sunmak zorundadır.</w:t>
      </w:r>
    </w:p>
    <w:p w14:paraId="1078974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Biyokütle ve jeotermal enerjisine dayalı elektrik üretim tesislerinde teknik değerlendirme yapılması</w:t>
      </w:r>
    </w:p>
    <w:p w14:paraId="7D4FD2C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36</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p>
    <w:p w14:paraId="7A57377F"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Biyokütle ve jeotermal enerjisine dayalı elektrik enerjisi üretim tesisleri için yapılan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ile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 lisans tadil başvurularının sonuçlandırılmasında, Kanunun </w:t>
      </w:r>
      <w:proofErr w:type="gramStart"/>
      <w:r w:rsidRPr="00393CE7">
        <w:rPr>
          <w:rFonts w:ascii="Times New Roman" w:eastAsia="Times New Roman" w:hAnsi="Times New Roman" w:cs="Times New Roman"/>
          <w:color w:val="000000"/>
          <w:sz w:val="24"/>
          <w:szCs w:val="24"/>
          <w:lang w:eastAsia="tr-TR"/>
        </w:rPr>
        <w:t xml:space="preserve">7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maddesinin dokuzuncu fıkrası kapsamında Bakanlık/Enerji İşleri Genel Müdürlüğü tarafından teknik değerlendirme yapılmasına ilişkin usul ve esaslara ilişkin düzenlemenin yürürlük tarihine kadar bu Yönetmeliğin ilgili maddeleri uygulanmaz.</w:t>
      </w:r>
    </w:p>
    <w:p w14:paraId="7EF8FD5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Müstakil elektrik depolama tesisi başvuruları</w:t>
      </w:r>
    </w:p>
    <w:p w14:paraId="311BFCB3"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37</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p>
    <w:p w14:paraId="19BA2FE1"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Bu maddenin yürürlüğe girdiği tarih itibarıyla, lisansına müstakil elektrik depolama tesisi </w:t>
      </w:r>
      <w:proofErr w:type="spellStart"/>
      <w:r w:rsidRPr="00393CE7">
        <w:rPr>
          <w:rFonts w:ascii="Times New Roman" w:eastAsia="Times New Roman" w:hAnsi="Times New Roman" w:cs="Times New Roman"/>
          <w:color w:val="000000"/>
          <w:sz w:val="24"/>
          <w:szCs w:val="24"/>
          <w:lang w:eastAsia="tr-TR"/>
        </w:rPr>
        <w:t>dercedilmesi</w:t>
      </w:r>
      <w:proofErr w:type="spellEnd"/>
      <w:r w:rsidRPr="00393CE7">
        <w:rPr>
          <w:rFonts w:ascii="Times New Roman" w:eastAsia="Times New Roman" w:hAnsi="Times New Roman" w:cs="Times New Roman"/>
          <w:color w:val="000000"/>
          <w:sz w:val="24"/>
          <w:szCs w:val="24"/>
          <w:lang w:eastAsia="tr-TR"/>
        </w:rPr>
        <w:t xml:space="preserve"> uygun bulunan tedarik lisansı sahibi tüzel kişilerin, depolamalı elektrik üretim tesisi kurmak için bu maddenin yürürlüğe girdiği tarihten itibaren 3 ay içerisinde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başvurusunda bulunmaları hâlinde, söz konusu müstakil elektrik depolama tesisleri için verilmiş olumlu bağlantı görüşleri, bu tüzel kişiler tarafından yapılacak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için de geçerlidir. Ancak,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için geçerli olacak güç, her bir tedarik lisansı kapsamında;</w:t>
      </w:r>
    </w:p>
    <w:p w14:paraId="16CB7DD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a) 250 MW ve altında olan müstakil elektrik depolama tesisleri için, olumlu görüş verilen kurulu gücü, </w:t>
      </w:r>
    </w:p>
    <w:p w14:paraId="17A7764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b) 250 </w:t>
      </w:r>
      <w:proofErr w:type="spellStart"/>
      <w:r w:rsidRPr="00393CE7">
        <w:rPr>
          <w:rFonts w:ascii="Times New Roman" w:eastAsia="Times New Roman" w:hAnsi="Times New Roman" w:cs="Times New Roman"/>
          <w:color w:val="000000"/>
          <w:sz w:val="24"/>
          <w:szCs w:val="24"/>
          <w:lang w:eastAsia="tr-TR"/>
        </w:rPr>
        <w:t>MW’ın</w:t>
      </w:r>
      <w:proofErr w:type="spellEnd"/>
      <w:r w:rsidRPr="00393CE7">
        <w:rPr>
          <w:rFonts w:ascii="Times New Roman" w:eastAsia="Times New Roman" w:hAnsi="Times New Roman" w:cs="Times New Roman"/>
          <w:color w:val="000000"/>
          <w:sz w:val="24"/>
          <w:szCs w:val="24"/>
          <w:lang w:eastAsia="tr-TR"/>
        </w:rPr>
        <w:t xml:space="preserve"> üstünde olan müstakil elektrik depolama tesislerinde, 250 MW güce, olumlu görüş verilen toplam kurulu gücün 250 </w:t>
      </w:r>
      <w:proofErr w:type="spellStart"/>
      <w:r w:rsidRPr="00393CE7">
        <w:rPr>
          <w:rFonts w:ascii="Times New Roman" w:eastAsia="Times New Roman" w:hAnsi="Times New Roman" w:cs="Times New Roman"/>
          <w:color w:val="000000"/>
          <w:sz w:val="24"/>
          <w:szCs w:val="24"/>
          <w:lang w:eastAsia="tr-TR"/>
        </w:rPr>
        <w:t>MW’ı</w:t>
      </w:r>
      <w:proofErr w:type="spellEnd"/>
      <w:r w:rsidRPr="00393CE7">
        <w:rPr>
          <w:rFonts w:ascii="Times New Roman" w:eastAsia="Times New Roman" w:hAnsi="Times New Roman" w:cs="Times New Roman"/>
          <w:color w:val="000000"/>
          <w:sz w:val="24"/>
          <w:szCs w:val="24"/>
          <w:lang w:eastAsia="tr-TR"/>
        </w:rPr>
        <w:t xml:space="preserve"> aşan kısmının yarısına tekabül eden güç ilave edilerek bulunacak toplam gücü,</w:t>
      </w:r>
    </w:p>
    <w:p w14:paraId="0E722F9C"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93CE7">
        <w:rPr>
          <w:rFonts w:ascii="Times New Roman" w:eastAsia="Times New Roman" w:hAnsi="Times New Roman" w:cs="Times New Roman"/>
          <w:color w:val="000000"/>
          <w:sz w:val="24"/>
          <w:szCs w:val="24"/>
          <w:lang w:eastAsia="tr-TR"/>
        </w:rPr>
        <w:t>aşamaz</w:t>
      </w:r>
      <w:proofErr w:type="gramEnd"/>
      <w:r w:rsidRPr="00393CE7">
        <w:rPr>
          <w:rFonts w:ascii="Times New Roman" w:eastAsia="Times New Roman" w:hAnsi="Times New Roman" w:cs="Times New Roman"/>
          <w:color w:val="000000"/>
          <w:sz w:val="24"/>
          <w:szCs w:val="24"/>
          <w:lang w:eastAsia="tr-TR"/>
        </w:rPr>
        <w:t xml:space="preserve">. Bu fıkra kapsamında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için geçerli olan güç, </w:t>
      </w:r>
      <w:proofErr w:type="gramStart"/>
      <w:r w:rsidRPr="00393CE7">
        <w:rPr>
          <w:rFonts w:ascii="Times New Roman" w:eastAsia="Times New Roman" w:hAnsi="Times New Roman" w:cs="Times New Roman"/>
          <w:color w:val="000000"/>
          <w:sz w:val="24"/>
          <w:szCs w:val="24"/>
          <w:lang w:eastAsia="tr-TR"/>
        </w:rPr>
        <w:t>her hâlde</w:t>
      </w:r>
      <w:proofErr w:type="gramEnd"/>
      <w:r w:rsidRPr="00393CE7">
        <w:rPr>
          <w:rFonts w:ascii="Times New Roman" w:eastAsia="Times New Roman" w:hAnsi="Times New Roman" w:cs="Times New Roman"/>
          <w:color w:val="000000"/>
          <w:sz w:val="24"/>
          <w:szCs w:val="24"/>
          <w:lang w:eastAsia="tr-TR"/>
        </w:rPr>
        <w:t xml:space="preserve"> 500 </w:t>
      </w:r>
      <w:proofErr w:type="spellStart"/>
      <w:r w:rsidRPr="00393CE7">
        <w:rPr>
          <w:rFonts w:ascii="Times New Roman" w:eastAsia="Times New Roman" w:hAnsi="Times New Roman" w:cs="Times New Roman"/>
          <w:color w:val="000000"/>
          <w:sz w:val="24"/>
          <w:szCs w:val="24"/>
          <w:lang w:eastAsia="tr-TR"/>
        </w:rPr>
        <w:t>MW’ı</w:t>
      </w:r>
      <w:proofErr w:type="spellEnd"/>
      <w:r w:rsidRPr="00393CE7">
        <w:rPr>
          <w:rFonts w:ascii="Times New Roman" w:eastAsia="Times New Roman" w:hAnsi="Times New Roman" w:cs="Times New Roman"/>
          <w:color w:val="000000"/>
          <w:sz w:val="24"/>
          <w:szCs w:val="24"/>
          <w:lang w:eastAsia="tr-TR"/>
        </w:rPr>
        <w:t xml:space="preserve"> geçemez.</w:t>
      </w:r>
    </w:p>
    <w:p w14:paraId="4D9919A9"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 xml:space="preserve">Depolamalı elektrik üretim tesisi </w:t>
      </w:r>
      <w:proofErr w:type="spellStart"/>
      <w:r w:rsidRPr="00393CE7">
        <w:rPr>
          <w:rFonts w:ascii="Times New Roman" w:eastAsia="Times New Roman" w:hAnsi="Times New Roman" w:cs="Times New Roman"/>
          <w:b/>
          <w:bCs/>
          <w:color w:val="000000"/>
          <w:sz w:val="24"/>
          <w:szCs w:val="24"/>
          <w:lang w:eastAsia="tr-TR"/>
        </w:rPr>
        <w:t>önlisans</w:t>
      </w:r>
      <w:proofErr w:type="spellEnd"/>
      <w:r w:rsidRPr="00393CE7">
        <w:rPr>
          <w:rFonts w:ascii="Times New Roman" w:eastAsia="Times New Roman" w:hAnsi="Times New Roman" w:cs="Times New Roman"/>
          <w:b/>
          <w:bCs/>
          <w:color w:val="000000"/>
          <w:sz w:val="24"/>
          <w:szCs w:val="24"/>
          <w:lang w:eastAsia="tr-TR"/>
        </w:rPr>
        <w:t xml:space="preserve"> başvurularının değerlendirilmesi</w:t>
      </w:r>
    </w:p>
    <w:p w14:paraId="057A45C2"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GEÇİCİ MADDE 38</w:t>
      </w:r>
      <w:r w:rsidRPr="00393CE7">
        <w:rPr>
          <w:rFonts w:ascii="Times New Roman" w:eastAsia="Times New Roman" w:hAnsi="Times New Roman" w:cs="Times New Roman"/>
          <w:color w:val="000000"/>
          <w:sz w:val="24"/>
          <w:szCs w:val="24"/>
          <w:lang w:eastAsia="tr-TR"/>
        </w:rPr>
        <w:t>- </w:t>
      </w:r>
      <w:r w:rsidRPr="00393CE7">
        <w:rPr>
          <w:rFonts w:ascii="Times New Roman" w:eastAsia="Times New Roman" w:hAnsi="Times New Roman" w:cs="Times New Roman"/>
          <w:b/>
          <w:bCs/>
          <w:color w:val="000000"/>
          <w:sz w:val="24"/>
          <w:szCs w:val="24"/>
          <w:lang w:eastAsia="tr-TR"/>
        </w:rPr>
        <w:t>(</w:t>
      </w:r>
      <w:proofErr w:type="gramStart"/>
      <w:r w:rsidRPr="00393CE7">
        <w:rPr>
          <w:rFonts w:ascii="Times New Roman" w:eastAsia="Times New Roman" w:hAnsi="Times New Roman" w:cs="Times New Roman"/>
          <w:b/>
          <w:bCs/>
          <w:color w:val="000000"/>
          <w:sz w:val="24"/>
          <w:szCs w:val="24"/>
          <w:lang w:eastAsia="tr-TR"/>
        </w:rPr>
        <w:t>Ek:RG</w:t>
      </w:r>
      <w:proofErr w:type="gramEnd"/>
      <w:r w:rsidRPr="00393CE7">
        <w:rPr>
          <w:rFonts w:ascii="Times New Roman" w:eastAsia="Times New Roman" w:hAnsi="Times New Roman" w:cs="Times New Roman"/>
          <w:b/>
          <w:bCs/>
          <w:color w:val="000000"/>
          <w:sz w:val="24"/>
          <w:szCs w:val="24"/>
          <w:lang w:eastAsia="tr-TR"/>
        </w:rPr>
        <w:t>-19/11/2022-32018)</w:t>
      </w:r>
    </w:p>
    <w:p w14:paraId="3ED2E364"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xml:space="preserve">(1) Bu maddenin yürürlüğe girdiği tarihten 30/6/2023 tarihine kadar, </w:t>
      </w:r>
      <w:proofErr w:type="gramStart"/>
      <w:r w:rsidRPr="00393CE7">
        <w:rPr>
          <w:rFonts w:ascii="Times New Roman" w:eastAsia="Times New Roman" w:hAnsi="Times New Roman" w:cs="Times New Roman"/>
          <w:color w:val="000000"/>
          <w:sz w:val="24"/>
          <w:szCs w:val="24"/>
          <w:lang w:eastAsia="tr-TR"/>
        </w:rPr>
        <w:t xml:space="preserve">12 </w:t>
      </w:r>
      <w:proofErr w:type="spellStart"/>
      <w:r w:rsidRPr="00393CE7">
        <w:rPr>
          <w:rFonts w:ascii="Times New Roman" w:eastAsia="Times New Roman" w:hAnsi="Times New Roman" w:cs="Times New Roman"/>
          <w:color w:val="000000"/>
          <w:sz w:val="24"/>
          <w:szCs w:val="24"/>
          <w:lang w:eastAsia="tr-TR"/>
        </w:rPr>
        <w:t>nci</w:t>
      </w:r>
      <w:proofErr w:type="spellEnd"/>
      <w:proofErr w:type="gramEnd"/>
      <w:r w:rsidRPr="00393CE7">
        <w:rPr>
          <w:rFonts w:ascii="Times New Roman" w:eastAsia="Times New Roman" w:hAnsi="Times New Roman" w:cs="Times New Roman"/>
          <w:color w:val="000000"/>
          <w:sz w:val="24"/>
          <w:szCs w:val="24"/>
          <w:lang w:eastAsia="tr-TR"/>
        </w:rPr>
        <w:t xml:space="preserve"> maddenin on dördüncü fıkrası ile geçici 37 </w:t>
      </w:r>
      <w:proofErr w:type="spellStart"/>
      <w:r w:rsidRPr="00393CE7">
        <w:rPr>
          <w:rFonts w:ascii="Times New Roman" w:eastAsia="Times New Roman" w:hAnsi="Times New Roman" w:cs="Times New Roman"/>
          <w:color w:val="000000"/>
          <w:sz w:val="24"/>
          <w:szCs w:val="24"/>
          <w:lang w:eastAsia="tr-TR"/>
        </w:rPr>
        <w:t>nci</w:t>
      </w:r>
      <w:proofErr w:type="spellEnd"/>
      <w:r w:rsidRPr="00393CE7">
        <w:rPr>
          <w:rFonts w:ascii="Times New Roman" w:eastAsia="Times New Roman" w:hAnsi="Times New Roman" w:cs="Times New Roman"/>
          <w:color w:val="000000"/>
          <w:sz w:val="24"/>
          <w:szCs w:val="24"/>
          <w:lang w:eastAsia="tr-TR"/>
        </w:rPr>
        <w:t xml:space="preserve"> madde kapsamında yapılacak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başvuruları için; söz </w:t>
      </w:r>
      <w:r w:rsidRPr="00393CE7">
        <w:rPr>
          <w:rFonts w:ascii="Times New Roman" w:eastAsia="Times New Roman" w:hAnsi="Times New Roman" w:cs="Times New Roman"/>
          <w:color w:val="000000"/>
          <w:sz w:val="24"/>
          <w:szCs w:val="24"/>
          <w:lang w:eastAsia="tr-TR"/>
        </w:rPr>
        <w:lastRenderedPageBreak/>
        <w:t xml:space="preserve">konusu başvuruların 13 üncü madde hükümleri kapsamında değerlendirmeye alınması aşamasında, asgari sermaye ve teminat sunulmasına ilişkin yükümlülükler başvuru aşamasında aranmaz. Ancak bu kapsamda yapılan başvurunun değerlendirmeye alındığı tarihten itibaren 90 gün içeresinde teminatın,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verilmesine ilişkin Kurul kararının bildirim tarihinden itibaren 90 gün içeresinde de asgari sermaye yükümlülüklerinin yerine getirilmesi zorunludur. Bu süreler içerisinde söz konusu yükümlülüklerin yerine getirilmemesi halinde;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başvurusu Kurul kararı ile reddedilir, </w:t>
      </w:r>
      <w:proofErr w:type="spellStart"/>
      <w:r w:rsidRPr="00393CE7">
        <w:rPr>
          <w:rFonts w:ascii="Times New Roman" w:eastAsia="Times New Roman" w:hAnsi="Times New Roman" w:cs="Times New Roman"/>
          <w:color w:val="000000"/>
          <w:sz w:val="24"/>
          <w:szCs w:val="24"/>
          <w:lang w:eastAsia="tr-TR"/>
        </w:rPr>
        <w:t>önlisans</w:t>
      </w:r>
      <w:proofErr w:type="spellEnd"/>
      <w:r w:rsidRPr="00393CE7">
        <w:rPr>
          <w:rFonts w:ascii="Times New Roman" w:eastAsia="Times New Roman" w:hAnsi="Times New Roman" w:cs="Times New Roman"/>
          <w:color w:val="000000"/>
          <w:sz w:val="24"/>
          <w:szCs w:val="24"/>
          <w:lang w:eastAsia="tr-TR"/>
        </w:rPr>
        <w:t xml:space="preserve"> verilmiş ise Kurul kararı ile sonlandırılır.</w:t>
      </w:r>
    </w:p>
    <w:p w14:paraId="3B6A4AD8"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Yürürlük</w:t>
      </w:r>
    </w:p>
    <w:p w14:paraId="77C6204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62 –</w:t>
      </w:r>
      <w:r w:rsidRPr="00393CE7">
        <w:rPr>
          <w:rFonts w:ascii="Times New Roman" w:eastAsia="Times New Roman" w:hAnsi="Times New Roman" w:cs="Times New Roman"/>
          <w:color w:val="000000"/>
          <w:sz w:val="24"/>
          <w:szCs w:val="24"/>
          <w:lang w:eastAsia="tr-TR"/>
        </w:rPr>
        <w:t> (1) Bu Yönetmelik yayımı tarihinde yürürlüğe girer.</w:t>
      </w:r>
    </w:p>
    <w:p w14:paraId="06D21007"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Yürütme</w:t>
      </w:r>
    </w:p>
    <w:p w14:paraId="43BD9F4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b/>
          <w:bCs/>
          <w:color w:val="000000"/>
          <w:sz w:val="24"/>
          <w:szCs w:val="24"/>
          <w:lang w:eastAsia="tr-TR"/>
        </w:rPr>
        <w:t>MADDE 63 –</w:t>
      </w:r>
      <w:r w:rsidRPr="00393CE7">
        <w:rPr>
          <w:rFonts w:ascii="Times New Roman" w:eastAsia="Times New Roman" w:hAnsi="Times New Roman" w:cs="Times New Roman"/>
          <w:color w:val="000000"/>
          <w:sz w:val="24"/>
          <w:szCs w:val="24"/>
          <w:lang w:eastAsia="tr-TR"/>
        </w:rPr>
        <w:t> (1) Bu Yönetmelik hükümlerini Başkan yürütür.</w:t>
      </w:r>
    </w:p>
    <w:p w14:paraId="5C95471B"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________________</w:t>
      </w:r>
    </w:p>
    <w:p w14:paraId="65D5B37E"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i/>
          <w:iCs/>
          <w:color w:val="000000"/>
          <w:sz w:val="24"/>
          <w:szCs w:val="24"/>
          <w:lang w:eastAsia="tr-TR"/>
        </w:rPr>
        <w:t>(1) Bu değişiklik 1/7/2020 tarihinde yürürlüğe girer.</w:t>
      </w:r>
    </w:p>
    <w:p w14:paraId="5253DD1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7654850D" w14:textId="77777777" w:rsidR="00393CE7" w:rsidRPr="00393CE7" w:rsidRDefault="00000000" w:rsidP="00393CE7">
      <w:pPr>
        <w:spacing w:after="0" w:line="240" w:lineRule="auto"/>
        <w:ind w:firstLine="567"/>
        <w:jc w:val="both"/>
        <w:rPr>
          <w:rFonts w:ascii="Times New Roman" w:eastAsia="Times New Roman" w:hAnsi="Times New Roman" w:cs="Times New Roman"/>
          <w:color w:val="000000"/>
          <w:sz w:val="24"/>
          <w:szCs w:val="24"/>
          <w:lang w:eastAsia="tr-TR"/>
        </w:rPr>
      </w:pPr>
      <w:hyperlink r:id="rId6" w:history="1">
        <w:r w:rsidR="00393CE7" w:rsidRPr="00393CE7">
          <w:rPr>
            <w:rFonts w:ascii="Times New Roman" w:eastAsia="Times New Roman" w:hAnsi="Times New Roman" w:cs="Times New Roman"/>
            <w:b/>
            <w:bCs/>
            <w:color w:val="FF0000"/>
            <w:sz w:val="24"/>
            <w:szCs w:val="24"/>
            <w:u w:val="single"/>
            <w:lang w:eastAsia="tr-TR"/>
          </w:rPr>
          <w:t> Yönetmeliğin ekleri için tıklayınız</w:t>
        </w:r>
      </w:hyperlink>
    </w:p>
    <w:p w14:paraId="2381468D"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tbl>
      <w:tblPr>
        <w:tblW w:w="9105" w:type="dxa"/>
        <w:jc w:val="center"/>
        <w:tblCellMar>
          <w:left w:w="0" w:type="dxa"/>
          <w:right w:w="0" w:type="dxa"/>
        </w:tblCellMar>
        <w:tblLook w:val="04A0" w:firstRow="1" w:lastRow="0" w:firstColumn="1" w:lastColumn="0" w:noHBand="0" w:noVBand="1"/>
      </w:tblPr>
      <w:tblGrid>
        <w:gridCol w:w="951"/>
        <w:gridCol w:w="4077"/>
        <w:gridCol w:w="4077"/>
      </w:tblGrid>
      <w:tr w:rsidR="00393CE7" w:rsidRPr="00393CE7" w14:paraId="6D17821B" w14:textId="77777777" w:rsidTr="00393CE7">
        <w:trPr>
          <w:trHeight w:val="272"/>
          <w:jc w:val="center"/>
        </w:trPr>
        <w:tc>
          <w:tcPr>
            <w:tcW w:w="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7C4865" w14:textId="77777777" w:rsidR="00393CE7" w:rsidRPr="00393CE7" w:rsidRDefault="00393CE7" w:rsidP="00393CE7">
            <w:pPr>
              <w:spacing w:after="0" w:line="240" w:lineRule="auto"/>
              <w:ind w:firstLine="567"/>
              <w:jc w:val="both"/>
              <w:rPr>
                <w:rFonts w:ascii="Calibri" w:eastAsia="Times New Roman" w:hAnsi="Calibri" w:cs="Calibri"/>
                <w:lang w:eastAsia="tr-TR"/>
              </w:rPr>
            </w:pPr>
            <w:r w:rsidRPr="00393CE7">
              <w:rPr>
                <w:rFonts w:ascii="Calibri" w:eastAsia="Times New Roman" w:hAnsi="Calibri" w:cs="Calibri"/>
                <w:lang w:eastAsia="tr-TR"/>
              </w:rPr>
              <w:t> </w:t>
            </w:r>
          </w:p>
        </w:tc>
        <w:tc>
          <w:tcPr>
            <w:tcW w:w="81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F214E0"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b/>
                <w:bCs/>
                <w:lang w:eastAsia="tr-TR"/>
              </w:rPr>
              <w:t>Yönetmeliğin Yayımlandığı Resmî Gazete’nin</w:t>
            </w:r>
          </w:p>
        </w:tc>
      </w:tr>
      <w:tr w:rsidR="00393CE7" w:rsidRPr="00393CE7" w14:paraId="4C4F079D" w14:textId="77777777" w:rsidTr="00393CE7">
        <w:trPr>
          <w:trHeight w:val="28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9E73082" w14:textId="77777777" w:rsidR="00393CE7" w:rsidRPr="00393CE7" w:rsidRDefault="00393CE7" w:rsidP="00393CE7">
            <w:pPr>
              <w:spacing w:after="0" w:line="305" w:lineRule="atLeast"/>
              <w:rPr>
                <w:rFonts w:ascii="Calibri" w:eastAsia="Times New Roman" w:hAnsi="Calibri" w:cs="Calibri"/>
                <w:lang w:eastAsia="tr-TR"/>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CB7E0"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b/>
                <w:bCs/>
                <w:lang w:eastAsia="tr-TR"/>
              </w:rPr>
              <w:t>Tarihi</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7059C"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b/>
                <w:bCs/>
                <w:lang w:eastAsia="tr-TR"/>
              </w:rPr>
              <w:t>Sayısı</w:t>
            </w:r>
          </w:p>
        </w:tc>
      </w:tr>
      <w:tr w:rsidR="00393CE7" w:rsidRPr="00393CE7" w14:paraId="5BB2AA75" w14:textId="77777777" w:rsidTr="00393CE7">
        <w:trPr>
          <w:trHeight w:val="30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EE3F8FD" w14:textId="77777777" w:rsidR="00393CE7" w:rsidRPr="00393CE7" w:rsidRDefault="00393CE7" w:rsidP="00393CE7">
            <w:pPr>
              <w:spacing w:after="0" w:line="305" w:lineRule="atLeast"/>
              <w:rPr>
                <w:rFonts w:ascii="Calibri" w:eastAsia="Times New Roman" w:hAnsi="Calibri" w:cs="Calibri"/>
                <w:lang w:eastAsia="tr-TR"/>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3CB6A"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2/11/2013</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F829E"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28809</w:t>
            </w:r>
          </w:p>
        </w:tc>
      </w:tr>
      <w:tr w:rsidR="00393CE7" w:rsidRPr="00393CE7" w14:paraId="7E4A6C39" w14:textId="77777777" w:rsidTr="00393CE7">
        <w:trPr>
          <w:trHeight w:val="28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423A25" w14:textId="77777777" w:rsidR="00393CE7" w:rsidRPr="00393CE7" w:rsidRDefault="00393CE7" w:rsidP="00393CE7">
            <w:pPr>
              <w:spacing w:after="0" w:line="305" w:lineRule="atLeast"/>
              <w:rPr>
                <w:rFonts w:ascii="Calibri" w:eastAsia="Times New Roman" w:hAnsi="Calibri" w:cs="Calibri"/>
                <w:lang w:eastAsia="tr-TR"/>
              </w:rPr>
            </w:pPr>
          </w:p>
        </w:tc>
        <w:tc>
          <w:tcPr>
            <w:tcW w:w="81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D9002"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b/>
                <w:bCs/>
                <w:lang w:eastAsia="tr-TR"/>
              </w:rPr>
              <w:t>Yönetmelikte Değişiklik Yapan Yönetmeliklerin Yayımlandığı Resmî Gazetelerin</w:t>
            </w:r>
          </w:p>
        </w:tc>
      </w:tr>
      <w:tr w:rsidR="00393CE7" w:rsidRPr="00393CE7" w14:paraId="50BF5928" w14:textId="77777777" w:rsidTr="00393CE7">
        <w:trPr>
          <w:trHeight w:val="28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26BC33" w14:textId="77777777" w:rsidR="00393CE7" w:rsidRPr="00393CE7" w:rsidRDefault="00393CE7" w:rsidP="00393CE7">
            <w:pPr>
              <w:spacing w:after="0" w:line="305" w:lineRule="atLeast"/>
              <w:rPr>
                <w:rFonts w:ascii="Calibri" w:eastAsia="Times New Roman" w:hAnsi="Calibri" w:cs="Calibri"/>
                <w:lang w:eastAsia="tr-TR"/>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E9CCF"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b/>
                <w:bCs/>
                <w:lang w:eastAsia="tr-TR"/>
              </w:rPr>
              <w:t>Tarihi</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29874"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b/>
                <w:bCs/>
                <w:lang w:eastAsia="tr-TR"/>
              </w:rPr>
              <w:t>Sayısı</w:t>
            </w:r>
          </w:p>
        </w:tc>
      </w:tr>
      <w:tr w:rsidR="00393CE7" w:rsidRPr="00393CE7" w14:paraId="543ECD84" w14:textId="77777777" w:rsidTr="00393CE7">
        <w:trPr>
          <w:trHeight w:val="317"/>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C2427"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1.       </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3D717"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28/1/2014</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F6EEA" w14:textId="77777777" w:rsidR="00393CE7" w:rsidRPr="00393CE7" w:rsidRDefault="00393CE7" w:rsidP="00393CE7">
            <w:pPr>
              <w:spacing w:before="100" w:beforeAutospacing="1" w:after="100" w:afterAutospacing="1" w:line="305" w:lineRule="atLeast"/>
              <w:jc w:val="center"/>
              <w:rPr>
                <w:rFonts w:ascii="Times New Roman" w:eastAsia="Times New Roman" w:hAnsi="Times New Roman" w:cs="Times New Roman"/>
                <w:sz w:val="24"/>
                <w:szCs w:val="24"/>
                <w:lang w:eastAsia="tr-TR"/>
              </w:rPr>
            </w:pPr>
            <w:r w:rsidRPr="00393CE7">
              <w:rPr>
                <w:rFonts w:ascii="Calibri" w:eastAsia="Times New Roman" w:hAnsi="Calibri" w:cs="Calibri"/>
                <w:lang w:eastAsia="tr-TR"/>
              </w:rPr>
              <w:t>28896</w:t>
            </w:r>
          </w:p>
        </w:tc>
      </w:tr>
      <w:tr w:rsidR="00393CE7" w:rsidRPr="00393CE7" w14:paraId="65A821A8"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F17E0"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2.       </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39476"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26/12/2014</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35386"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29217</w:t>
            </w:r>
          </w:p>
        </w:tc>
      </w:tr>
      <w:tr w:rsidR="00393CE7" w:rsidRPr="00393CE7" w14:paraId="5C218CED"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00C09"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3.</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AA597"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4/2/2015</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F501F"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29257</w:t>
            </w:r>
          </w:p>
        </w:tc>
      </w:tr>
      <w:tr w:rsidR="00393CE7" w:rsidRPr="00393CE7" w14:paraId="78553338" w14:textId="77777777" w:rsidTr="00393CE7">
        <w:trPr>
          <w:trHeight w:val="287"/>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84DDF"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4.</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01B76"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23/12/2015</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A413B"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29571</w:t>
            </w:r>
          </w:p>
        </w:tc>
      </w:tr>
      <w:tr w:rsidR="00393CE7" w:rsidRPr="00393CE7" w14:paraId="41B0F566"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AF3C9"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5.       </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75D62"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22/10/2016</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639B6"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29865</w:t>
            </w:r>
          </w:p>
        </w:tc>
      </w:tr>
      <w:tr w:rsidR="00393CE7" w:rsidRPr="00393CE7" w14:paraId="2E8D047E"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334AE"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6.</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8BCE5"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24/2/2017</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3742F"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29989</w:t>
            </w:r>
          </w:p>
        </w:tc>
      </w:tr>
      <w:tr w:rsidR="00393CE7" w:rsidRPr="00393CE7" w14:paraId="5B42D8B5"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2324F"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7.</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0E70D"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9/6/2017</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CBC5B"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30091</w:t>
            </w:r>
          </w:p>
        </w:tc>
      </w:tr>
      <w:tr w:rsidR="00393CE7" w:rsidRPr="00393CE7" w14:paraId="1D98FFBD" w14:textId="77777777" w:rsidTr="00393CE7">
        <w:trPr>
          <w:trHeight w:val="287"/>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07617"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8.</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F1E22"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15/12/2017</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3C6A8"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30271</w:t>
            </w:r>
          </w:p>
        </w:tc>
      </w:tr>
      <w:tr w:rsidR="00393CE7" w:rsidRPr="00393CE7" w14:paraId="0933EE44"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7ADEF"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9.</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86D1D"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9/7/2018</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EA95C"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30473</w:t>
            </w:r>
          </w:p>
        </w:tc>
      </w:tr>
      <w:tr w:rsidR="00393CE7" w:rsidRPr="00393CE7" w14:paraId="7D82439A"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867E4"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10.</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670B6"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16/8/2018</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F02FB"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30511</w:t>
            </w:r>
          </w:p>
        </w:tc>
      </w:tr>
      <w:tr w:rsidR="00393CE7" w:rsidRPr="00393CE7" w14:paraId="757535E3"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864C8"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11.</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F0D9F"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30/12/2018</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A52BE"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30641</w:t>
            </w:r>
          </w:p>
        </w:tc>
      </w:tr>
      <w:tr w:rsidR="00393CE7" w:rsidRPr="00393CE7" w14:paraId="0B86C75F"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130C3"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12.</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886E0"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16/2/2019</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B17A5"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30688</w:t>
            </w:r>
          </w:p>
        </w:tc>
      </w:tr>
      <w:tr w:rsidR="00393CE7" w:rsidRPr="00393CE7" w14:paraId="3215340A" w14:textId="77777777" w:rsidTr="00393CE7">
        <w:trPr>
          <w:trHeight w:val="287"/>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B445A"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13.</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A1D6A"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9/7/2019</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75AD9"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30826</w:t>
            </w:r>
          </w:p>
        </w:tc>
      </w:tr>
      <w:tr w:rsidR="00393CE7" w:rsidRPr="00393CE7" w14:paraId="414C1528"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A2B1D"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14.</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4DC50"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23/8/2019</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4CEBE"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30867</w:t>
            </w:r>
          </w:p>
        </w:tc>
      </w:tr>
      <w:tr w:rsidR="00393CE7" w:rsidRPr="00393CE7" w14:paraId="06D55415"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479F9"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15.</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80226"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31/12/2019</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74A97"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30995</w:t>
            </w:r>
          </w:p>
        </w:tc>
      </w:tr>
      <w:tr w:rsidR="00393CE7" w:rsidRPr="00393CE7" w14:paraId="31CFDA96"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75935"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16.</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62D34"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8/3/2020</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113C2"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31062</w:t>
            </w:r>
          </w:p>
        </w:tc>
      </w:tr>
      <w:tr w:rsidR="00393CE7" w:rsidRPr="00393CE7" w14:paraId="1697059F" w14:textId="77777777" w:rsidTr="00393CE7">
        <w:trPr>
          <w:trHeight w:val="287"/>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16F8E"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17.</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163DD"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14/5/2020</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107D9"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31127</w:t>
            </w:r>
          </w:p>
        </w:tc>
      </w:tr>
      <w:tr w:rsidR="00393CE7" w:rsidRPr="00393CE7" w14:paraId="1D6714C2"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F6CEB"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18.</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24A23"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28/7/2020</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30798"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31199</w:t>
            </w:r>
          </w:p>
        </w:tc>
      </w:tr>
      <w:tr w:rsidR="00393CE7" w:rsidRPr="00393CE7" w14:paraId="0843AC31"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41558"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19.</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393A8"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25/12/2020</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460D6"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31345</w:t>
            </w:r>
          </w:p>
        </w:tc>
      </w:tr>
      <w:tr w:rsidR="00393CE7" w:rsidRPr="00393CE7" w14:paraId="0275F6BD"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17AFD"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20.</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815AD"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9/5/2021</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4588D"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31479</w:t>
            </w:r>
          </w:p>
        </w:tc>
      </w:tr>
      <w:tr w:rsidR="00393CE7" w:rsidRPr="00393CE7" w14:paraId="49A6B222" w14:textId="77777777" w:rsidTr="00393CE7">
        <w:trPr>
          <w:trHeight w:val="287"/>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75827"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21.</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D7915"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10/3/2022</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AEBD9"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31774</w:t>
            </w:r>
          </w:p>
        </w:tc>
      </w:tr>
      <w:tr w:rsidR="00393CE7" w:rsidRPr="00393CE7" w14:paraId="0683CD4C" w14:textId="77777777" w:rsidTr="00393CE7">
        <w:trPr>
          <w:trHeight w:val="272"/>
          <w:jc w:val="center"/>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C9513" w14:textId="77777777" w:rsidR="00393CE7" w:rsidRPr="00393CE7" w:rsidRDefault="00393CE7" w:rsidP="00393CE7">
            <w:pPr>
              <w:spacing w:after="0" w:line="240" w:lineRule="auto"/>
              <w:ind w:left="397" w:hanging="340"/>
              <w:jc w:val="both"/>
              <w:rPr>
                <w:rFonts w:ascii="Calibri" w:eastAsia="Times New Roman" w:hAnsi="Calibri" w:cs="Calibri"/>
                <w:lang w:eastAsia="tr-TR"/>
              </w:rPr>
            </w:pPr>
            <w:r w:rsidRPr="00393CE7">
              <w:rPr>
                <w:rFonts w:ascii="Calibri" w:eastAsia="Times New Roman" w:hAnsi="Calibri" w:cs="Calibri"/>
                <w:lang w:eastAsia="tr-TR"/>
              </w:rPr>
              <w:t>22.</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FC1C2"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19/11/2022</w:t>
            </w:r>
          </w:p>
        </w:tc>
        <w:tc>
          <w:tcPr>
            <w:tcW w:w="4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910BB" w14:textId="77777777" w:rsidR="00393CE7" w:rsidRPr="00393CE7" w:rsidRDefault="00393CE7" w:rsidP="00393CE7">
            <w:pPr>
              <w:spacing w:after="0" w:line="240" w:lineRule="auto"/>
              <w:ind w:firstLine="567"/>
              <w:jc w:val="center"/>
              <w:rPr>
                <w:rFonts w:ascii="Calibri" w:eastAsia="Times New Roman" w:hAnsi="Calibri" w:cs="Calibri"/>
                <w:lang w:eastAsia="tr-TR"/>
              </w:rPr>
            </w:pPr>
            <w:r w:rsidRPr="00393CE7">
              <w:rPr>
                <w:rFonts w:ascii="Calibri" w:eastAsia="Times New Roman" w:hAnsi="Calibri" w:cs="Calibri"/>
                <w:lang w:eastAsia="tr-TR"/>
              </w:rPr>
              <w:t>32018</w:t>
            </w:r>
          </w:p>
        </w:tc>
      </w:tr>
    </w:tbl>
    <w:p w14:paraId="09679DBA"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671A9620" w14:textId="77777777" w:rsidR="00393CE7" w:rsidRPr="00393CE7" w:rsidRDefault="00393CE7" w:rsidP="00393CE7">
      <w:pPr>
        <w:spacing w:after="0" w:line="240" w:lineRule="auto"/>
        <w:ind w:firstLine="567"/>
        <w:jc w:val="both"/>
        <w:rPr>
          <w:rFonts w:ascii="Times New Roman" w:eastAsia="Times New Roman" w:hAnsi="Times New Roman" w:cs="Times New Roman"/>
          <w:color w:val="000000"/>
          <w:sz w:val="24"/>
          <w:szCs w:val="24"/>
          <w:lang w:eastAsia="tr-TR"/>
        </w:rPr>
      </w:pPr>
      <w:r w:rsidRPr="00393CE7">
        <w:rPr>
          <w:rFonts w:ascii="Times New Roman" w:eastAsia="Times New Roman" w:hAnsi="Times New Roman" w:cs="Times New Roman"/>
          <w:color w:val="000000"/>
          <w:sz w:val="24"/>
          <w:szCs w:val="24"/>
          <w:lang w:eastAsia="tr-TR"/>
        </w:rPr>
        <w:t> </w:t>
      </w:r>
    </w:p>
    <w:p w14:paraId="01FE3441" w14:textId="77777777" w:rsidR="00590731" w:rsidRDefault="00590731"/>
    <w:sectPr w:rsidR="005907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716C" w14:textId="77777777" w:rsidR="001470C9" w:rsidRDefault="001470C9" w:rsidP="005C47CD">
      <w:pPr>
        <w:spacing w:after="0" w:line="240" w:lineRule="auto"/>
      </w:pPr>
      <w:r>
        <w:separator/>
      </w:r>
    </w:p>
  </w:endnote>
  <w:endnote w:type="continuationSeparator" w:id="0">
    <w:p w14:paraId="05D1BB33" w14:textId="77777777" w:rsidR="001470C9" w:rsidRDefault="001470C9" w:rsidP="005C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D42C" w14:textId="77777777" w:rsidR="001470C9" w:rsidRDefault="001470C9" w:rsidP="005C47CD">
      <w:pPr>
        <w:spacing w:after="0" w:line="240" w:lineRule="auto"/>
      </w:pPr>
      <w:r>
        <w:separator/>
      </w:r>
    </w:p>
  </w:footnote>
  <w:footnote w:type="continuationSeparator" w:id="0">
    <w:p w14:paraId="46600F54" w14:textId="77777777" w:rsidR="001470C9" w:rsidRDefault="001470C9" w:rsidP="005C4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A623" w14:textId="3F00FC01" w:rsidR="005C47CD" w:rsidRDefault="005C47CD">
    <w:pPr>
      <w:pStyle w:val="stBilgi"/>
      <w:jc w:val="right"/>
      <w:rPr>
        <w:color w:val="8496B0" w:themeColor="text2" w:themeTint="99"/>
        <w:sz w:val="24"/>
        <w:szCs w:val="24"/>
      </w:rPr>
    </w:pPr>
    <w:r>
      <w:rPr>
        <w:color w:val="8496B0" w:themeColor="text2" w:themeTint="99"/>
        <w:sz w:val="24"/>
        <w:szCs w:val="24"/>
      </w:rPr>
      <w:t>19.11.2022</w:t>
    </w:r>
  </w:p>
  <w:p w14:paraId="472B02F3" w14:textId="77777777" w:rsidR="005C47CD" w:rsidRDefault="005C47C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71"/>
    <w:rsid w:val="00061671"/>
    <w:rsid w:val="001470C9"/>
    <w:rsid w:val="00393CE7"/>
    <w:rsid w:val="00590731"/>
    <w:rsid w:val="005C47CD"/>
    <w:rsid w:val="007B33CB"/>
    <w:rsid w:val="00DC5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E7D1"/>
  <w15:chartTrackingRefBased/>
  <w15:docId w15:val="{F9CF3A68-A144-4E2B-A101-FC6C4EE6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393C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93C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93C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93CE7"/>
    <w:rPr>
      <w:color w:val="0000FF"/>
      <w:u w:val="single"/>
    </w:rPr>
  </w:style>
  <w:style w:type="character" w:styleId="zlenenKpr">
    <w:name w:val="FollowedHyperlink"/>
    <w:basedOn w:val="VarsaylanParagrafYazTipi"/>
    <w:uiPriority w:val="99"/>
    <w:semiHidden/>
    <w:unhideWhenUsed/>
    <w:rsid w:val="00393CE7"/>
    <w:rPr>
      <w:color w:val="800080"/>
      <w:u w:val="single"/>
    </w:rPr>
  </w:style>
  <w:style w:type="paragraph" w:customStyle="1" w:styleId="3-normalyaz">
    <w:name w:val="3-normalyaz"/>
    <w:basedOn w:val="Normal"/>
    <w:rsid w:val="00393C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C47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47CD"/>
  </w:style>
  <w:style w:type="paragraph" w:styleId="AltBilgi">
    <w:name w:val="footer"/>
    <w:basedOn w:val="Normal"/>
    <w:link w:val="AltBilgiChar"/>
    <w:uiPriority w:val="99"/>
    <w:unhideWhenUsed/>
    <w:rsid w:val="005C47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1746">
      <w:bodyDiv w:val="1"/>
      <w:marLeft w:val="0"/>
      <w:marRight w:val="0"/>
      <w:marTop w:val="0"/>
      <w:marBottom w:val="0"/>
      <w:divBdr>
        <w:top w:val="none" w:sz="0" w:space="0" w:color="auto"/>
        <w:left w:val="none" w:sz="0" w:space="0" w:color="auto"/>
        <w:bottom w:val="none" w:sz="0" w:space="0" w:color="auto"/>
        <w:right w:val="none" w:sz="0" w:space="0" w:color="auto"/>
      </w:divBdr>
      <w:divsChild>
        <w:div w:id="161759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vzuat.gov.tr/mevzuatmetin/yonetmelik/7.5.18985-ek.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35215</Words>
  <Characters>200730</Characters>
  <Application>Microsoft Office Word</Application>
  <DocSecurity>0</DocSecurity>
  <Lines>1672</Lines>
  <Paragraphs>470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Gökay KÜTÜKCÜ</dc:creator>
  <cp:keywords/>
  <dc:description/>
  <cp:lastModifiedBy>Mars Enerji</cp:lastModifiedBy>
  <cp:revision>2</cp:revision>
  <dcterms:created xsi:type="dcterms:W3CDTF">2023-04-15T09:23:00Z</dcterms:created>
  <dcterms:modified xsi:type="dcterms:W3CDTF">2023-04-15T09:23:00Z</dcterms:modified>
</cp:coreProperties>
</file>